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77" w:rsidRPr="007E5F77" w:rsidRDefault="007E5F77" w:rsidP="007E5F77">
      <w:pPr>
        <w:rPr>
          <w:lang w:val="el-GR"/>
        </w:rPr>
      </w:pPr>
      <w:r w:rsidRPr="007E5F77">
        <w:rPr>
          <w:lang w:val="el-GR"/>
        </w:rPr>
        <w:t>ΑΡΙΣΤΟΤΕΛΕΙΟ ΠΑΝΕΠΙΣΤΗΜΙΟ ΘΕΣΣΑΛΟΝΙΚΗΣ</w:t>
      </w:r>
    </w:p>
    <w:p w:rsidR="007E5F77" w:rsidRPr="007E5F77" w:rsidRDefault="007E5F77" w:rsidP="007E5F77">
      <w:pPr>
        <w:rPr>
          <w:lang w:val="el-GR"/>
        </w:rPr>
      </w:pPr>
      <w:r w:rsidRPr="007E5F77">
        <w:rPr>
          <w:lang w:val="el-GR"/>
        </w:rPr>
        <w:t>ΠΑΙΔΑΓΩΓΙΚΗ ΣΧΟΛΗ</w:t>
      </w:r>
    </w:p>
    <w:p w:rsidR="007E5F77" w:rsidRPr="007E5F77" w:rsidRDefault="007E5F77" w:rsidP="007E5F77">
      <w:pPr>
        <w:rPr>
          <w:lang w:val="el-GR"/>
        </w:rPr>
      </w:pPr>
      <w:r w:rsidRPr="007E5F77">
        <w:rPr>
          <w:lang w:val="el-GR"/>
        </w:rPr>
        <w:t>ΤΜΗΜΑ ΕΠΙΣΤΗΜΩΝ ΠΡΟΣΧΟΛΙΚΗΣ ΑΓΩΓΗΣ ΚΑΙ ΕΚΠΑΙΔΕΥΣΗΣ</w:t>
      </w:r>
    </w:p>
    <w:p w:rsidR="007E5F77" w:rsidRPr="007E5F77" w:rsidRDefault="007E5F77" w:rsidP="007E5F77">
      <w:pPr>
        <w:rPr>
          <w:lang w:val="el-GR"/>
        </w:rPr>
      </w:pPr>
      <w:r w:rsidRPr="007E5F77">
        <w:rPr>
          <w:lang w:val="el-GR"/>
        </w:rPr>
        <w:t>ΔΙΠΛΩΜΑΤΙΚΗ ΕΡΓΑΣΙΑ</w:t>
      </w:r>
    </w:p>
    <w:p w:rsidR="007E5F77" w:rsidRPr="007E5F77" w:rsidRDefault="007E5F77" w:rsidP="007E5F77">
      <w:pPr>
        <w:rPr>
          <w:lang w:val="el-GR"/>
        </w:rPr>
      </w:pPr>
      <w:r w:rsidRPr="007E5F77">
        <w:rPr>
          <w:lang w:val="el-GR"/>
        </w:rPr>
        <w:tab/>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ab/>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(ΑΠΟ ΤΑ ΜΕΣΑ ΤΟΥ 19ΟΥ ΑΙΩΝΑ ΕΩΣ ΣΗΜΕΡΑ)</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ΥΠΕΥΘΥΝΟΣ : ΔΑΓΚΑΣ ΑΛΕΞΑΝΔΡΟΣ</w:t>
      </w:r>
    </w:p>
    <w:p w:rsidR="007E5F77" w:rsidRPr="007E5F77" w:rsidRDefault="007E5F77" w:rsidP="007E5F77">
      <w:pPr>
        <w:rPr>
          <w:lang w:val="el-GR"/>
        </w:rPr>
      </w:pPr>
      <w:r w:rsidRPr="007E5F77">
        <w:rPr>
          <w:lang w:val="el-GR"/>
        </w:rPr>
        <w:t>ΕΠΙΜΕΛΕΙΑ ΕΡΓΑΣΙΑΣ: ΑΝΝΑ ΑΡΑΜΠΑΤΖΗ</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Α.Ε.Μ. 5898</w:t>
      </w:r>
    </w:p>
    <w:p w:rsidR="007E5F77" w:rsidRPr="007E5F77" w:rsidRDefault="007E5F77" w:rsidP="007E5F77">
      <w:pPr>
        <w:rPr>
          <w:lang w:val="el-GR"/>
        </w:rPr>
      </w:pPr>
    </w:p>
    <w:p w:rsidR="007E5F77" w:rsidRPr="007E5F77" w:rsidRDefault="007E5F77" w:rsidP="007E5F77">
      <w:pPr>
        <w:rPr>
          <w:lang w:val="el-GR"/>
        </w:rPr>
      </w:pPr>
      <w:r w:rsidRPr="007E5F77">
        <w:rPr>
          <w:lang w:val="el-GR"/>
        </w:rPr>
        <w:t>ΘΕΣΣΑΛΟΝΙΚΗ, ΙΟΥΝΙΟΣ 2006</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ΠΕΡΙΕΧΟΜΕΝΑ</w:t>
      </w:r>
    </w:p>
    <w:p w:rsidR="007E5F77" w:rsidRPr="007E5F77" w:rsidRDefault="007E5F77" w:rsidP="007E5F77">
      <w:pPr>
        <w:rPr>
          <w:lang w:val="el-GR"/>
        </w:rPr>
      </w:pPr>
      <w:r w:rsidRPr="007E5F77">
        <w:rPr>
          <w:lang w:val="el-GR"/>
        </w:rPr>
        <w:t>ΠΡΟΛΟΓΟΣ</w:t>
      </w:r>
      <w:r w:rsidRPr="007E5F77">
        <w:rPr>
          <w:lang w:val="el-GR"/>
        </w:rPr>
        <w:tab/>
        <w:t>4</w:t>
      </w:r>
    </w:p>
    <w:p w:rsidR="007E5F77" w:rsidRPr="007E5F77" w:rsidRDefault="007E5F77" w:rsidP="007E5F77">
      <w:pPr>
        <w:rPr>
          <w:lang w:val="el-GR"/>
        </w:rPr>
      </w:pPr>
      <w:r w:rsidRPr="007E5F77">
        <w:rPr>
          <w:lang w:val="el-GR"/>
        </w:rPr>
        <w:t>ΕΙΣΑΓΩΓΗ</w:t>
      </w:r>
      <w:r w:rsidRPr="007E5F77">
        <w:rPr>
          <w:lang w:val="el-GR"/>
        </w:rPr>
        <w:tab/>
        <w:t>7</w:t>
      </w:r>
    </w:p>
    <w:p w:rsidR="007E5F77" w:rsidRPr="007E5F77" w:rsidRDefault="007E5F77" w:rsidP="007E5F77">
      <w:pPr>
        <w:rPr>
          <w:lang w:val="el-GR"/>
        </w:rPr>
      </w:pPr>
      <w:r w:rsidRPr="007E5F77">
        <w:rPr>
          <w:lang w:val="el-GR"/>
        </w:rPr>
        <w:t>Α. ΚΕΦΑΛΑΙΟ 1Ο: Η ΠΑΛΑΙΑ ΜΕΣΗΜΒΡΙΑ(ΟΙΚΟΝΟΜΙΑ, ΚΟΙΝΩΝΙΑ, ΠΟΛΙΤΙΣΜΟΣ)</w:t>
      </w:r>
      <w:r w:rsidRPr="007E5F77">
        <w:rPr>
          <w:lang w:val="el-GR"/>
        </w:rPr>
        <w:tab/>
        <w:t>11</w:t>
      </w:r>
    </w:p>
    <w:p w:rsidR="007E5F77" w:rsidRPr="007E5F77" w:rsidRDefault="007E5F77" w:rsidP="007E5F77">
      <w:pPr>
        <w:rPr>
          <w:lang w:val="el-GR"/>
        </w:rPr>
      </w:pPr>
      <w:r w:rsidRPr="007E5F77">
        <w:rPr>
          <w:lang w:val="el-GR"/>
        </w:rPr>
        <w:t>Α.1. ΓΕΝΙΚΑ ΓΕΩΓΡΑΦΙΚΑ – ΔΗΜΟΓΡΑΦΙΚΑ ΣΤΟΙΧΕΙΑ</w:t>
      </w:r>
      <w:r w:rsidRPr="007E5F77">
        <w:rPr>
          <w:lang w:val="el-GR"/>
        </w:rPr>
        <w:tab/>
        <w:t>11</w:t>
      </w:r>
    </w:p>
    <w:p w:rsidR="007E5F77" w:rsidRPr="007E5F77" w:rsidRDefault="007E5F77" w:rsidP="007E5F77">
      <w:pPr>
        <w:rPr>
          <w:lang w:val="el-GR"/>
        </w:rPr>
      </w:pPr>
      <w:r w:rsidRPr="007E5F77">
        <w:rPr>
          <w:lang w:val="el-GR"/>
        </w:rPr>
        <w:t>Α.2. ΟΙΚΟΝΟΜΙΚΟΣ ΤΟΜΕΑΣ, ΕΡΓΑΣΙΑΚΗ ΕΝΑΣΧΟΛΗΣΗ</w:t>
      </w:r>
      <w:r w:rsidRPr="007E5F77">
        <w:rPr>
          <w:lang w:val="el-GR"/>
        </w:rPr>
        <w:tab/>
        <w:t>11</w:t>
      </w:r>
    </w:p>
    <w:p w:rsidR="007E5F77" w:rsidRPr="007E5F77" w:rsidRDefault="007E5F77" w:rsidP="007E5F77">
      <w:pPr>
        <w:rPr>
          <w:lang w:val="el-GR"/>
        </w:rPr>
      </w:pPr>
      <w:r w:rsidRPr="007E5F77">
        <w:rPr>
          <w:lang w:val="el-GR"/>
        </w:rPr>
        <w:t>Α.2.1. ΤΑΞΙΝΟΜΗΣΗ ΟΙΚΟΝΟΜΙΚΩΝ ΔΡΑΣΤΗΡΙΟΤΗΤΩΝ</w:t>
      </w:r>
      <w:r w:rsidRPr="007E5F77">
        <w:rPr>
          <w:lang w:val="el-GR"/>
        </w:rPr>
        <w:tab/>
        <w:t>14</w:t>
      </w:r>
    </w:p>
    <w:p w:rsidR="007E5F77" w:rsidRPr="007E5F77" w:rsidRDefault="007E5F77" w:rsidP="007E5F77">
      <w:pPr>
        <w:rPr>
          <w:lang w:val="el-GR"/>
        </w:rPr>
      </w:pPr>
      <w:r w:rsidRPr="007E5F77">
        <w:rPr>
          <w:lang w:val="el-GR"/>
        </w:rPr>
        <w:t>Α.2.2. ΣΧΕΣΗ ΚΕΝΤΡΟΥ – ΠΕΡΙΦΕΡΕΙΑΣ</w:t>
      </w:r>
      <w:r w:rsidRPr="007E5F77">
        <w:rPr>
          <w:lang w:val="el-GR"/>
        </w:rPr>
        <w:tab/>
        <w:t>15</w:t>
      </w:r>
    </w:p>
    <w:p w:rsidR="007E5F77" w:rsidRPr="007E5F77" w:rsidRDefault="007E5F77" w:rsidP="007E5F77">
      <w:pPr>
        <w:rPr>
          <w:lang w:val="el-GR"/>
        </w:rPr>
      </w:pPr>
      <w:r w:rsidRPr="007E5F77">
        <w:rPr>
          <w:lang w:val="el-GR"/>
        </w:rPr>
        <w:t>Α.3. ΚΟΙΝΩΝΙΚΟΣ ΤΟΜΕΑΣ</w:t>
      </w:r>
      <w:r w:rsidRPr="007E5F77">
        <w:rPr>
          <w:lang w:val="el-GR"/>
        </w:rPr>
        <w:tab/>
        <w:t>15</w:t>
      </w:r>
    </w:p>
    <w:p w:rsidR="007E5F77" w:rsidRPr="007E5F77" w:rsidRDefault="007E5F77" w:rsidP="007E5F77">
      <w:pPr>
        <w:rPr>
          <w:lang w:val="el-GR"/>
        </w:rPr>
      </w:pPr>
      <w:r w:rsidRPr="007E5F77">
        <w:rPr>
          <w:lang w:val="el-GR"/>
        </w:rPr>
        <w:t>Α.3.1. ΔΙΟΙΚΗΣΗ</w:t>
      </w:r>
      <w:r w:rsidRPr="007E5F77">
        <w:rPr>
          <w:lang w:val="el-GR"/>
        </w:rPr>
        <w:tab/>
        <w:t>15</w:t>
      </w:r>
    </w:p>
    <w:p w:rsidR="007E5F77" w:rsidRPr="007E5F77" w:rsidRDefault="007E5F77" w:rsidP="007E5F77">
      <w:pPr>
        <w:rPr>
          <w:lang w:val="el-GR"/>
        </w:rPr>
      </w:pPr>
      <w:r w:rsidRPr="007E5F77">
        <w:rPr>
          <w:lang w:val="el-GR"/>
        </w:rPr>
        <w:t>Α.3.2. ΚΟΙΝΩΝΙΚΗ ΔΙΑΣΤΡΩΜΑΤΩΣΗ</w:t>
      </w:r>
      <w:r w:rsidRPr="007E5F77">
        <w:rPr>
          <w:lang w:val="el-GR"/>
        </w:rPr>
        <w:tab/>
        <w:t>16</w:t>
      </w:r>
    </w:p>
    <w:p w:rsidR="007E5F77" w:rsidRPr="007E5F77" w:rsidRDefault="007E5F77" w:rsidP="007E5F77">
      <w:pPr>
        <w:rPr>
          <w:lang w:val="el-GR"/>
        </w:rPr>
      </w:pPr>
      <w:r w:rsidRPr="007E5F77">
        <w:rPr>
          <w:lang w:val="el-GR"/>
        </w:rPr>
        <w:t>Α.4. ΠΟΛΙΤΙΣΜΙΚΑ ΣΤΟΙΧΕΙΑ</w:t>
      </w:r>
      <w:r w:rsidRPr="007E5F77">
        <w:rPr>
          <w:lang w:val="el-GR"/>
        </w:rPr>
        <w:tab/>
        <w:t>16</w:t>
      </w:r>
    </w:p>
    <w:p w:rsidR="007E5F77" w:rsidRPr="007E5F77" w:rsidRDefault="007E5F77" w:rsidP="007E5F77">
      <w:pPr>
        <w:rPr>
          <w:lang w:val="el-GR"/>
        </w:rPr>
      </w:pPr>
      <w:r w:rsidRPr="007E5F77">
        <w:rPr>
          <w:lang w:val="el-GR"/>
        </w:rPr>
        <w:t>Α.4.1. ΕΘΙΜΑ</w:t>
      </w:r>
      <w:r w:rsidRPr="007E5F77">
        <w:rPr>
          <w:lang w:val="el-GR"/>
        </w:rPr>
        <w:tab/>
        <w:t>17</w:t>
      </w:r>
    </w:p>
    <w:p w:rsidR="007E5F77" w:rsidRPr="007E5F77" w:rsidRDefault="007E5F77" w:rsidP="007E5F77">
      <w:pPr>
        <w:rPr>
          <w:lang w:val="el-GR"/>
        </w:rPr>
      </w:pPr>
      <w:r w:rsidRPr="007E5F77">
        <w:rPr>
          <w:lang w:val="el-GR"/>
        </w:rPr>
        <w:t>Α.4.1.1. ΑΡΡΑΒΩΝΑΣ</w:t>
      </w:r>
      <w:r w:rsidRPr="007E5F77">
        <w:rPr>
          <w:lang w:val="el-GR"/>
        </w:rPr>
        <w:tab/>
        <w:t>17</w:t>
      </w:r>
    </w:p>
    <w:p w:rsidR="007E5F77" w:rsidRPr="007E5F77" w:rsidRDefault="007E5F77" w:rsidP="007E5F77">
      <w:pPr>
        <w:rPr>
          <w:lang w:val="el-GR"/>
        </w:rPr>
      </w:pPr>
      <w:r w:rsidRPr="007E5F77">
        <w:rPr>
          <w:lang w:val="el-GR"/>
        </w:rPr>
        <w:t>Α.4.1.2. ΓΑΜΟΣ</w:t>
      </w:r>
      <w:r w:rsidRPr="007E5F77">
        <w:rPr>
          <w:lang w:val="el-GR"/>
        </w:rPr>
        <w:tab/>
        <w:t>17</w:t>
      </w:r>
    </w:p>
    <w:p w:rsidR="007E5F77" w:rsidRPr="007E5F77" w:rsidRDefault="007E5F77" w:rsidP="007E5F77">
      <w:pPr>
        <w:rPr>
          <w:lang w:val="el-GR"/>
        </w:rPr>
      </w:pPr>
      <w:r w:rsidRPr="007E5F77">
        <w:rPr>
          <w:lang w:val="el-GR"/>
        </w:rPr>
        <w:t>Α.4.1.3. ΔΙΑΣΚΕΔΑΣΗ</w:t>
      </w:r>
      <w:r w:rsidRPr="007E5F77">
        <w:rPr>
          <w:lang w:val="el-GR"/>
        </w:rPr>
        <w:tab/>
        <w:t>19</w:t>
      </w:r>
    </w:p>
    <w:p w:rsidR="007E5F77" w:rsidRPr="007E5F77" w:rsidRDefault="007E5F77" w:rsidP="007E5F77">
      <w:pPr>
        <w:rPr>
          <w:lang w:val="el-GR"/>
        </w:rPr>
      </w:pPr>
      <w:r w:rsidRPr="007E5F77">
        <w:rPr>
          <w:lang w:val="el-GR"/>
        </w:rPr>
        <w:t>Α.4.1.4. ΧΡΙΣΤΟΥΓΕΝΝΑ ΚΑΙ ΠΡΩΤΟΧΡΟΝΙΑ</w:t>
      </w:r>
      <w:r w:rsidRPr="007E5F77">
        <w:rPr>
          <w:lang w:val="el-GR"/>
        </w:rPr>
        <w:tab/>
        <w:t>21</w:t>
      </w:r>
    </w:p>
    <w:p w:rsidR="007E5F77" w:rsidRPr="007E5F77" w:rsidRDefault="007E5F77" w:rsidP="007E5F77">
      <w:pPr>
        <w:rPr>
          <w:lang w:val="el-GR"/>
        </w:rPr>
      </w:pPr>
      <w:r w:rsidRPr="007E5F77">
        <w:rPr>
          <w:lang w:val="el-GR"/>
        </w:rPr>
        <w:t>Α.4.1.5. Η ΓΙΟΡΤΗ ΤΟΥ ΑΓΙΟΥ ΤΡΥΦΩΝΑ</w:t>
      </w:r>
      <w:r w:rsidRPr="007E5F77">
        <w:rPr>
          <w:lang w:val="el-GR"/>
        </w:rPr>
        <w:tab/>
        <w:t>22</w:t>
      </w:r>
    </w:p>
    <w:p w:rsidR="007E5F77" w:rsidRPr="007E5F77" w:rsidRDefault="007E5F77" w:rsidP="007E5F77">
      <w:pPr>
        <w:rPr>
          <w:lang w:val="el-GR"/>
        </w:rPr>
      </w:pPr>
      <w:r w:rsidRPr="007E5F77">
        <w:rPr>
          <w:lang w:val="el-GR"/>
        </w:rPr>
        <w:t>Α.4.1.6. Η ΓΥΝΑΙΚΟΚΡΑΤΙΑ</w:t>
      </w:r>
      <w:r w:rsidRPr="007E5F77">
        <w:rPr>
          <w:lang w:val="el-GR"/>
        </w:rPr>
        <w:tab/>
        <w:t>22</w:t>
      </w:r>
    </w:p>
    <w:p w:rsidR="007E5F77" w:rsidRPr="007E5F77" w:rsidRDefault="007E5F77" w:rsidP="007E5F77">
      <w:pPr>
        <w:rPr>
          <w:lang w:val="el-GR"/>
        </w:rPr>
      </w:pPr>
      <w:r w:rsidRPr="007E5F77">
        <w:rPr>
          <w:lang w:val="el-GR"/>
        </w:rPr>
        <w:t>Α.4.1.7. ΤΑ ΒΡΕΞΙΜΑΤΑ</w:t>
      </w:r>
      <w:r w:rsidRPr="007E5F77">
        <w:rPr>
          <w:lang w:val="el-GR"/>
        </w:rPr>
        <w:tab/>
        <w:t>23</w:t>
      </w:r>
    </w:p>
    <w:p w:rsidR="007E5F77" w:rsidRPr="007E5F77" w:rsidRDefault="007E5F77" w:rsidP="007E5F77">
      <w:pPr>
        <w:rPr>
          <w:lang w:val="el-GR"/>
        </w:rPr>
      </w:pPr>
      <w:r w:rsidRPr="007E5F77">
        <w:rPr>
          <w:lang w:val="el-GR"/>
        </w:rPr>
        <w:t>Α.4.2. ΔΟΜΙΚΑ ΣΤΟΙΧΕΙΑ</w:t>
      </w:r>
      <w:r w:rsidRPr="007E5F77">
        <w:rPr>
          <w:lang w:val="el-GR"/>
        </w:rPr>
        <w:tab/>
        <w:t>23</w:t>
      </w:r>
    </w:p>
    <w:p w:rsidR="007E5F77" w:rsidRPr="007E5F77" w:rsidRDefault="007E5F77" w:rsidP="007E5F77">
      <w:pPr>
        <w:rPr>
          <w:lang w:val="el-GR"/>
        </w:rPr>
      </w:pPr>
      <w:r w:rsidRPr="007E5F77">
        <w:rPr>
          <w:lang w:val="el-GR"/>
        </w:rPr>
        <w:t>Α.4.3. ΘΡΗΣΚΕΙΑ</w:t>
      </w:r>
      <w:r w:rsidRPr="007E5F77">
        <w:rPr>
          <w:lang w:val="el-GR"/>
        </w:rPr>
        <w:tab/>
        <w:t>25</w:t>
      </w:r>
    </w:p>
    <w:p w:rsidR="007E5F77" w:rsidRPr="007E5F77" w:rsidRDefault="007E5F77" w:rsidP="007E5F77">
      <w:pPr>
        <w:rPr>
          <w:lang w:val="el-GR"/>
        </w:rPr>
      </w:pPr>
      <w:r w:rsidRPr="007E5F77">
        <w:rPr>
          <w:lang w:val="el-GR"/>
        </w:rPr>
        <w:t>Α.4.4. ΕΚΠΑΙΔΕΥΣΗ</w:t>
      </w:r>
      <w:r w:rsidRPr="007E5F77">
        <w:rPr>
          <w:lang w:val="el-GR"/>
        </w:rPr>
        <w:tab/>
        <w:t>29</w:t>
      </w:r>
    </w:p>
    <w:p w:rsidR="007E5F77" w:rsidRPr="007E5F77" w:rsidRDefault="007E5F77" w:rsidP="007E5F77">
      <w:pPr>
        <w:rPr>
          <w:lang w:val="el-GR"/>
        </w:rPr>
      </w:pPr>
      <w:r w:rsidRPr="007E5F77">
        <w:rPr>
          <w:lang w:val="el-GR"/>
        </w:rPr>
        <w:t>Β. ΚΕΦΑΛΑΙΟ 2Ο:Η ΝΕΑ ΜΕΣΗΜΒΡΙΑ (ΟΙΚΟΝΟΜΙΑ, ΚΟΙΝΩΝΙΑ, ΠΟΛΙΤΙΣΜΟΣ)</w:t>
      </w:r>
      <w:r w:rsidRPr="007E5F77">
        <w:rPr>
          <w:lang w:val="el-GR"/>
        </w:rPr>
        <w:tab/>
        <w:t>32</w:t>
      </w:r>
    </w:p>
    <w:p w:rsidR="007E5F77" w:rsidRPr="007E5F77" w:rsidRDefault="007E5F77" w:rsidP="007E5F77">
      <w:pPr>
        <w:rPr>
          <w:lang w:val="el-GR"/>
        </w:rPr>
      </w:pPr>
      <w:r w:rsidRPr="007E5F77">
        <w:rPr>
          <w:lang w:val="el-GR"/>
        </w:rPr>
        <w:t>Β.1. Ο ΞΕΡΙΖΩΜΟΣ</w:t>
      </w:r>
      <w:r w:rsidRPr="007E5F77">
        <w:rPr>
          <w:lang w:val="el-GR"/>
        </w:rPr>
        <w:tab/>
        <w:t>32</w:t>
      </w:r>
    </w:p>
    <w:p w:rsidR="007E5F77" w:rsidRPr="007E5F77" w:rsidRDefault="007E5F77" w:rsidP="007E5F77">
      <w:pPr>
        <w:rPr>
          <w:lang w:val="el-GR"/>
        </w:rPr>
      </w:pPr>
      <w:r w:rsidRPr="007E5F77">
        <w:rPr>
          <w:lang w:val="el-GR"/>
        </w:rPr>
        <w:lastRenderedPageBreak/>
        <w:t>Β.2. ΓΕΝΙΚΑ ΣΤΟΙΧΕΙΑ , ΣΤΟΙΧΕΙΑ ΔΗΜΟΓΡΑΦΙΑΣ</w:t>
      </w:r>
      <w:r w:rsidRPr="007E5F77">
        <w:rPr>
          <w:lang w:val="el-GR"/>
        </w:rPr>
        <w:tab/>
        <w:t>44</w:t>
      </w:r>
    </w:p>
    <w:p w:rsidR="007E5F77" w:rsidRPr="007E5F77" w:rsidRDefault="007E5F77" w:rsidP="007E5F77">
      <w:pPr>
        <w:rPr>
          <w:lang w:val="el-GR"/>
        </w:rPr>
      </w:pPr>
      <w:r w:rsidRPr="007E5F77">
        <w:rPr>
          <w:lang w:val="el-GR"/>
        </w:rPr>
        <w:t>Β.3. ΓΕΩΓΡΑΦΙΚΑ ΣΤΟΙΧΕΙΑ</w:t>
      </w:r>
      <w:r w:rsidRPr="007E5F77">
        <w:rPr>
          <w:lang w:val="el-GR"/>
        </w:rPr>
        <w:tab/>
        <w:t>47</w:t>
      </w:r>
    </w:p>
    <w:p w:rsidR="007E5F77" w:rsidRPr="007E5F77" w:rsidRDefault="007E5F77" w:rsidP="007E5F77">
      <w:pPr>
        <w:rPr>
          <w:lang w:val="el-GR"/>
        </w:rPr>
      </w:pPr>
      <w:r w:rsidRPr="007E5F77">
        <w:rPr>
          <w:lang w:val="el-GR"/>
        </w:rPr>
        <w:t>Β.4. ΟΙΚΟΝΟΜΙΚΑ ΣΤΟΙΧΕΙΑ, ΕΡΓΑΣΙΑΚΗ ΑΠΑΣΧΟΛΗΣΗ</w:t>
      </w:r>
      <w:r w:rsidRPr="007E5F77">
        <w:rPr>
          <w:lang w:val="el-GR"/>
        </w:rPr>
        <w:tab/>
        <w:t>47</w:t>
      </w:r>
    </w:p>
    <w:p w:rsidR="007E5F77" w:rsidRPr="007E5F77" w:rsidRDefault="007E5F77" w:rsidP="007E5F77">
      <w:pPr>
        <w:rPr>
          <w:lang w:val="el-GR"/>
        </w:rPr>
      </w:pPr>
      <w:r w:rsidRPr="007E5F77">
        <w:rPr>
          <w:lang w:val="el-GR"/>
        </w:rPr>
        <w:t>Β.4.1. ΤΑΞΙΝΟΜΗΣΗ ΟΙΚΟΝΟΜΙΚΩΝ ΔΡΑΣΤΗΡΙΟΤΗΤΩΝ</w:t>
      </w:r>
      <w:r w:rsidRPr="007E5F77">
        <w:rPr>
          <w:lang w:val="el-GR"/>
        </w:rPr>
        <w:tab/>
        <w:t>50</w:t>
      </w:r>
    </w:p>
    <w:p w:rsidR="007E5F77" w:rsidRPr="007E5F77" w:rsidRDefault="007E5F77" w:rsidP="007E5F77">
      <w:pPr>
        <w:rPr>
          <w:lang w:val="el-GR"/>
        </w:rPr>
      </w:pPr>
      <w:r w:rsidRPr="007E5F77">
        <w:rPr>
          <w:lang w:val="el-GR"/>
        </w:rPr>
        <w:t>Β.4.2. ΣΥΓΚΟΙΝΩΝΙΑ</w:t>
      </w:r>
      <w:r w:rsidRPr="007E5F77">
        <w:rPr>
          <w:lang w:val="el-GR"/>
        </w:rPr>
        <w:tab/>
        <w:t>50</w:t>
      </w:r>
    </w:p>
    <w:p w:rsidR="007E5F77" w:rsidRPr="007E5F77" w:rsidRDefault="007E5F77" w:rsidP="007E5F77">
      <w:pPr>
        <w:rPr>
          <w:lang w:val="el-GR"/>
        </w:rPr>
      </w:pPr>
      <w:r w:rsidRPr="007E5F77">
        <w:rPr>
          <w:lang w:val="el-GR"/>
        </w:rPr>
        <w:t>Β.4.3. ΣΥΝΕΤΑΙΡΙΣΤΙΚΗ ΟΡΓΑΝΩΣΗ</w:t>
      </w:r>
      <w:r w:rsidRPr="007E5F77">
        <w:rPr>
          <w:lang w:val="el-GR"/>
        </w:rPr>
        <w:tab/>
        <w:t>51</w:t>
      </w:r>
    </w:p>
    <w:p w:rsidR="007E5F77" w:rsidRPr="007E5F77" w:rsidRDefault="007E5F77" w:rsidP="007E5F77">
      <w:pPr>
        <w:rPr>
          <w:lang w:val="el-GR"/>
        </w:rPr>
      </w:pPr>
      <w:r w:rsidRPr="007E5F77">
        <w:rPr>
          <w:lang w:val="el-GR"/>
        </w:rPr>
        <w:t>Β.4.4. ΣΧΕΣΗ ΚΕΝΤΡΟΥ - ΠΕΡΙΦΕΡΕΙΑΣ</w:t>
      </w:r>
      <w:r w:rsidRPr="007E5F77">
        <w:rPr>
          <w:lang w:val="el-GR"/>
        </w:rPr>
        <w:tab/>
        <w:t>52</w:t>
      </w:r>
    </w:p>
    <w:p w:rsidR="007E5F77" w:rsidRPr="007E5F77" w:rsidRDefault="007E5F77" w:rsidP="007E5F77">
      <w:pPr>
        <w:rPr>
          <w:lang w:val="el-GR"/>
        </w:rPr>
      </w:pPr>
      <w:r w:rsidRPr="007E5F77">
        <w:rPr>
          <w:lang w:val="el-GR"/>
        </w:rPr>
        <w:t>Β.5. ΚΟΙΝΩΝΙΚΑ ΣΤΟΙΧΕΙΑ</w:t>
      </w:r>
      <w:r w:rsidRPr="007E5F77">
        <w:rPr>
          <w:lang w:val="el-GR"/>
        </w:rPr>
        <w:tab/>
        <w:t>53</w:t>
      </w:r>
    </w:p>
    <w:p w:rsidR="007E5F77" w:rsidRPr="007E5F77" w:rsidRDefault="007E5F77" w:rsidP="007E5F77">
      <w:pPr>
        <w:rPr>
          <w:lang w:val="el-GR"/>
        </w:rPr>
      </w:pPr>
      <w:r w:rsidRPr="007E5F77">
        <w:rPr>
          <w:lang w:val="el-GR"/>
        </w:rPr>
        <w:t>Β.5.1. ΚΟΙΝΩΝΙΚΗ ΔΙΑΣΤΡΩΜΑΤΩΣΗ</w:t>
      </w:r>
      <w:r w:rsidRPr="007E5F77">
        <w:rPr>
          <w:lang w:val="el-GR"/>
        </w:rPr>
        <w:tab/>
        <w:t>53</w:t>
      </w:r>
    </w:p>
    <w:p w:rsidR="007E5F77" w:rsidRPr="007E5F77" w:rsidRDefault="007E5F77" w:rsidP="007E5F77">
      <w:pPr>
        <w:rPr>
          <w:lang w:val="el-GR"/>
        </w:rPr>
      </w:pPr>
      <w:r w:rsidRPr="007E5F77">
        <w:rPr>
          <w:lang w:val="el-GR"/>
        </w:rPr>
        <w:t>Β.5.2. ΔΙΟΙΚΗΤΙΚΗ ΟΡΓΑΝΩΣΗ</w:t>
      </w:r>
      <w:r w:rsidRPr="007E5F77">
        <w:rPr>
          <w:lang w:val="el-GR"/>
        </w:rPr>
        <w:tab/>
        <w:t>53</w:t>
      </w:r>
    </w:p>
    <w:p w:rsidR="007E5F77" w:rsidRPr="007E5F77" w:rsidRDefault="007E5F77" w:rsidP="007E5F77">
      <w:pPr>
        <w:rPr>
          <w:lang w:val="el-GR"/>
        </w:rPr>
      </w:pPr>
      <w:r w:rsidRPr="007E5F77">
        <w:rPr>
          <w:lang w:val="el-GR"/>
        </w:rPr>
        <w:t>Β.6. ΠΟΛΙΤΙΣΤΙΚΑ ΣΤΟΙΧΕΙΑ</w:t>
      </w:r>
      <w:r w:rsidRPr="007E5F77">
        <w:rPr>
          <w:lang w:val="el-GR"/>
        </w:rPr>
        <w:tab/>
        <w:t>54</w:t>
      </w:r>
    </w:p>
    <w:p w:rsidR="007E5F77" w:rsidRPr="007E5F77" w:rsidRDefault="007E5F77" w:rsidP="007E5F77">
      <w:pPr>
        <w:rPr>
          <w:lang w:val="el-GR"/>
        </w:rPr>
      </w:pPr>
      <w:r w:rsidRPr="007E5F77">
        <w:rPr>
          <w:lang w:val="el-GR"/>
        </w:rPr>
        <w:t>Β.6.1. ΗΘΗ ΚΑΙ ΕΘΙΜΑ</w:t>
      </w:r>
      <w:r w:rsidRPr="007E5F77">
        <w:rPr>
          <w:lang w:val="el-GR"/>
        </w:rPr>
        <w:tab/>
        <w:t>54</w:t>
      </w:r>
    </w:p>
    <w:p w:rsidR="007E5F77" w:rsidRPr="007E5F77" w:rsidRDefault="007E5F77" w:rsidP="007E5F77">
      <w:pPr>
        <w:rPr>
          <w:lang w:val="el-GR"/>
        </w:rPr>
      </w:pPr>
      <w:r w:rsidRPr="007E5F77">
        <w:rPr>
          <w:lang w:val="el-GR"/>
        </w:rPr>
        <w:t>Β.6.1.1. ΑΡΡΑΒΩΝΑΣ – ΓΑΜΟΣ</w:t>
      </w:r>
      <w:r w:rsidRPr="007E5F77">
        <w:rPr>
          <w:lang w:val="el-GR"/>
        </w:rPr>
        <w:tab/>
        <w:t>54</w:t>
      </w:r>
    </w:p>
    <w:p w:rsidR="007E5F77" w:rsidRPr="007E5F77" w:rsidRDefault="007E5F77" w:rsidP="007E5F77">
      <w:pPr>
        <w:rPr>
          <w:lang w:val="el-GR"/>
        </w:rPr>
      </w:pPr>
      <w:r w:rsidRPr="007E5F77">
        <w:rPr>
          <w:lang w:val="el-GR"/>
        </w:rPr>
        <w:t>Β.6.1.2. ΔΙΑΣΚΕΔΑΣΗ</w:t>
      </w:r>
      <w:r w:rsidRPr="007E5F77">
        <w:rPr>
          <w:lang w:val="el-GR"/>
        </w:rPr>
        <w:tab/>
        <w:t>57</w:t>
      </w:r>
    </w:p>
    <w:p w:rsidR="007E5F77" w:rsidRPr="007E5F77" w:rsidRDefault="007E5F77" w:rsidP="007E5F77">
      <w:pPr>
        <w:rPr>
          <w:lang w:val="el-GR"/>
        </w:rPr>
      </w:pPr>
      <w:r w:rsidRPr="007E5F77">
        <w:rPr>
          <w:lang w:val="el-GR"/>
        </w:rPr>
        <w:t>Β.6.1.3. ΗΘΗ ΚΑΙ ΕΘΙΜΑ ΧΡΙΣΤΟΥΓΕΝΝΩΝ ΚΑΙ ΠΡΩΤΟΧΡΟΝΙΑΣ</w:t>
      </w:r>
      <w:r w:rsidRPr="007E5F77">
        <w:rPr>
          <w:lang w:val="el-GR"/>
        </w:rPr>
        <w:tab/>
        <w:t>59</w:t>
      </w:r>
    </w:p>
    <w:p w:rsidR="007E5F77" w:rsidRPr="007E5F77" w:rsidRDefault="007E5F77" w:rsidP="007E5F77">
      <w:pPr>
        <w:rPr>
          <w:lang w:val="el-GR"/>
        </w:rPr>
      </w:pPr>
      <w:r w:rsidRPr="007E5F77">
        <w:rPr>
          <w:lang w:val="el-GR"/>
        </w:rPr>
        <w:t>Β.6.1.4. Η ΓΥΝΑΙΚΟΚΡΑΤΙΑ</w:t>
      </w:r>
      <w:r w:rsidRPr="007E5F77">
        <w:rPr>
          <w:lang w:val="el-GR"/>
        </w:rPr>
        <w:tab/>
        <w:t>60</w:t>
      </w:r>
    </w:p>
    <w:p w:rsidR="007E5F77" w:rsidRPr="007E5F77" w:rsidRDefault="007E5F77" w:rsidP="007E5F77">
      <w:pPr>
        <w:rPr>
          <w:lang w:val="el-GR"/>
        </w:rPr>
      </w:pPr>
      <w:r w:rsidRPr="007E5F77">
        <w:rPr>
          <w:lang w:val="el-GR"/>
        </w:rPr>
        <w:t>Β.6.1.5. Η ΓΙΟΡΤΗ ΤΟΥ ΑΓΙΟΥ ΤΡΥΦΩΝΑ</w:t>
      </w:r>
      <w:r w:rsidRPr="007E5F77">
        <w:rPr>
          <w:lang w:val="el-GR"/>
        </w:rPr>
        <w:tab/>
        <w:t>60</w:t>
      </w:r>
    </w:p>
    <w:p w:rsidR="007E5F77" w:rsidRPr="007E5F77" w:rsidRDefault="007E5F77" w:rsidP="007E5F77">
      <w:pPr>
        <w:rPr>
          <w:lang w:val="el-GR"/>
        </w:rPr>
      </w:pPr>
      <w:r w:rsidRPr="007E5F77">
        <w:rPr>
          <w:lang w:val="el-GR"/>
        </w:rPr>
        <w:t>Β.6.1.6. ΤΑ ΒΡΕΞΙΜΑΤΑ</w:t>
      </w:r>
      <w:r w:rsidRPr="007E5F77">
        <w:rPr>
          <w:lang w:val="el-GR"/>
        </w:rPr>
        <w:tab/>
        <w:t>60</w:t>
      </w:r>
    </w:p>
    <w:p w:rsidR="007E5F77" w:rsidRPr="007E5F77" w:rsidRDefault="007E5F77" w:rsidP="007E5F77">
      <w:pPr>
        <w:rPr>
          <w:lang w:val="el-GR"/>
        </w:rPr>
      </w:pPr>
      <w:r w:rsidRPr="007E5F77">
        <w:rPr>
          <w:lang w:val="el-GR"/>
        </w:rPr>
        <w:t>Β.6.1.7. Η ΓΙΟΡΤΗ ΤΗΣ ΚΥΡΙΑΚΗΣ ΤΟΥ ΛΑΖΑΡΟΥ</w:t>
      </w:r>
      <w:r w:rsidRPr="007E5F77">
        <w:rPr>
          <w:lang w:val="el-GR"/>
        </w:rPr>
        <w:tab/>
        <w:t>61</w:t>
      </w:r>
    </w:p>
    <w:p w:rsidR="007E5F77" w:rsidRPr="007E5F77" w:rsidRDefault="007E5F77" w:rsidP="007E5F77">
      <w:pPr>
        <w:rPr>
          <w:lang w:val="el-GR"/>
        </w:rPr>
      </w:pPr>
      <w:r w:rsidRPr="007E5F77">
        <w:rPr>
          <w:lang w:val="el-GR"/>
        </w:rPr>
        <w:t>Β.6.2. ΘΡΗΣΚΕΙΑ</w:t>
      </w:r>
      <w:r w:rsidRPr="007E5F77">
        <w:rPr>
          <w:lang w:val="el-GR"/>
        </w:rPr>
        <w:tab/>
        <w:t>61</w:t>
      </w:r>
    </w:p>
    <w:p w:rsidR="007E5F77" w:rsidRPr="007E5F77" w:rsidRDefault="007E5F77" w:rsidP="007E5F77">
      <w:pPr>
        <w:rPr>
          <w:lang w:val="el-GR"/>
        </w:rPr>
      </w:pPr>
      <w:r w:rsidRPr="007E5F77">
        <w:rPr>
          <w:lang w:val="el-GR"/>
        </w:rPr>
        <w:t>Β.6.3.ΕΚΠΑΙΔΕΥΣΗ</w:t>
      </w:r>
      <w:r w:rsidRPr="007E5F77">
        <w:rPr>
          <w:lang w:val="el-GR"/>
        </w:rPr>
        <w:tab/>
        <w:t>64</w:t>
      </w:r>
    </w:p>
    <w:p w:rsidR="007E5F77" w:rsidRPr="007E5F77" w:rsidRDefault="007E5F77" w:rsidP="007E5F77">
      <w:pPr>
        <w:rPr>
          <w:lang w:val="el-GR"/>
        </w:rPr>
      </w:pPr>
      <w:r>
        <w:t>B</w:t>
      </w:r>
      <w:r w:rsidRPr="007E5F77">
        <w:rPr>
          <w:lang w:val="el-GR"/>
        </w:rPr>
        <w:t>.6.4. ΠΑΡΟΧΗ ΥΠΗΡΕΣΙΩΝ - ΥΓΕΙΑ</w:t>
      </w:r>
      <w:r w:rsidRPr="007E5F77">
        <w:rPr>
          <w:lang w:val="el-GR"/>
        </w:rPr>
        <w:tab/>
        <w:t>66</w:t>
      </w:r>
    </w:p>
    <w:p w:rsidR="007E5F77" w:rsidRPr="007E5F77" w:rsidRDefault="007E5F77" w:rsidP="007E5F77">
      <w:pPr>
        <w:rPr>
          <w:lang w:val="el-GR"/>
        </w:rPr>
      </w:pPr>
      <w:r w:rsidRPr="007E5F77">
        <w:rPr>
          <w:lang w:val="el-GR"/>
        </w:rPr>
        <w:t>Β.6.5. ΑΘΛΗΤΙΣΜΟΣ</w:t>
      </w:r>
      <w:r w:rsidRPr="007E5F77">
        <w:rPr>
          <w:lang w:val="el-GR"/>
        </w:rPr>
        <w:tab/>
        <w:t>67</w:t>
      </w:r>
    </w:p>
    <w:p w:rsidR="007E5F77" w:rsidRPr="007E5F77" w:rsidRDefault="007E5F77" w:rsidP="007E5F77">
      <w:pPr>
        <w:rPr>
          <w:lang w:val="el-GR"/>
        </w:rPr>
      </w:pPr>
      <w:r w:rsidRPr="007E5F77">
        <w:rPr>
          <w:lang w:val="el-GR"/>
        </w:rPr>
        <w:t>Γ. ΚΕΦΑΛΑΙΟ 3Ο: ΣΥΓΚΡΙΣΗ ΠΑΛΑΙΑΣ ΚΑΙ ΝΕΑΣ ΜΕΣΗΜΒΡΙΑΣ</w:t>
      </w:r>
      <w:r w:rsidRPr="007E5F77">
        <w:rPr>
          <w:lang w:val="el-GR"/>
        </w:rPr>
        <w:tab/>
        <w:t>68</w:t>
      </w:r>
    </w:p>
    <w:p w:rsidR="007E5F77" w:rsidRPr="007E5F77" w:rsidRDefault="007E5F77" w:rsidP="007E5F77">
      <w:pPr>
        <w:rPr>
          <w:lang w:val="el-GR"/>
        </w:rPr>
      </w:pPr>
      <w:r w:rsidRPr="007E5F77">
        <w:rPr>
          <w:lang w:val="el-GR"/>
        </w:rPr>
        <w:t>ΕΠΙΛΟΓΟΣ</w:t>
      </w:r>
      <w:r w:rsidRPr="007E5F77">
        <w:rPr>
          <w:lang w:val="el-GR"/>
        </w:rPr>
        <w:tab/>
        <w:t>70</w:t>
      </w:r>
    </w:p>
    <w:p w:rsidR="007E5F77" w:rsidRPr="007E5F77" w:rsidRDefault="007E5F77" w:rsidP="007E5F77">
      <w:pPr>
        <w:rPr>
          <w:lang w:val="el-GR"/>
        </w:rPr>
      </w:pPr>
      <w:r w:rsidRPr="007E5F77">
        <w:rPr>
          <w:lang w:val="el-GR"/>
        </w:rPr>
        <w:t>ΒΙΒΛΙΟΓΡΑΦΙΑ</w:t>
      </w:r>
      <w:r w:rsidRPr="007E5F77">
        <w:rPr>
          <w:lang w:val="el-GR"/>
        </w:rPr>
        <w:tab/>
        <w:t>71</w:t>
      </w:r>
    </w:p>
    <w:p w:rsidR="007E5F77" w:rsidRPr="007E5F77" w:rsidRDefault="007E5F77" w:rsidP="007E5F77">
      <w:pPr>
        <w:rPr>
          <w:lang w:val="el-GR"/>
        </w:rPr>
      </w:pPr>
      <w:r w:rsidRPr="007E5F77">
        <w:rPr>
          <w:lang w:val="el-GR"/>
        </w:rPr>
        <w:t>1.Πρωτογενής πηγές</w:t>
      </w:r>
      <w:r w:rsidRPr="007E5F77">
        <w:rPr>
          <w:lang w:val="el-GR"/>
        </w:rPr>
        <w:tab/>
        <w:t>71</w:t>
      </w:r>
    </w:p>
    <w:p w:rsidR="007E5F77" w:rsidRPr="007E5F77" w:rsidRDefault="007E5F77" w:rsidP="007E5F77">
      <w:pPr>
        <w:rPr>
          <w:lang w:val="el-GR"/>
        </w:rPr>
      </w:pPr>
      <w:r w:rsidRPr="007E5F77">
        <w:rPr>
          <w:lang w:val="el-GR"/>
        </w:rPr>
        <w:t>1.1.</w:t>
      </w:r>
      <w:r w:rsidRPr="007E5F77">
        <w:rPr>
          <w:lang w:val="el-GR"/>
        </w:rPr>
        <w:tab/>
        <w:t>Ανέκδοτες πηγές</w:t>
      </w:r>
      <w:r w:rsidRPr="007E5F77">
        <w:rPr>
          <w:lang w:val="el-GR"/>
        </w:rPr>
        <w:tab/>
        <w:t>71</w:t>
      </w:r>
    </w:p>
    <w:p w:rsidR="007E5F77" w:rsidRPr="007E5F77" w:rsidRDefault="007E5F77" w:rsidP="007E5F77">
      <w:pPr>
        <w:rPr>
          <w:lang w:val="el-GR"/>
        </w:rPr>
      </w:pPr>
      <w:r w:rsidRPr="007E5F77">
        <w:rPr>
          <w:lang w:val="el-GR"/>
        </w:rPr>
        <w:lastRenderedPageBreak/>
        <w:t>1.2.</w:t>
      </w:r>
      <w:r w:rsidRPr="007E5F77">
        <w:rPr>
          <w:lang w:val="el-GR"/>
        </w:rPr>
        <w:tab/>
        <w:t>Συνεντεύξεις</w:t>
      </w:r>
      <w:r w:rsidRPr="007E5F77">
        <w:rPr>
          <w:lang w:val="el-GR"/>
        </w:rPr>
        <w:tab/>
        <w:t>71</w:t>
      </w:r>
    </w:p>
    <w:p w:rsidR="007E5F77" w:rsidRPr="007E5F77" w:rsidRDefault="007E5F77" w:rsidP="007E5F77">
      <w:pPr>
        <w:rPr>
          <w:lang w:val="el-GR"/>
        </w:rPr>
      </w:pPr>
      <w:r w:rsidRPr="007E5F77">
        <w:rPr>
          <w:lang w:val="el-GR"/>
        </w:rPr>
        <w:t>1.3.</w:t>
      </w:r>
      <w:r w:rsidRPr="007E5F77">
        <w:rPr>
          <w:lang w:val="el-GR"/>
        </w:rPr>
        <w:tab/>
        <w:t>Προφορικές πληροφορίες</w:t>
      </w:r>
      <w:r w:rsidRPr="007E5F77">
        <w:rPr>
          <w:lang w:val="el-GR"/>
        </w:rPr>
        <w:tab/>
        <w:t>71</w:t>
      </w:r>
    </w:p>
    <w:p w:rsidR="007E5F77" w:rsidRPr="007E5F77" w:rsidRDefault="007E5F77" w:rsidP="007E5F77">
      <w:pPr>
        <w:rPr>
          <w:lang w:val="el-GR"/>
        </w:rPr>
      </w:pPr>
      <w:r w:rsidRPr="007E5F77">
        <w:rPr>
          <w:lang w:val="el-GR"/>
        </w:rPr>
        <w:t>1.4.</w:t>
      </w:r>
      <w:r w:rsidRPr="007E5F77">
        <w:rPr>
          <w:lang w:val="el-GR"/>
        </w:rPr>
        <w:tab/>
        <w:t>Αρχειακό φωτογραφικό υλικό</w:t>
      </w:r>
      <w:r w:rsidRPr="007E5F77">
        <w:rPr>
          <w:lang w:val="el-GR"/>
        </w:rPr>
        <w:tab/>
        <w:t>71</w:t>
      </w:r>
    </w:p>
    <w:p w:rsidR="007E5F77" w:rsidRPr="007E5F77" w:rsidRDefault="007E5F77" w:rsidP="007E5F77">
      <w:pPr>
        <w:rPr>
          <w:lang w:val="el-GR"/>
        </w:rPr>
      </w:pPr>
      <w:r w:rsidRPr="007E5F77">
        <w:rPr>
          <w:lang w:val="el-GR"/>
        </w:rPr>
        <w:t>2. Δευτερογενής  πηγές</w:t>
      </w:r>
      <w:r w:rsidRPr="007E5F77">
        <w:rPr>
          <w:lang w:val="el-GR"/>
        </w:rPr>
        <w:tab/>
        <w:t>71</w:t>
      </w:r>
    </w:p>
    <w:p w:rsidR="007E5F77" w:rsidRPr="007E5F77" w:rsidRDefault="007E5F77" w:rsidP="007E5F77">
      <w:pPr>
        <w:rPr>
          <w:lang w:val="el-GR"/>
        </w:rPr>
      </w:pPr>
      <w:r w:rsidRPr="007E5F77">
        <w:rPr>
          <w:lang w:val="el-GR"/>
        </w:rPr>
        <w:t>ΠΑΡΑΡΤΗΜΑ</w:t>
      </w:r>
      <w:r w:rsidRPr="007E5F77">
        <w:rPr>
          <w:lang w:val="el-GR"/>
        </w:rPr>
        <w:tab/>
        <w:t>74</w:t>
      </w:r>
    </w:p>
    <w:p w:rsidR="007E5F77" w:rsidRPr="007E5F77" w:rsidRDefault="007E5F77" w:rsidP="007E5F77">
      <w:pPr>
        <w:rPr>
          <w:lang w:val="el-GR"/>
        </w:rPr>
      </w:pPr>
      <w:r w:rsidRPr="007E5F77">
        <w:rPr>
          <w:lang w:val="el-GR"/>
        </w:rPr>
        <w:t>Η ΜΕΣΗΜΒΡΙΑ ΔΙΑΜΕΣΟΥ ΤΩΝ ΑΙΩΝΩΝ</w:t>
      </w:r>
      <w:r w:rsidRPr="007E5F77">
        <w:rPr>
          <w:lang w:val="el-GR"/>
        </w:rPr>
        <w:tab/>
        <w:t>74</w:t>
      </w:r>
    </w:p>
    <w:p w:rsidR="007E5F77" w:rsidRPr="007E5F77" w:rsidRDefault="007E5F77" w:rsidP="007E5F77">
      <w:pPr>
        <w:rPr>
          <w:lang w:val="el-GR"/>
        </w:rPr>
      </w:pPr>
      <w:r w:rsidRPr="007E5F77">
        <w:rPr>
          <w:lang w:val="el-GR"/>
        </w:rPr>
        <w:t>Ο ΟΡΓΑΝΙΚΟΣ ΝΟΜΟΣ ΤΗΣ ΑΝΑΤΟΛΙΚΗΣ ΡΟΥΜΕΛΙΑΣ (1879)</w:t>
      </w:r>
      <w:r w:rsidRPr="007E5F77">
        <w:rPr>
          <w:lang w:val="el-GR"/>
        </w:rPr>
        <w:tab/>
        <w:t>76</w:t>
      </w:r>
    </w:p>
    <w:p w:rsidR="007E5F77" w:rsidRPr="007E5F77" w:rsidRDefault="007E5F77" w:rsidP="007E5F77">
      <w:pPr>
        <w:rPr>
          <w:lang w:val="el-GR"/>
        </w:rPr>
      </w:pPr>
      <w:r w:rsidRPr="007E5F77">
        <w:rPr>
          <w:lang w:val="el-GR"/>
        </w:rPr>
        <w:t>ΣΥΝΤΟΜΗ ΒΙΟΓΡΑΦΙΑ ΚΥΡΙΑΚΟΥ ΚΟΥΜΠΑΡΗ</w:t>
      </w:r>
      <w:r w:rsidRPr="007E5F77">
        <w:rPr>
          <w:lang w:val="el-GR"/>
        </w:rPr>
        <w:tab/>
        <w:t>84</w:t>
      </w:r>
    </w:p>
    <w:p w:rsidR="007E5F77" w:rsidRPr="007E5F77" w:rsidRDefault="007E5F77" w:rsidP="007E5F77">
      <w:pPr>
        <w:rPr>
          <w:lang w:val="el-GR"/>
        </w:rPr>
      </w:pPr>
      <w:r w:rsidRPr="007E5F77">
        <w:rPr>
          <w:lang w:val="el-GR"/>
        </w:rPr>
        <w:t>ΦΩΤΟΓΡΑΦΙΚΟ ΥΛΙΚΟ</w:t>
      </w:r>
      <w:r w:rsidRPr="007E5F77">
        <w:rPr>
          <w:lang w:val="el-GR"/>
        </w:rPr>
        <w:tab/>
        <w:t>86</w:t>
      </w:r>
    </w:p>
    <w:p w:rsidR="007E5F77" w:rsidRPr="007E5F77" w:rsidRDefault="007E5F77" w:rsidP="007E5F77">
      <w:pPr>
        <w:rPr>
          <w:lang w:val="el-GR"/>
        </w:rPr>
      </w:pPr>
      <w:r w:rsidRPr="007E5F77">
        <w:rPr>
          <w:lang w:val="el-GR"/>
        </w:rPr>
        <w:t>ΕΥΡΕΤΗΡΙΟ ΚΥΡΙΩΝ ΟΝΟΜΑΤΩΝ ΚΑΙ ΟΡΩΝ</w:t>
      </w:r>
      <w:r w:rsidRPr="007E5F77">
        <w:rPr>
          <w:lang w:val="el-GR"/>
        </w:rPr>
        <w:tab/>
        <w:t>Σφάλμα! Δεν έχει οριστεί σελιδοδείκτης.</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ΠΡΟΛΟΓΟΣ</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Ανάμεσα σε Ανατολή και Δύση, ανάμεσα στο διευρυμένο εδαφικά, μετά το 1881, ελληνικό βασίλειο, από τη μια πλευρά, και στη νεοιδρυμένη βουλγαρική ηγεμονία ο ελληνισμός της Ανατολικής Ρωμυλίας εκπροσωπούσε ένα από τα συμπαγέστερα και ανθεκτικότερα εθνολογικά στοιχεία των αλύτρωτων Ελλήνων.  Η εργασία που ακολουθεί </w:t>
      </w:r>
      <w:r w:rsidRPr="007E5F77">
        <w:rPr>
          <w:lang w:val="el-GR"/>
        </w:rPr>
        <w:lastRenderedPageBreak/>
        <w:t>αναφέρεται σε αυτόν τον τόπο και τους κατοίκους του και συγκεκριμένα εξετάζει την ιστορία της Μεσημβρίας του Ευξείνου Πόντου και της Νέας Μεσημβρίας της Θεσσαλονίκης. Η Νέα Μεσημβρία ιδρύθηκε από τους κατοίκους της παλιάς(της Ανατολικής Ρωμυλίας) όταν αυτοί αναγκάστηκαν να φύγουν ύστερα από τις πιέσεις και του εξευτελισμούς που δέχθηκαν από τη Βουλγαρική Εξαρχία.</w:t>
      </w:r>
    </w:p>
    <w:p w:rsidR="007E5F77" w:rsidRPr="007E5F77" w:rsidRDefault="007E5F77" w:rsidP="007E5F77">
      <w:pPr>
        <w:rPr>
          <w:lang w:val="el-GR"/>
        </w:rPr>
      </w:pPr>
      <w:r w:rsidRPr="007E5F77">
        <w:rPr>
          <w:lang w:val="el-GR"/>
        </w:rPr>
        <w:t>Η τύχη των Ελλήνων της Ανατολικής Ρωμυλίας και της Βουλγαρίας συνδέεται άμεσα με την εξέλιξη του Μακεδονικού Ζητήματος και με τους αγώνες για την επιβίωση του ελληνισμού της Μακεδονίας. Σ’ αυτούς τελικά εκδηλώθηκαν βαριές οι επιπτώσεις του αναπτυσσόμενου ραγδαία βουλγαρικού σωβινισμού και σε αυτούς τελικά ξέσπασε η αντίδρασή του για τις αλλεπάλληλες σοβαρές απώλειες που δοκίμασαν τα ένοπλα βουλγαρικά σώματα της Μακεδονίας σε περιοχές της  Ανατολικής Ρωμυλίας και Βουλγαρίας με πυκνότατο ελληνικό πληθυσμό και υψηλό πανάρχαιο πολιτισμό. Ο ελληνισμός που δέχτηκε αλλεπάλληλα πλήγματα με αποτέλεσμα να ξεριζωθεί στο μεγαλύτερο μέρος του, ήταν εκείνος που από τα βυζαντινά κιόλας χρόνια(για να μην ανατρέξουμε παλαιότερα), κατοικούσε στην παραλιακή ζώνη, η οποία εκτείνεται από την περιοχή της Βάρνας ως το Βόσπορο με αξιομνημόνευτα κέντρα τη Μεσημβρία, την Αγχίαλο, τον Πύργο και τη Σωζόπολη, και στο εσωτερικό, στην περιοχή Φιλιππουπόλεως – Στενήμαχου –Βοδενών – Κούκλενας – Περιστεράς – Καβακλή, όπου υπήρχαν κι άλλες κωμοπόλεις και χωριά.</w:t>
      </w:r>
    </w:p>
    <w:p w:rsidR="007E5F77" w:rsidRPr="007E5F77" w:rsidRDefault="007E5F77" w:rsidP="007E5F77">
      <w:pPr>
        <w:rPr>
          <w:lang w:val="el-GR"/>
        </w:rPr>
      </w:pPr>
      <w:r w:rsidRPr="007E5F77">
        <w:rPr>
          <w:lang w:val="el-GR"/>
        </w:rPr>
        <w:t xml:space="preserve">Οι ελληνικές αυτές περιοχές, ιδίως των παραλίων, ανανέωναν συνεχώς τον ελληνικό πληθυσμό τους με νέους εποίκους ως το τέλος του 19ου αιώνα που επέδρασαν βαθιά στο εσωτερικό της  Ανατολικής Ρωμυλίας  και της Βουλγαρίας. Τα κέντρα εκείνα για αιώνες ολόκληρους μετέδιδαν στο βουλγαρικό λαό, σε άλλα μέρη περισσότερο και σε άλλα λιγότερο, στοιχεία του ελληνικού πολιτισμού και της ελληνικής παιδείας, ιδιαίτερα μέσω των ελληνικών σχολείων, στα οποία φοιτούσαν Βούλγαροι μαθητές. Με την οικονομική και πνευματική ανάπτυξη του ελληνικού έθνους άρχισε να δρα ολοένα και βαθύτερα η ελληνική παιδεία. Η βουλγαρική γλώσσα όπως είναι σήμερα σχηματίστηκε την περίοδο 1835-1870. Πριν από τον Κριμαϊκό πόλεμο οι Βούλγαροι δεν είχαν δική τους γλώσσα αλλά ένα γλωσσικό ιδίωμα. Οι μορφωμένοι Βούλγαροι χρησιμοποιούσαν την ελληνική γλώσσα, εξελλήνιζαν τα ονόματά τους και κολακεύονταν να εμφανίζονται ως Έλληνες. Επίσης ο γάλλος </w:t>
      </w:r>
      <w:r>
        <w:t>Alb</w:t>
      </w:r>
      <w:r w:rsidRPr="007E5F77">
        <w:rPr>
          <w:lang w:val="el-GR"/>
        </w:rPr>
        <w:t xml:space="preserve">. </w:t>
      </w:r>
      <w:r>
        <w:t>Dumont</w:t>
      </w:r>
      <w:r w:rsidRPr="007E5F77">
        <w:rPr>
          <w:lang w:val="el-GR"/>
        </w:rPr>
        <w:t xml:space="preserve"> που περιηγήθηκε στη Βόρεια Θράκη το 1868 αναφέρει ότι «ο Έλλην κατέχει εδώ εξέχουσα θέση. Οι Έλληνες έδωσαν στους Βουλγάρους την λίγη μόρφωση που απέκτησαν μέχρι σήμερα».Η εκκλησιαστική λειτουργία γινόταν στα ελληνικά, ελληνικά σχολεία ιδρύονταν παντού και γενικά ο εξελληνισμός της χώρας προχωρούσε με γοργό ρυθμό. Οι κύριοι φορείς του ήταν οι Έλληνες ανώτεροι κληρικοί που στέλνονταν από το Πατριαρχείο στο εσωτερικό της Βουλγαρίας και στις πανάρχαιες ελληνικές πόλεις των ακτών της αλλά και οι διπλωματικοί εκπρόσωποι του ελληνικού κράτους. </w:t>
      </w:r>
    </w:p>
    <w:p w:rsidR="007E5F77" w:rsidRPr="007E5F77" w:rsidRDefault="007E5F77" w:rsidP="007E5F77">
      <w:pPr>
        <w:rPr>
          <w:lang w:val="el-GR"/>
        </w:rPr>
      </w:pPr>
      <w:r w:rsidRPr="007E5F77">
        <w:rPr>
          <w:lang w:val="el-GR"/>
        </w:rPr>
        <w:t xml:space="preserve">Οι άνθρωποι που κατοικούσαν στις περιοχές αυτές, πριν 80 περίπου χρόνια άφησαν πίσω τις περιουσίες που με πολύ μόχθο δημιούργησαν, την πατρογονική τους εστία όπου ζούσαν από την αρχαιότητα, τον πολιτισμό και τις καθημερινές δραστηριότητες τους, το «σπίτι» τους. Ο μικρόκοσμος τους, δηλαδή το αμπέλι, το σχολείο, η εκκλησία, η κοινότητα, με όλες τις παραδόσεις που τον συνόδευαν, τα ήθη, τα έθιμα τα μετέφεραν αργότερα στις νέες πατρίδες τους διατηρώντας και συντηρώντας όλα εκείνα τα στοιχεία που συνέθεταν τον κοινωνικό ιστό των πατρογονικών εστιών τους.  Η μεταφύτευση όλων αυτών των στοιχείων στο χώρο υποδοχής δημιούργησε νέες νοοτροπίες, καινούριες παραδόσεις και κατά συνέπεια διαφορετική ψυχοσύνθεση στους ξεριζωμένους. </w:t>
      </w:r>
    </w:p>
    <w:p w:rsidR="007E5F77" w:rsidRPr="007E5F77" w:rsidRDefault="007E5F77" w:rsidP="007E5F77">
      <w:pPr>
        <w:rPr>
          <w:lang w:val="el-GR"/>
        </w:rPr>
      </w:pPr>
      <w:r w:rsidRPr="007E5F77">
        <w:rPr>
          <w:lang w:val="el-GR"/>
        </w:rPr>
        <w:t xml:space="preserve"> Η εργασία αυτή μελετάει την ιστορία των περιοχών αυτών και επιλέχθηκε με κίνητρο τη συγκέντρωση στοιχείων που συνιστούν τον πολιτισμό, τις ρίζες μας ώστε να αποκτήσουμε βαθύτερη γνώση της καταγωγής μας και την αναγωγή των στοιχείων αυτών στο επίπεδο του ενδιαφέροντός μας ώστε να ασχοληθούμε επιστημονικά με το ζήτημα. Μέσα από την γνώση και κοινοποίηση των στοιχείων που έπονται  θα γνωρίσουμε τον εαυτό μας και θα ανακαλύψουμε την αλήθεια για όσα συνέβησαν εκείνα τα χρόνια μέσα από όσο το δυνατόν πιο αναντίρρητα γεγονότα. </w:t>
      </w:r>
    </w:p>
    <w:p w:rsidR="007E5F77" w:rsidRPr="007E5F77" w:rsidRDefault="007E5F77" w:rsidP="007E5F77">
      <w:pPr>
        <w:rPr>
          <w:lang w:val="el-GR"/>
        </w:rPr>
      </w:pPr>
      <w:r w:rsidRPr="007E5F77">
        <w:rPr>
          <w:lang w:val="el-GR"/>
        </w:rPr>
        <w:t xml:space="preserve">Η χρονική περίοδος που επιλέξαμε να επικεντρωθούμε είναι αντιπροσωπευτική των φάσεων που πέρασε ο τόπος αυτός. Αρχικά περιγράφεται η οικονομική και κατά συνέπεια πολιτιστική ευημερία της Μεσημβρίας, στη συνέχεια </w:t>
      </w:r>
      <w:r w:rsidRPr="007E5F77">
        <w:rPr>
          <w:lang w:val="el-GR"/>
        </w:rPr>
        <w:lastRenderedPageBreak/>
        <w:t xml:space="preserve">γίνεται σύντομη αναφορά των γεγονότων που οδήγησαν στην προσφυγιά και ακολουθεί η πορεία των κατοίκων στη νέα πατρίδα, που εγκαταστάθηκαν, κάτω από ποιες συνθήκες και πως εξελίχθηκε η Νέα Μεσημβρία. </w:t>
      </w:r>
    </w:p>
    <w:p w:rsidR="007E5F77" w:rsidRPr="007E5F77" w:rsidRDefault="007E5F77" w:rsidP="007E5F77">
      <w:pPr>
        <w:rPr>
          <w:lang w:val="el-GR"/>
        </w:rPr>
      </w:pPr>
      <w:r w:rsidRPr="007E5F77">
        <w:rPr>
          <w:lang w:val="el-GR"/>
        </w:rPr>
        <w:t xml:space="preserve">Αξίζει να σημειωθεί πως ο προσφυγικός ελληνισμός της Βόρειας και Ανατολικής Θράκης συμπυκνώνεται κατά ένα πολύ μεγάλο ποσοστό σε ένα συγκεκριμένο χώρο, στο μακεδονικό και θρακικό γεωγραφικό χώρο της σημερινής ελλαδικής επικράτειας, όπου εγκαθίσταται και σημαντικός αριθμός Ποντίων και Μικρασιατών προσφυγών. Το φαινόμενο αυτό, δηλαδή της εγκατάστασης τόσο Μικρασιατών και Ποντίων και μετέπειτα Ανατολικορουμελιωτών πραγματοποιήθηκε και στη Νέα Μεσημβρία. Η συμβίωση με τους γηγενείς πληθυσμούς υπήρξε πονοκέφαλος για το ελληνικό βασίλειο κατά τη διάρκεια της αποκατάστασης των προσφύγων σε πολλά μέρη. Στη Νέα Μεσημβρία ωστόσο οι Μεσημβριανοί βρήκαν χέρια που τους αγκάλιασαν και μάτια που τους κοίταξαν συμπονετικά. Οι γηγενείς έχοντας την εμπειρία με τους πρόσφυγες του Πόντου και του Καυκάσου που εγκαταστάθηκαν εκεί το 1920 αγκάλιασαν τους Ανατολικορουμελιώτες και οι άλλοι πρόσφυγες, Πόντιοι και Μικρασιάτες τους κατανόησαν έχοντας ζήσει την ίδια εμπειρία και τους βοήθησαν στην ομαλή ένταξή τους στη μικρή κοινωνία όπου τους οδήγησε η τύχη τους. </w:t>
      </w:r>
    </w:p>
    <w:p w:rsidR="007E5F77" w:rsidRPr="007E5F77" w:rsidRDefault="007E5F77" w:rsidP="007E5F77">
      <w:pPr>
        <w:rPr>
          <w:lang w:val="el-GR"/>
        </w:rPr>
      </w:pPr>
      <w:r w:rsidRPr="007E5F77">
        <w:rPr>
          <w:lang w:val="el-GR"/>
        </w:rPr>
        <w:t>Για την εκπόνηση της παρακάτω εργασίας ευνοϊκή ήταν η προσφορά βοήθειας από αρκετούς ανθρώπους που με τις συνεντεύξεις, τις πληροφορίες και τη διάθεση δευτερογενών πηγών συντέλεσαν στην ολοκλήρωση της. Εξαρχής λοιπόν θα ήθελα να εκφράσω τις ευχαριστίες μου στους κυρίους Σίγα Νικήτα, Πετρίδη Κλεάνθη, στις κυρίες Μπελετσιώτου Άννα, Αραμπατζή Μαρία, Πίτρη Διαμάντω και Τεντώνη Ζωή καθώς και στον πατέρα Αρσένιο Ιωάννου, εφημέριο της ενορίας της Κοιμήσεως της Θεοτόκου Νέας Μεσημβρίας για την πολύτιμη βοήθειά τους.</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ΕΙΣΑΓΩΓΗ</w:t>
      </w:r>
    </w:p>
    <w:p w:rsidR="007E5F77" w:rsidRPr="007E5F77" w:rsidRDefault="007E5F77" w:rsidP="007E5F77">
      <w:pPr>
        <w:rPr>
          <w:lang w:val="el-GR"/>
        </w:rPr>
      </w:pPr>
    </w:p>
    <w:p w:rsidR="007E5F77" w:rsidRPr="007E5F77" w:rsidRDefault="007E5F77" w:rsidP="007E5F77">
      <w:pPr>
        <w:rPr>
          <w:lang w:val="el-GR"/>
        </w:rPr>
      </w:pPr>
      <w:r w:rsidRPr="007E5F77">
        <w:rPr>
          <w:lang w:val="el-GR"/>
        </w:rPr>
        <w:lastRenderedPageBreak/>
        <w:t xml:space="preserve">Όπως ειπώθηκε και στον πρόλογο η εργασία αναλύει την ιστορία των κατοίκων της Μεσημβρίας της Ανατολικής Ρωμυλίας οι οποίοι το 1925 εξαναγκάστηκαν σε φυγή από τα πάτρια εδάφη και εγκαταστάθηκαν έξω από τη Θεσσαλονίκη όπου ίδρυσαν τη Νέα Μεσημβρία. Η ιστορική αυτή αναδρομή καλύπτει το φάσμα των καθημερινών, θρησκευτικών, εκπαιδευτικών και πολιτιστικών δράσεων των Μεσημβριανών υπό το πρίσμα της οικονομικής όψης των πραγμάτων αφού η εργασία που ακολουθεί αναπτύχθηκε σύμφωνα με την οικονομικο-κεντρική θεώρηση της εξέλιξης της ανθρώπινης κοινωνίας. Η θεωρητική προσέγγιση των γεγονότων θα γίνει μέσα από ένα πρίσμα το οποίο λαμβάνει σοβαρά υπόψη τον οικονομικό παράγοντα και τις αντανακλάσεις του στο επίπεδο της κοινωνικής εξέλιξης, της πολιτικής, της πολιτιστικής καλλιέργειας και γενικά όλων των πλευρών που διαμόρφωσαν την πολιτιστική ταυτότητα των ανθρώπων της Μεσημβρίας. Καθοριστική για την πολιτιστική ταυτότητα των ανθρώπων αυτών, στη σημερινή εποχή, θεωρείται και η τροπή των ιστορικών γεγονότων που  οδήγησαν τους κατοίκους του χωριού στο δρόμο της προσφυγιάς(οι αιτίες, οι συνθήκες και τα αποτελέσματα του ξεριζωμού αυτού). Στη διάρκεια  της ανάλυσης θα διαπιστωθεί αν οι εξελίξεις αυτές έχουν ανασχετική ή προοδευτική πορεία για τους κατοίκους καθώς και κατά πόσο αναπαράγονται τα παλιά ή προστίθενται νέα στοιχεία στην καθημερινή ζωή. Όλα αυτά τα ζητήματα ξετυλίγονται στην συνέχεια με μία μεθοδολογία η οποία παρουσιάζει κάποιες ατέλειες λόγω της παιδαγωγικής λογικής και βασίζεται σε εμπειρική προσέγγιση του υλικού μας. </w:t>
      </w:r>
    </w:p>
    <w:p w:rsidR="007E5F77" w:rsidRPr="007E5F77" w:rsidRDefault="007E5F77" w:rsidP="007E5F77">
      <w:pPr>
        <w:rPr>
          <w:lang w:val="el-GR"/>
        </w:rPr>
      </w:pPr>
      <w:r w:rsidRPr="007E5F77">
        <w:rPr>
          <w:lang w:val="el-GR"/>
        </w:rPr>
        <w:t xml:space="preserve">Έχουμε λοιπόν επίγνωση για την μεθοδολογία της έρευνας και την πολυπλοκότητα μιας επιστημονικής εργασίας όπου απαιτούνται πληθώρα πηγών, συλλογή υλικού, έρευνα πιλότος, αλλαγή ερωτηματολογίου και εμπλουτισμός του, ποσοτικοποίηση των αποτελεσμάτων, στατιστική προσέγγιση των στοιχείων και έλεγχος για πιθανότητα λάθους, αλλά και γνώση πως για την διεκπεραίωση της απαιτείται χρήση εργαλείων για να διασφαλιστεί η αντικειμενικότητα της. Επίσης, γνωρίζουμε πως χρειαζόμαστε άφθονο πρωτογενές και δευτερογενές υλικό, στο περιορισμένο όμως φάσμα της παρούσας εργασίας και με δεδομένους τους παιδαγωγικούς στόχους, με κυριότερο την εισαγωγή του φοιτητή στην επιστημονική έρευνα, έχουμε επιλέξει συνειδητά ως τρόπο εργασίας μια περιορισμένη προσέγγιση του υπό μελέτη ζητήματος με χρήση ορισμένων εγγράφων και προφορικών συνεντεύξεων ως πρωτογενές υλικό. Εκ των πραγμάτων δηλαδή και έχοντας επίγνωση της εξονυχιστικής μελέτης, διαχείρισης των ευρημάτων και επαλήθευσή τους με τα κατάλληλα εργαλεία, εμείς καταφεύγουμε σε μία συμβατική ενέργεια, επιλέγουμε μικρό δείγμα πηγών και το διαχειριζόμαστε εμπειρικά.  Συμβιβαζόμαστε με αυτό το πρόβλημα σκοπεύοντας να δρομολογήσουμε σε περαιτέρω έρευνα το προς μελέτη ζήτημα, μελλοντικά, ώστε να διαχειριστούμε σε πλήρη κλίμακα την εργασία αυτή και να την αναβαθμίσουμε  παρά την εμπειρική σύμβαση της παρούσας. </w:t>
      </w:r>
    </w:p>
    <w:p w:rsidR="007E5F77" w:rsidRPr="007E5F77" w:rsidRDefault="007E5F77" w:rsidP="007E5F77">
      <w:pPr>
        <w:rPr>
          <w:lang w:val="el-GR"/>
        </w:rPr>
      </w:pPr>
      <w:r w:rsidRPr="007E5F77">
        <w:rPr>
          <w:lang w:val="el-GR"/>
        </w:rPr>
        <w:t>Για την αντιμετώπιση της έλλειψης επιστημονικότητας και για τη διασφάλιση των γεγονότων και των άλλων στοιχείων που εμπεριέχονται στις πρωτογενείς πηγές προχωρούμε σε σύγκριση με  τις δευτερογενής πηγές σε μια προσπάθεια επιβεβαίωσης τους. Προσπαθούμε δηλαδή να εξασφαλίσουμε εμπειρικά την επιστημονικότητα με στοιχεία που αλληλοπροσεγγίζονται στις γραπτές και προφορικές πηγές που χρησιμοποιήσαμε και συμβάλλουν προς αυτή την κατεύθυνση.</w:t>
      </w:r>
    </w:p>
    <w:p w:rsidR="007E5F77" w:rsidRPr="007E5F77" w:rsidRDefault="007E5F77" w:rsidP="007E5F77">
      <w:pPr>
        <w:rPr>
          <w:lang w:val="el-GR"/>
        </w:rPr>
      </w:pPr>
      <w:r w:rsidRPr="007E5F77">
        <w:rPr>
          <w:lang w:val="el-GR"/>
        </w:rPr>
        <w:t>Σημαντικό κομμάτι μιας επιστημονικής έρευνας, εκτός από την μεθοδολογία της είναι και η εξασφάλιση της αντικειμενικότητας της. Όμως, η αντικειμενικότητα της έρευνας αναφέρεται σε μια πολύ ρευστή έννοια μιας και την αντικειμενικότητα όλων των γεγονότων ο καθένας την προσλαμβάνει υποκειμενικά λόγω της σκέψης του, της ιδεολογίας του, της οπτικής του, της φαντασίας και της ψυχολογίας του. Άρα η αλήθεια περνάει μέσα από το φίλτρο της υποκειμενικότητας του ερευνητή. Από τη μία πλευρά λοιπόν έχουμε αρχειακό υλικό και από την άλλη το λόγο, τη νόηση του υποκειμένου, τη διανοητική διαδικασία δηλαδή στην οποία διενεργεί ο ερευνητής για να εξιχνιάσει τα γεγονότα.</w:t>
      </w:r>
    </w:p>
    <w:p w:rsidR="007E5F77" w:rsidRPr="007E5F77" w:rsidRDefault="007E5F77" w:rsidP="007E5F77">
      <w:pPr>
        <w:rPr>
          <w:lang w:val="el-GR"/>
        </w:rPr>
      </w:pPr>
      <w:r w:rsidRPr="007E5F77">
        <w:rPr>
          <w:lang w:val="el-GR"/>
        </w:rPr>
        <w:t xml:space="preserve"> Στην παρούσα εργασία τα γεγονότα δεν περιγράφονται απλά αλλά κρύβουν και μια κοινωνική προέκταση, η υποκειμενικότητα περιορίζεται κατά το δυνατόν, υπάρχουν όμως και  περιπτώσεις διφορούμενες όπου εκφράζονται διαφορετικές απόψεις οπότε προχωρούμε στην εξακρίβωση τους μέσα από τις πηγές, όπως προαναφέρθηκε. Έχουμε επίγνωση ότι το κείμενο της εργασίας που διαθέτουμε στον αναγνώστη διακατέχεται από υποκειμενικότητα, μετριασμένη βέβαια, όσο το δυνατόν περισσότερο. Το κείμενο μας είναι διαμεσολαβημένο από τις αντιλήψεις μας, </w:t>
      </w:r>
      <w:r w:rsidRPr="007E5F77">
        <w:rPr>
          <w:lang w:val="el-GR"/>
        </w:rPr>
        <w:lastRenderedPageBreak/>
        <w:t>τα γεγονότα και τα στοιχεία που αναφέρονται είναι διαμεσολαβημένες αναπαραστάσεις που αναπαράγουν τη δική μας αντίληψη. Η διαπίστωση αυτή αποδεικνύει πόσο ιδεολογικά φορτισμένη είναι η ιστορία, η οποία αποτελεί το κεντρικό θέμα της εργασίας αυτής. Στις ιστορικές εργασίες, γενικότερα, οι απόψεις που διατυπώνονται αναπαράγουν την ιδεολογία του ερευνητή αφού ο καθένας σύμφωνα με την ιδεολογία του επιλέγει και τις κατηγορίες ανάλυσης. Εμείς για την διεξαγωγή της παρούσας εργασίας επιλέξαμε τις κατηγορίες του έθνους και της τάξης. Συμπερασματικά λοιπόν ο ερευνητής προσέρχεται στην εκπόνηση της έρευνας υπό την επίδραση μιας προβληματικής η οποία αδυνατεί να είναι ουδέτερη διότι ο ερευνητής, ως υποκείμενο, διακατέχεται από τη δική του ιδεολογία. Έχοντας επίγνωση λοιπόν πως για την επίτευξη της ορθολογικής διεκπεραίωσης της έρευνάς μας απαιτείται αυστηρή χρήση μεθόδων και εργαλείων προσπαθούμε να μην ιδεολογικοποιήσουμε τα ιστορικά γεγονότα που παρατίθενται, χωρίς να αποκλείουμε οποιοδήποτε στοιχείο βρεθεί στις πηγές που χρησιμοποιούμε και χωρίς να προκαταλαμβάνουμε το αποτέλεσμα της παρούσας έρευνας. Δεν τασσόμαστε υπέρ του μεταμοντερνισμού και καταβάλλουμε προσπάθεια ελαχιστοποίησης του φαινομένου με καταπίεση της υποκειμενικότητας μας. Για την εξασφάλιση της όσο το δυνατόν πιο αντικειμενικής εξιστόρησης χρησιμοποιήθηκαν πρωτογενείς αλλά και δευτερογενείς πηγές. Οι πρωτογενείς πηγές αναφέρονται σε προφορικές συνεντεύξεις που δόθηκαν από κατοίκους του χωριού. Ενώ οι δευτερογενείς πηγές αφορούν τις μελέτες και τα βιβλία που αναφέρονται στην δεδομένη περίοδο για τον πληθυσμό της Ανατολικής Ρωμυλίας αλλά και της Μεσημβρίας ειδικότερα.</w:t>
      </w:r>
    </w:p>
    <w:p w:rsidR="007E5F77" w:rsidRPr="007E5F77" w:rsidRDefault="007E5F77" w:rsidP="007E5F77">
      <w:pPr>
        <w:rPr>
          <w:lang w:val="el-GR"/>
        </w:rPr>
      </w:pPr>
      <w:r w:rsidRPr="007E5F77">
        <w:rPr>
          <w:lang w:val="el-GR"/>
        </w:rPr>
        <w:t xml:space="preserve">Ο αναγνώστης από την πλευρά του πρέπει να έχει υπόψη του πως στο κείμενο που του παρατίθεται, ο συγγραφέας καταθέτει την άποψή του, κάνοντας παράλληλα προσπάθεια να πλησιάσει την αλήθεια μέσα από τις κατηγορίες του έθνους και της τάξης αλλά και από την διαχείριση του περιορισμένου του υλικού, έστω και εμπειρικά. Ο κριτής της εργασίας μας, ο αναγνώστης γνωρίζει πως το κείμενο είναι διαμεσολαβημένο από την εμπειρία μας, λαμβάνοντας όμως υπόψη το πραγματολογικό υλικό που παρατίθεται, τους αριθμούς και τα ονόματα, θα βρει περαιτέρω σημεία με τα οποία ταυτίζεται. Θα εντοπίσει δηλαδή σημεία που ταυτίζονται με τη δική του φαντασιακή, νοητική σφαίρα, σημεία που ιδιοποιείται, που του είναι οικεία. Ο συγγραφέας, ως διαχειριστής του πραγματολογικού υλικού,  έχει δώσει το δικό του νόημα, ο αναγνώστης προσλαμβάνει το νόημα αυτό και αναπτύσσει τη δική του σχέση με το κείμενο. Με μία ανάγνωση, ο καθένας οδηγείται σε ποικιλόμορφη σημασιοδότηση του κειμένου ανάλογα με την τοποθέτηση και  την ιδεολογία του.  </w:t>
      </w:r>
    </w:p>
    <w:p w:rsidR="007E5F77" w:rsidRPr="007E5F77" w:rsidRDefault="007E5F77" w:rsidP="007E5F77">
      <w:pPr>
        <w:rPr>
          <w:lang w:val="el-GR"/>
        </w:rPr>
      </w:pPr>
      <w:r w:rsidRPr="007E5F77">
        <w:rPr>
          <w:lang w:val="el-GR"/>
        </w:rPr>
        <w:t>Με την μελέτη των πηγών και την ανάλυση τους θα διαπιστωθεί αν Μεσημβρία και στη συνέχεια η Νέα Μεσημβρίας έχει να επιδείξει αξιόλογη κοινωνική και πολιτιστική εξέλιξη η οποία σφράγισε ανεξίτηλα την  ιστορία του τόπου αυτού και αναπαράγει αυτόν τον μύθο από τη μία γενιά στην άλλη. Πιθανόν τα πολιτιστικά αυτά στοιχεία να μην είναι αυτούσια αλλά με το πέρασμα του χρόνου να έχουν προσαρμοστεί στις νέες συνθήκες ή και να έχουν εξαλειφθεί γιατί η συνέχισή τους παρεμποδιζόταν από διάφορους παράγοντες. Αυτό, αν ισχύει, δεν συνεπάγεται ότι οι παραδόσεις τους ξεχάστηκαν αλλά και αυτό θα διαπιστωθεί στο τέλος της εργασίας με βάση τα στοιχεία που ακολουθούν.</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Καλή σας ανάγνωση!</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Α. ΚΕΦΑΛΑΙΟ 1Ο: Η ΠΑΛΑΙΑ ΜΕΣΗΜΒΡΙΑ(ΟΙΚΟΝΟΜΙΑ, ΚΟΙΝΩΝΙΑ, ΠΟΛΙΤΙΣΜΟΣ)</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Η εξιστόρηση των γεγονότων που αποτελούν ορόσημο για την εξέλιξη της τοπικής κοινωνίας της Μεσημβρίας θα ξεκινήσει από τις οικονομικές δραστηριότητες των κατοίκων της.  Η μελέτη των εργασιακών ενασχολήσεων των ανθρώπων παραπέμπει στον ορισμό των εννοιών της εργασίας και του επαγγέλματος και σε συνάρτηση με αυτές θα αναπτυχθούν στη συνέχεια και οι υπόλοιπες δραστηριότητες των κατοίκων. Η πορεία αυτή αιτιολογείται από την σημασία της οικονομίας στην ευημερία και στην ουσιαστική εξέλιξη μιας κοινωνίας  σε όλους τους τομείς(πολιτιστικό, πολιτικό, κοινωνικό). </w:t>
      </w:r>
    </w:p>
    <w:p w:rsidR="007E5F77" w:rsidRPr="007E5F77" w:rsidRDefault="007E5F77" w:rsidP="007E5F77">
      <w:pPr>
        <w:rPr>
          <w:lang w:val="el-GR"/>
        </w:rPr>
      </w:pPr>
    </w:p>
    <w:p w:rsidR="007E5F77" w:rsidRPr="007E5F77" w:rsidRDefault="007E5F77" w:rsidP="007E5F77">
      <w:pPr>
        <w:rPr>
          <w:lang w:val="el-GR"/>
        </w:rPr>
      </w:pPr>
      <w:r w:rsidRPr="007E5F77">
        <w:rPr>
          <w:lang w:val="el-GR"/>
        </w:rPr>
        <w:t>Α.1. ΓΕΝΙΚΑ ΓΕΩΓΡΑΦΙΚΑ – ΔΗΜΟΓΡΑΦΙΚΑ ΣΤΟΙΧΕΙΑ</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Η Μεσημβρία βρισκόταν στα δυτικά παράλια του Ευξείνου Πόντου και ήταν κτισμένη πάνω σε χερσόνησο μήκους 800 μέτρων και πλάτους 300 μέτρων που ενωνόταν με τη στεριά με στενό ισθμό μήκους περίπου 400 μέτρων. Διοικητικά υπαγόταν στην επαρχία της Αγχιάλου, του νομού Πύργου .Αναφορικά με την κατανομή του πληθυσμού στη Μεσημβρία, το 1906, δηλαδή μετά την προσάρτηση την Ανατολικής Ρωμυλίας στη Βουλγαρία, υπήρχαν 1000 Ελληνικές οικογένειες, 11 Βουλγαρικές και 7 Τουρκικές . Κρίνω σημαντικό να τονίσω πως οι Έλληνες κάτοικοι μιλούσαν Ελληνικά και ήταν χριστιανοί ορθόδοξοι .  </w:t>
      </w:r>
    </w:p>
    <w:p w:rsidR="007E5F77" w:rsidRPr="007E5F77" w:rsidRDefault="007E5F77" w:rsidP="007E5F77">
      <w:pPr>
        <w:rPr>
          <w:lang w:val="el-GR"/>
        </w:rPr>
      </w:pPr>
    </w:p>
    <w:p w:rsidR="007E5F77" w:rsidRPr="007E5F77" w:rsidRDefault="007E5F77" w:rsidP="007E5F77">
      <w:pPr>
        <w:rPr>
          <w:lang w:val="el-GR"/>
        </w:rPr>
      </w:pPr>
      <w:r w:rsidRPr="007E5F77">
        <w:rPr>
          <w:lang w:val="el-GR"/>
        </w:rPr>
        <w:t>Α.2. ΟΙΚΟΝΟΜΙΚΟΣ ΤΟΜΕΑΣ, ΕΡΓΑΣΙΑΚΗ ΕΝΑΣΧΟΛΗΣΗ</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Η γεωγραφική της θέση λοιπόν έδινε ένα ισχυρό πλεονέκτημα έναντι άλλων πόλεων της περιοχής και έδινε τη δυνατότητα επιλογής μιας πληθώρας ασχολιών στους κατοίκους της . Όντας κτισμένη σε κομβικό σημείο, μεταξύ των χωρών του Εύξεινου Πόντου αποτελούσε κεντρικό λιμάνι του τότε εμπορικού κόσμου. Το γεγονός αυτό οδήγησε τους Μεσημβριανούς να γνωρίσουν πολύ καλά τους κανόνες των συναλλαγών, καλλιεργώντας στο μέγιστο το εμπορικό τους δαιμόνιο. </w:t>
      </w:r>
    </w:p>
    <w:p w:rsidR="007E5F77" w:rsidRPr="007E5F77" w:rsidRDefault="007E5F77" w:rsidP="007E5F77">
      <w:pPr>
        <w:rPr>
          <w:lang w:val="el-GR"/>
        </w:rPr>
      </w:pPr>
      <w:r w:rsidRPr="007E5F77">
        <w:rPr>
          <w:lang w:val="el-GR"/>
        </w:rPr>
        <w:t xml:space="preserve">Στο δεύτερο μισό του 19ου αιώνα η Μεσημβρία εξελίχθηκε παράλληλα με τα άλλα παρευξείνια αστικά κέντρα σημαντικότατη εμπορευματική αποθήκη από όπου εξάγονταν διάφορα προϊόντα. Οι Έλληνες κάτοικοί της πόλης συνέχιζαν να κατέχουν μέχρι και τις αρχές του 20ου αιώνα μεγάλα αλιευτικά πλοιάρια και ιστιοφόρα  για τη διακίνηση των εγχώριων προϊόντων στις πόλεις του Εύξεινου Πόντου . Τα προϊόντα που εξήγαγαν ήταν τα εξής: κρασί, ξυλεία, δημητριακά, προϊόντα εγχώριας βιοτεχνίας  και </w:t>
      </w:r>
    </w:p>
    <w:p w:rsidR="007E5F77" w:rsidRPr="007E5F77" w:rsidRDefault="007E5F77" w:rsidP="007E5F77">
      <w:pPr>
        <w:rPr>
          <w:lang w:val="el-GR"/>
        </w:rPr>
      </w:pPr>
      <w:r w:rsidRPr="007E5F77">
        <w:rPr>
          <w:lang w:val="el-GR"/>
        </w:rPr>
        <w:t xml:space="preserve">σε κοντινές αποστάσεις, </w:t>
      </w:r>
    </w:p>
    <w:p w:rsidR="007E5F77" w:rsidRPr="007E5F77" w:rsidRDefault="007E5F77" w:rsidP="007E5F77">
      <w:pPr>
        <w:rPr>
          <w:lang w:val="el-GR"/>
        </w:rPr>
      </w:pPr>
      <w:r w:rsidRPr="007E5F77">
        <w:rPr>
          <w:lang w:val="el-GR"/>
        </w:rPr>
        <w:t xml:space="preserve">σε μέρη που δεν είχαν πρόσβαση στη θάλασσα, ψάρια .                                   </w:t>
      </w:r>
    </w:p>
    <w:p w:rsidR="007E5F77" w:rsidRPr="007E5F77" w:rsidRDefault="007E5F77" w:rsidP="007E5F77">
      <w:pPr>
        <w:rPr>
          <w:lang w:val="el-GR"/>
        </w:rPr>
      </w:pPr>
      <w:r w:rsidRPr="007E5F77">
        <w:rPr>
          <w:lang w:val="el-GR"/>
        </w:rPr>
        <w:t xml:space="preserve">Εκτός από το εμπόριο </w:t>
      </w:r>
    </w:p>
    <w:p w:rsidR="007E5F77" w:rsidRPr="007E5F77" w:rsidRDefault="007E5F77" w:rsidP="007E5F77">
      <w:pPr>
        <w:rPr>
          <w:lang w:val="el-GR"/>
        </w:rPr>
      </w:pPr>
      <w:r w:rsidRPr="007E5F77">
        <w:rPr>
          <w:lang w:val="el-GR"/>
        </w:rPr>
        <w:t xml:space="preserve">η ενασχόληση των κατοίκων </w:t>
      </w:r>
    </w:p>
    <w:p w:rsidR="007E5F77" w:rsidRPr="007E5F77" w:rsidRDefault="007E5F77" w:rsidP="007E5F77">
      <w:pPr>
        <w:rPr>
          <w:lang w:val="el-GR"/>
        </w:rPr>
      </w:pPr>
      <w:r w:rsidRPr="007E5F77">
        <w:rPr>
          <w:lang w:val="el-GR"/>
        </w:rPr>
        <w:t>με τη θάλασσα ήταν αναπόφευκτη αφού η Μεσημβρία περιβαλλόταν</w:t>
      </w:r>
    </w:p>
    <w:p w:rsidR="007E5F77" w:rsidRPr="007E5F77" w:rsidRDefault="007E5F77" w:rsidP="007E5F77">
      <w:pPr>
        <w:rPr>
          <w:lang w:val="el-GR"/>
        </w:rPr>
      </w:pPr>
      <w:r w:rsidRPr="007E5F77">
        <w:rPr>
          <w:lang w:val="el-GR"/>
        </w:rPr>
        <w:t xml:space="preserve">                                                                                     ψαράδες της Μεσημβρίας το 1910</w:t>
      </w:r>
    </w:p>
    <w:p w:rsidR="007E5F77" w:rsidRPr="007E5F77" w:rsidRDefault="007E5F77" w:rsidP="007E5F77">
      <w:pPr>
        <w:rPr>
          <w:lang w:val="el-GR"/>
        </w:rPr>
      </w:pPr>
      <w:r w:rsidRPr="007E5F77">
        <w:rPr>
          <w:lang w:val="el-GR"/>
        </w:rPr>
        <w:t xml:space="preserve"> από θάλασσα και η αγάπη τους για αυτή παρέμενε μεγάλη παρά το ότι είχαν χαθεί πολλοί άνδρες στα νερά της. Ένας μεγάλος αριθμός Μεσημβριανών λοιπόν ασχολούνταν με την αλιεία , παράλληλα όμως επωφελούνταν η ανάπτυξη και άλλων κλάδων όπως αυτός της κατασκευής αλιευτικών καϊκιών , στα τέλη του 19ου αιώνα οι κάτοικοι της Μεσημβρίας διέθεταν 16 μεγάλα αλιευτικά πλοιάρια (αλαμάνες) για νυχτερινό ψάρεμα και 30-40 μικρά (μπιγιαντέδες). Επίσης είχαν περίπου 15 ιστιοφόρα χωρητικότητας 10-50 τόνων έκαστο . </w:t>
      </w:r>
    </w:p>
    <w:p w:rsidR="007E5F77" w:rsidRPr="007E5F77" w:rsidRDefault="007E5F77" w:rsidP="007E5F77">
      <w:pPr>
        <w:rPr>
          <w:lang w:val="el-GR"/>
        </w:rPr>
      </w:pPr>
      <w:r w:rsidRPr="007E5F77">
        <w:rPr>
          <w:lang w:val="el-GR"/>
        </w:rPr>
        <w:t xml:space="preserve">Στην αλιεία απασχολούνταν και όσοι δούλευαν σαν εργάτες στα πλοιάρια αυτά, μιας και οι ιδιοκτήτες των αλιευτικών χρειάζονταν βοήθεια αλλά είχαν και την οικονομική δυνατότητα να απασχολήσουν εργαζομένους.  </w:t>
      </w:r>
    </w:p>
    <w:p w:rsidR="007E5F77" w:rsidRPr="007E5F77" w:rsidRDefault="007E5F77" w:rsidP="007E5F77">
      <w:pPr>
        <w:rPr>
          <w:lang w:val="el-GR"/>
        </w:rPr>
      </w:pPr>
      <w:r w:rsidRPr="007E5F77">
        <w:rPr>
          <w:lang w:val="el-GR"/>
        </w:rPr>
        <w:t xml:space="preserve">Μια άλλη παραδοσιακή, όπως χαρακτηρίζεται , ασχολία είναι αυτή της αμπελουργίας και της παρασκευής κρασιού και τσίπουρου, τα οποία ήταν από τα πιο φημισμένα της Ανατολικής Ρωμυλίας και αποτελούσαν ένα από τα κυριότερα εξαγόμενα προϊόντα της Μεσημβρίας. Η παραγωγή ντόπιου κρασιού οφειλόταν τόσο στο εύφορο έδαφος της Μεσημβρίας όσο και στην αγάπη των κατοίκων για αυτό μιας και κάθε γιορτή και σημαντικά γεγονότα συνοδεύονταν από οινοποσία . Στα τέλη του 19ου αιώνα και στις αρχές του 20ου υπολογίζεται ότι η μέση ετήσια παραγωγή σταφυλιών ήταν 2000000 οκάδες . Ενδεικτικό είναι το γεγονός ότι στα πλαίσια του τρύγου και της                                                                                                               απόσταξης οργανώνονταν διάφορες εκδηλώσεις . </w:t>
      </w:r>
      <w:r w:rsidRPr="007E5F77">
        <w:rPr>
          <w:lang w:val="el-GR"/>
        </w:rPr>
        <w:tab/>
      </w:r>
    </w:p>
    <w:p w:rsidR="007E5F77" w:rsidRPr="007E5F77" w:rsidRDefault="007E5F77" w:rsidP="007E5F77">
      <w:pPr>
        <w:rPr>
          <w:lang w:val="el-GR"/>
        </w:rPr>
      </w:pPr>
      <w:r w:rsidRPr="007E5F77">
        <w:rPr>
          <w:lang w:val="el-GR"/>
        </w:rPr>
        <w:t>Η ενασχόληση μεγάλου ποσοστού κατοίκων με την αμπελουργία είχε ως</w:t>
      </w:r>
    </w:p>
    <w:p w:rsidR="007E5F77" w:rsidRPr="007E5F77" w:rsidRDefault="007E5F77" w:rsidP="007E5F77">
      <w:pPr>
        <w:rPr>
          <w:lang w:val="el-GR"/>
        </w:rPr>
      </w:pPr>
      <w:r w:rsidRPr="007E5F77">
        <w:rPr>
          <w:lang w:val="el-GR"/>
        </w:rPr>
        <w:t xml:space="preserve">αποτέλεσμα τη δημιουργία θέσεων εργασίας αφού στη Μεσημβρία δεν ήταν λίγοι οι βαρελάδες  αλλά και οι εργάτες των αμπελιών που όμως εργάζονταν εποχιακά.                                       βαρελάδικο στη Μεσημβρία - 1920                                         </w:t>
      </w:r>
    </w:p>
    <w:p w:rsidR="007E5F77" w:rsidRPr="007E5F77" w:rsidRDefault="007E5F77" w:rsidP="007E5F77">
      <w:pPr>
        <w:rPr>
          <w:lang w:val="el-GR"/>
        </w:rPr>
      </w:pPr>
      <w:r w:rsidRPr="007E5F77">
        <w:rPr>
          <w:lang w:val="el-GR"/>
        </w:rPr>
        <w:lastRenderedPageBreak/>
        <w:t xml:space="preserve">Τέλος, ένα σχετικά μικρό ποσοστό του πληθυσμού της Μεσημβρίας απασχολούνταν εκμεταλλευόμενο τον φυσικό πλούτο όπως τα γειτονικά δάση του Αίμου από τα οποία έπαιρναν μεγάλες ποσότητες ξυλείας  και κάλυπταν τόσο τις                                                         </w:t>
      </w:r>
    </w:p>
    <w:p w:rsidR="007E5F77" w:rsidRPr="007E5F77" w:rsidRDefault="007E5F77" w:rsidP="007E5F77">
      <w:pPr>
        <w:rPr>
          <w:lang w:val="el-GR"/>
        </w:rPr>
      </w:pPr>
      <w:r w:rsidRPr="007E5F77">
        <w:rPr>
          <w:lang w:val="el-GR"/>
        </w:rPr>
        <w:t>ανάγκες της Μεσημβρίας όσο και γειτονικών πόλεων. Η κτηνοτροφία δεν ήταν πολύ ανεπτυγμένη, στις αρχές του 20ου αιώνα εκτρέφονταν στη Μεσημβρία 3000 πρόβατα και 800 αγελάδες που έβοσκε ένας βοσκός αντί μισθού .</w:t>
      </w:r>
    </w:p>
    <w:p w:rsidR="007E5F77" w:rsidRPr="007E5F77" w:rsidRDefault="007E5F77" w:rsidP="007E5F77">
      <w:pPr>
        <w:rPr>
          <w:lang w:val="el-GR"/>
        </w:rPr>
      </w:pPr>
    </w:p>
    <w:p w:rsidR="007E5F77" w:rsidRPr="007E5F77" w:rsidRDefault="007E5F77" w:rsidP="007E5F77">
      <w:pPr>
        <w:rPr>
          <w:lang w:val="el-GR"/>
        </w:rPr>
      </w:pPr>
      <w:r w:rsidRPr="007E5F77">
        <w:rPr>
          <w:lang w:val="el-GR"/>
        </w:rPr>
        <w:t>Α.2.1. ΤΑΞΙΝΟΜΗΣΗ ΟΙΚΟΝΟΜΙΚΩΝ ΔΡΑΣΤΗΡΙΟΤΗΤΩΝ</w:t>
      </w:r>
    </w:p>
    <w:p w:rsidR="007E5F77" w:rsidRPr="007E5F77" w:rsidRDefault="007E5F77" w:rsidP="007E5F77">
      <w:pPr>
        <w:rPr>
          <w:lang w:val="el-GR"/>
        </w:rPr>
      </w:pPr>
    </w:p>
    <w:p w:rsidR="007E5F77" w:rsidRPr="007E5F77" w:rsidRDefault="007E5F77" w:rsidP="007E5F77">
      <w:pPr>
        <w:rPr>
          <w:lang w:val="el-GR"/>
        </w:rPr>
      </w:pPr>
      <w:r w:rsidRPr="007E5F77">
        <w:rPr>
          <w:lang w:val="el-GR"/>
        </w:rPr>
        <w:t>Συμπερασματικά λοιπόν οι ασχολίες των κατοίκων ήταν συγκεκριμένες, και περνούσαν από γενιά σε γενιά δηλαδή συνήθως τα παιδιά μιας οικογένειας ακολουθούσαν το επάγγελμα του πατέρα τους . Οι οικονομικές τους δραστηριότητες, με βάση τον κοινωνικό καταμερισμό, κατατάσσονται και στους τρεις τομείς της οικονομίας, πρωτογενή, δευτερογενή και τριτογενή . Στον πρωτογενή τομέα περιλαμβάνονται οι απασχολούμενοι στις αγροτικές εργασίες(αμπέλια, χωράφια), στην αλιεία καθώς και στην συλλογή ξυλείας.  Στον δευτερογενή τομέα παραγωγής συγκαταλέγονται  οι ενασχολήσεις με τη βιομηχανία και την βιοτεχνία. Στη Μεσημβρία του 1860-1900 λογικό και αναμενόμενο είναι να μην υπάρχει βιομηχανία και η βιοτεχνία να συγκλίνει περισσότερο στη μορφή της οικοτεχνίας ή της παραδοσιακής βιοτεχνίας, περιλαμβάνοντας τη μεταποίηση του σταφυλιού σε κρασί, του ξύλου σε βαρέλια, καΐκια και σε πολλά άλλα. Τέλος, στον τριτογενή τομέα της οικονομίας κατατάσσονται τα ελεύθερα επαγγέλματα(οινοποιοί, βαρελοποιοί) όπως και τα επαγγέλματα στις μεταφορές (ιδιοκτήτες εμπορικού στόλου).</w:t>
      </w:r>
    </w:p>
    <w:p w:rsidR="007E5F77" w:rsidRPr="007E5F77" w:rsidRDefault="007E5F77" w:rsidP="007E5F77">
      <w:pPr>
        <w:rPr>
          <w:lang w:val="el-GR"/>
        </w:rPr>
      </w:pPr>
      <w:r w:rsidRPr="007E5F77">
        <w:rPr>
          <w:lang w:val="el-GR"/>
        </w:rPr>
        <w:t xml:space="preserve">Ένας άλλος διαχωρισμός των οικονομικών δραστηριοτήτων θα μπορούσε να γίνει με βάση τη θέση στο επάγγελμα. Διακρίνουμε, λοιπόν τα άτομα με εργασία της οποίας η εκτέλεση εξαρτάται από τη θέληση τους, δηλαδή τους  εργοδότες και τους  αυτοαπασχολούμενους, και τα άτομα που υφίστανται οικονομικό καταναγκασμό, δηλαδή τους υπαλλήλους και τους εργάτες σε αμπέλια και ψαροκάικα που απασχολούνται σε δουλειές που δεν είναι δικές τους. </w:t>
      </w:r>
    </w:p>
    <w:p w:rsidR="007E5F77" w:rsidRPr="007E5F77" w:rsidRDefault="007E5F77" w:rsidP="007E5F77">
      <w:pPr>
        <w:rPr>
          <w:lang w:val="el-GR"/>
        </w:rPr>
      </w:pPr>
    </w:p>
    <w:p w:rsidR="007E5F77" w:rsidRPr="007E5F77" w:rsidRDefault="007E5F77" w:rsidP="007E5F77">
      <w:pPr>
        <w:rPr>
          <w:lang w:val="el-GR"/>
        </w:rPr>
      </w:pPr>
      <w:r w:rsidRPr="007E5F77">
        <w:rPr>
          <w:lang w:val="el-GR"/>
        </w:rPr>
        <w:t>Α.2.2. ΣΧΕΣΗ ΚΕΝΤΡΟΥ – ΠΕΡΙΦΕΡΕΙΑΣ</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Εξετάζοντας την οικονομική σχέση του κέντρου, της Μεσημβρίας με την περιφέρειά της μπορούμε να διεξάγουμε αρκετά συμπεράσματα για την διακίνηση των προϊόντων, τις εμπορικές σχέσεις και τα μέσα που διέθεταν προς αυτή την κατεύθυνση. Στην περίπτωση της Μεσημβρίας υπάρχει μια πολυπλοκότητα του ζητήματος. Μέσα στην πόλη της Μεσημβρίας παράγονται πολλά αγροτικά προϊόντα που είτε χωρίς είτε με μεταποίηση διοχετεύονται στις αγορές άλλων πόλεων που μπορεί να βρίσκονται σε κοντινή απόσταση αλλά οι Μεσημβριανοί διέθεταν τα προϊόντα τους και σε μακρινές αποστάσεις μέσω θάλασσας με τα εμπορικά πλοία που είχαν. Βέβαια πρέπει να ληφθεί υπόψη πως με τον όρο πόλη δεν εννοούμε την πόλη με τα σημερινά δεδομένα, η Μεσημβρία ήταν μεγάλη σε μέγεθος και πληθυσμό(για τα δεδομένα της εποχής) αλλά είχε χαρακτήρα αγροτικό.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Α.3. ΚΟΙΝΩΝΙΚΟΣ ΤΟΜΕΑΣ</w:t>
      </w:r>
    </w:p>
    <w:p w:rsidR="007E5F77" w:rsidRPr="007E5F77" w:rsidRDefault="007E5F77" w:rsidP="007E5F77">
      <w:pPr>
        <w:rPr>
          <w:lang w:val="el-GR"/>
        </w:rPr>
      </w:pPr>
    </w:p>
    <w:p w:rsidR="007E5F77" w:rsidRPr="007E5F77" w:rsidRDefault="007E5F77" w:rsidP="007E5F77">
      <w:pPr>
        <w:rPr>
          <w:lang w:val="el-GR"/>
        </w:rPr>
      </w:pPr>
      <w:r w:rsidRPr="007E5F77">
        <w:rPr>
          <w:lang w:val="el-GR"/>
        </w:rPr>
        <w:lastRenderedPageBreak/>
        <w:t>Στη συνέχεια θα αναφερθούν κάποια γενικά στοιχεία όσον αφορά την κοινωνική οργάνωση της Μεσημβρίας στα τέλη του 19ου - αρχές του 20ου αιώνα. Τα κοινωνικά στοιχεία αναφέρονται σε θέματα κοινωνικής διαστρωμάτωσης  και διοίκησης.</w:t>
      </w:r>
    </w:p>
    <w:p w:rsidR="007E5F77" w:rsidRPr="007E5F77" w:rsidRDefault="007E5F77" w:rsidP="007E5F77">
      <w:pPr>
        <w:rPr>
          <w:lang w:val="el-GR"/>
        </w:rPr>
      </w:pPr>
    </w:p>
    <w:p w:rsidR="007E5F77" w:rsidRPr="007E5F77" w:rsidRDefault="007E5F77" w:rsidP="007E5F77">
      <w:pPr>
        <w:rPr>
          <w:lang w:val="el-GR"/>
        </w:rPr>
      </w:pPr>
      <w:r w:rsidRPr="007E5F77">
        <w:rPr>
          <w:lang w:val="el-GR"/>
        </w:rPr>
        <w:t>Α.3.1. ΔΙΟΙΚΗΣΗ</w:t>
      </w:r>
    </w:p>
    <w:p w:rsidR="007E5F77" w:rsidRPr="007E5F77" w:rsidRDefault="007E5F77" w:rsidP="007E5F77">
      <w:pPr>
        <w:rPr>
          <w:lang w:val="el-GR"/>
        </w:rPr>
      </w:pPr>
    </w:p>
    <w:p w:rsidR="007E5F77" w:rsidRPr="007E5F77" w:rsidRDefault="007E5F77" w:rsidP="007E5F77">
      <w:pPr>
        <w:rPr>
          <w:lang w:val="el-GR"/>
        </w:rPr>
      </w:pPr>
      <w:r w:rsidRPr="007E5F77">
        <w:rPr>
          <w:lang w:val="el-GR"/>
        </w:rPr>
        <w:t>Όπως είναι λογικό, σύμφωνα με την κατανομή του πληθυσμού σε εθνικότητες, η διακυβέρνηση, πριν από την προσάρτηση της Ανατολικής Ρωμυλίας, γινόταν από Έλληνες εκλεγμένους πολίτες με συμμετοχή Τούρκων και Βουλγάρων σε αναλογία με τον πληθυσμό κάθε εθνικότητας. Η αντιπροσώπευσή αυτή ήταν μηδαμινή αλλά δίκαιη από την μεριά την Ελλήνων που ήταν και οι περισσότεροι . Η Μεσημβρία αποτελούσε αυτόνομο δήμο, δήμαρχος από το 1908 ήταν ο Γιανάκος Γιαννούλης Βουλάκης .</w:t>
      </w:r>
    </w:p>
    <w:p w:rsidR="007E5F77" w:rsidRPr="007E5F77" w:rsidRDefault="007E5F77" w:rsidP="007E5F77">
      <w:pPr>
        <w:rPr>
          <w:lang w:val="el-GR"/>
        </w:rPr>
      </w:pPr>
    </w:p>
    <w:p w:rsidR="007E5F77" w:rsidRPr="007E5F77" w:rsidRDefault="007E5F77" w:rsidP="007E5F77">
      <w:pPr>
        <w:rPr>
          <w:lang w:val="el-GR"/>
        </w:rPr>
      </w:pPr>
      <w:r w:rsidRPr="007E5F77">
        <w:rPr>
          <w:lang w:val="el-GR"/>
        </w:rPr>
        <w:t>Α.3.2. ΚΟΙΝΩΝΙΚΗ ΔΙΑΣΤΡΩΜΑΤΩΣΗ</w:t>
      </w:r>
    </w:p>
    <w:p w:rsidR="007E5F77" w:rsidRPr="007E5F77" w:rsidRDefault="007E5F77" w:rsidP="007E5F77">
      <w:pPr>
        <w:rPr>
          <w:lang w:val="el-GR"/>
        </w:rPr>
      </w:pPr>
    </w:p>
    <w:p w:rsidR="007E5F77" w:rsidRPr="007E5F77" w:rsidRDefault="007E5F77" w:rsidP="007E5F77">
      <w:pPr>
        <w:rPr>
          <w:lang w:val="el-GR"/>
        </w:rPr>
      </w:pPr>
      <w:r w:rsidRPr="007E5F77">
        <w:rPr>
          <w:lang w:val="el-GR"/>
        </w:rPr>
        <w:t>Στη Μεσημβρία της Ανατολικής Ρωμυλίας υπήρχαν έντονες αντιθέσεις αναφορικά με την οικονομική κατάσταση και κατά συνέπεια ήταν διακριτή  η κατάταξη των κατοίκων σε τάξεις. Τα ισχυρότερα οικονομικά στρώματα αποτελούνταν από: τους πλούσιους που είχαν στην ιδιοκτησία τους τα εμπορικά πλοία που αναφέρθηκαν παραπάνω και τους γαιοκτήμονες που είχαν στην ιδιοκτησία τους μεγάλες εκτάσεις γης είτε με αμπέλια είτε με άλλα γεωργικά προϊόντα.  Υπήρχαν βέβαια και περιπτώσεις γαιοκτημόνων οι οποίοι, για τη διακίνηση των προϊόντων που παρήγαγαν, διέθεταν κάποιο αριθμό εμπορικών πλοίων . Στη μεσαία οικονομική  τάξη ανήκαν οι ασχολούμενοι με την αλιεία, οι μικροκαλλιεργητές που είχαν μικρές εκτάσεις γης και απασχολούνταν σε αυτές και τέλος οι επαγγελματίες με δικές τους μικρές επιχειρήσεις όπως καταστηματάρχες, μάστορες κ.τ.λ. Η μόνη νύξη που βρέθηκε στις πηγές για κατώτερα οικονομικά στρώματα αφορά τους εργάτες στα αμπέλια οι οποίοι ονομάζονταν μπαχτζήδες .</w:t>
      </w:r>
    </w:p>
    <w:p w:rsidR="007E5F77" w:rsidRPr="007E5F77" w:rsidRDefault="007E5F77" w:rsidP="007E5F77">
      <w:pPr>
        <w:rPr>
          <w:lang w:val="el-GR"/>
        </w:rPr>
      </w:pPr>
    </w:p>
    <w:p w:rsidR="007E5F77" w:rsidRPr="007E5F77" w:rsidRDefault="007E5F77" w:rsidP="007E5F77">
      <w:pPr>
        <w:rPr>
          <w:lang w:val="el-GR"/>
        </w:rPr>
      </w:pPr>
      <w:r w:rsidRPr="007E5F77">
        <w:rPr>
          <w:lang w:val="el-GR"/>
        </w:rPr>
        <w:t>Α.4. ΠΟΛΙΤΙΣΜΙΚΑ ΣΤΟΙΧΕΙΑ</w:t>
      </w:r>
    </w:p>
    <w:p w:rsidR="007E5F77" w:rsidRPr="007E5F77" w:rsidRDefault="007E5F77" w:rsidP="007E5F77">
      <w:pPr>
        <w:rPr>
          <w:lang w:val="el-GR"/>
        </w:rPr>
      </w:pPr>
    </w:p>
    <w:p w:rsidR="007E5F77" w:rsidRPr="007E5F77" w:rsidRDefault="007E5F77" w:rsidP="007E5F77">
      <w:pPr>
        <w:rPr>
          <w:lang w:val="el-GR"/>
        </w:rPr>
      </w:pPr>
      <w:r w:rsidRPr="007E5F77">
        <w:rPr>
          <w:lang w:val="el-GR"/>
        </w:rPr>
        <w:t>Όπως τονίστηκε παραπάνω η οικονομική κατάσταση στην οποία βρίσκονται οι κάτοικοι μιας περιοχής καθορίζει την ανάπτυξη άλλων τομέων της καθημερινής ζωής. Ως απόρροια της ανεπτυγμένης οικονομίας της Μεσημβρίας  οι κάτοικοί της έδιναν έμφαση σε πολλά γεγονότα της καθημερινής τους ζωής οργανώνοντας γύρω από αυτά ένα πολιτισμικό πλαίσιο. Ο εν λόγω πολιτισμός θα εξεταστεί υπό το φάσμα θρησκευτικών αλλά και καθημερινών πράξεων όπως ο γάμος, η γιορτή του Αγίου Τρύφωνα και με περιγραφή των ηθών και των εθίμων τους.</w:t>
      </w:r>
    </w:p>
    <w:p w:rsidR="007E5F77" w:rsidRPr="007E5F77" w:rsidRDefault="007E5F77" w:rsidP="007E5F77">
      <w:pPr>
        <w:rPr>
          <w:lang w:val="el-GR"/>
        </w:rPr>
      </w:pPr>
    </w:p>
    <w:p w:rsidR="007E5F77" w:rsidRDefault="007E5F77" w:rsidP="007E5F77">
      <w:r>
        <w:t>Α.4.1. ΕΘΙΜΑ</w:t>
      </w:r>
    </w:p>
    <w:p w:rsidR="007E5F77" w:rsidRDefault="007E5F77" w:rsidP="007E5F77">
      <w:r>
        <w:t>Α.4.1.1. ΑΡΡΑΒΩΝΑΣ</w:t>
      </w:r>
    </w:p>
    <w:p w:rsidR="007E5F77" w:rsidRPr="007E5F77" w:rsidRDefault="007E5F77" w:rsidP="007E5F77">
      <w:pPr>
        <w:rPr>
          <w:lang w:val="el-GR"/>
        </w:rPr>
      </w:pPr>
      <w:r w:rsidRPr="007E5F77">
        <w:rPr>
          <w:lang w:val="el-GR"/>
        </w:rPr>
        <w:t xml:space="preserve">Ξεκινώντας από τον αρραβώνα και τον γάμο να τονίσουμε πως θεωρούνταν πολύ σημαντικά γεγονότα και απαιτούσαν πολύ προετοιμασία αλλά και πολύ γλέντι. Υπήρχαν συγκεκριμένα άτομα στην Μεσημβρία όπως και σε </w:t>
      </w:r>
      <w:r w:rsidRPr="007E5F77">
        <w:rPr>
          <w:lang w:val="el-GR"/>
        </w:rPr>
        <w:lastRenderedPageBreak/>
        <w:t xml:space="preserve">άλλες πόλεις της Θράκης, οι λεγόμενοι προξενητάδες, γνωστοί για την πειθώ τους στους οποίους απευθυνόταν το παλικάρι που ήθελε να ζητήσει μια κοπέλα. Οι προξενητάδες θα μιλούσαν στον πατέρα της κοπέλας για τον ενδιαφερόμενο και αν ο πατέρας συμφωνούσε την επομένη κιόλας ημέρα κανονιζόταν ο αρραβώνας. Στον αρραβώνα συνήθως παρευρίσκονταν οι κοντινοί συγγενείς και φίλοι των δύο οικογενειών όπου τραγουδούσαν, χόρευαν, έπιναν και έτρωγαν. Στο τέλος του αρραβώνα οριζόταν η ημερομηνία του γάμου αλλά και τι θα έδινε ο πατέρας της νύφης  για προίκα. Το  προικοσύμφωνο υπογραφόταν και  από τις δύο πλευρές, περιελάμβανε δε τα συμφωνημένα για προίκα και η υπογραφή σήμαινε την αποδοχή αυτής. </w:t>
      </w:r>
    </w:p>
    <w:p w:rsidR="007E5F77" w:rsidRPr="007E5F77" w:rsidRDefault="007E5F77" w:rsidP="007E5F77">
      <w:pPr>
        <w:rPr>
          <w:lang w:val="el-GR"/>
        </w:rPr>
      </w:pPr>
      <w:r w:rsidRPr="007E5F77">
        <w:rPr>
          <w:lang w:val="el-GR"/>
        </w:rPr>
        <w:t xml:space="preserve">Ακόμα και ο αρραβώνας είχε οικονομικό υπόβαθρό, με την υπογραφή του προικοσύμφωνου σφραγιζόταν ουσιαστικά η δέσμευση μιας και δεν είναι λίγες οι περιπτώσεις αρραβώνων που χάλασαν την ίδια κιόλας ημέρα γιατί τα συμπεθέρια δεν συμφωνούσαν με το μέγεθος της προίκας. Επίσης, αν ένα παλικάρι ανήκε σε κατώτερο οικονομικό επίπεδο από την οικογένεια της κοπέλας που το ενδιέφερε ακόμα και οι προξενητάδες δύσκολα αποφάσιζαν να μεσολαβήσουν, λαμβάνοντας υπόψη την οικονομική θέση του ενδιαφερόμενου . </w:t>
      </w:r>
    </w:p>
    <w:p w:rsidR="007E5F77" w:rsidRPr="007E5F77" w:rsidRDefault="007E5F77" w:rsidP="007E5F77">
      <w:pPr>
        <w:rPr>
          <w:lang w:val="el-GR"/>
        </w:rPr>
      </w:pPr>
    </w:p>
    <w:p w:rsidR="007E5F77" w:rsidRPr="007E5F77" w:rsidRDefault="007E5F77" w:rsidP="007E5F77">
      <w:pPr>
        <w:rPr>
          <w:lang w:val="el-GR"/>
        </w:rPr>
      </w:pPr>
      <w:r w:rsidRPr="007E5F77">
        <w:rPr>
          <w:lang w:val="el-GR"/>
        </w:rPr>
        <w:t>Α.4.1.2. ΓΑΜΟΣ</w:t>
      </w:r>
    </w:p>
    <w:p w:rsidR="007E5F77" w:rsidRPr="007E5F77" w:rsidRDefault="007E5F77" w:rsidP="007E5F77">
      <w:pPr>
        <w:rPr>
          <w:lang w:val="el-GR"/>
        </w:rPr>
      </w:pPr>
      <w:r w:rsidRPr="007E5F77">
        <w:rPr>
          <w:lang w:val="el-GR"/>
        </w:rPr>
        <w:t xml:space="preserve">Η προετοιμασία του γάμου ξεκινούσε, σε κάθε περίπτωση μια συγκεκριμένη ημέρα, την Τετάρτη με το κάλεσμα όλου του χωριού από συγγενικά στο ζευγάρι παιδιά που καλούσαν πηγαίνοντας από σπίτι σε σπίτι. Στη συνέχεια την Παρασκευή γινόταν η μεταφορά της προίκας στο σπίτι του γαμπρού με κάρα που έσερναν στολισμένα άλογα με τη συνοδεία μουσικών. Οι κοπέλες που συνόδευαν την προίκα την «χόρευαν», έπαιρναν δηλαδή μέρος της προίκας στα χέρια τους και χόρευαν κρατώντας την. </w:t>
      </w:r>
    </w:p>
    <w:p w:rsidR="007E5F77" w:rsidRPr="007E5F77" w:rsidRDefault="007E5F77" w:rsidP="007E5F77">
      <w:pPr>
        <w:rPr>
          <w:lang w:val="el-GR"/>
        </w:rPr>
      </w:pPr>
      <w:r w:rsidRPr="007E5F77">
        <w:rPr>
          <w:lang w:val="el-GR"/>
        </w:rPr>
        <w:t>Οι  μπαχτζήδες έβαζαν σχοινιά στο δρόμο ώστε να σταματήσει η άμαξα που μετέφερε την προίκα και για να το αφήσουν να περάσει έπρεπε  να πάρουν τα  χρήματα που ζητούσαν. Την παραμονή της στέψης, το Σάββατο, γινόταν το ξύρισμα και το λούσιμο του γαμπρού και όλων όσων τον Γλέντι στο σπίτι της νύφης-1920</w:t>
      </w:r>
    </w:p>
    <w:p w:rsidR="007E5F77" w:rsidRPr="007E5F77" w:rsidRDefault="007E5F77" w:rsidP="007E5F77">
      <w:pPr>
        <w:rPr>
          <w:lang w:val="el-GR"/>
        </w:rPr>
      </w:pPr>
      <w:r w:rsidRPr="007E5F77">
        <w:rPr>
          <w:lang w:val="el-GR"/>
        </w:rPr>
        <w:t xml:space="preserve">συνόδευαν στον μπαρμπέρη. Την Κυριακή για το ντύσιμο του γαμπρού έβαζαν την καρέκλα όπου θα ντυνόταν σε ένα ταψί και εκεί έριχναν χρήματα για κάθε ρούχο και παπούτσι που φορούσε. Ο γαμπρός πήγαινε στην εκκλησία με τη συνοδεία οργάνων όπως νταούλια, καβάλια(είδος φλογέρας), γκάιντες και ακορντεόν , το ίδιο και η νύφη με την διαφορά ότι ο γαμπρός πήγαινε πεζός ενώ η νύφη με στολισμένο κάρο. Η στέψη γινόταν πάντα το μεσημέρι της Κυριακής και αφού τελείωνε ακολουθούσε φαγοπότι μέχρι τις πρώτες πρωινές ώρες . Δεν σταματούσαν όμως εκεί, τη Δευτέρα γίνονταν τα «Δευτεριάτικα» </w:t>
      </w:r>
    </w:p>
    <w:p w:rsidR="007E5F77" w:rsidRPr="007E5F77" w:rsidRDefault="007E5F77" w:rsidP="007E5F77">
      <w:pPr>
        <w:rPr>
          <w:lang w:val="el-GR"/>
        </w:rPr>
      </w:pPr>
      <w:r w:rsidRPr="007E5F77">
        <w:rPr>
          <w:lang w:val="el-GR"/>
        </w:rPr>
        <w:t xml:space="preserve">όπου νέοι και νέες μοίραζαν τα δώρα που είχε πάρει το νεόνυμφο ζευγάρι για τους στενούς συγγενείς, τους φίλους    </w:t>
      </w:r>
    </w:p>
    <w:p w:rsidR="007E5F77" w:rsidRPr="007E5F77" w:rsidRDefault="007E5F77" w:rsidP="007E5F77">
      <w:pPr>
        <w:rPr>
          <w:lang w:val="el-GR"/>
        </w:rPr>
      </w:pPr>
      <w:r w:rsidRPr="007E5F77">
        <w:rPr>
          <w:lang w:val="el-GR"/>
        </w:rPr>
        <w:t xml:space="preserve">                                                                                    Τα δευτεριάτικα – 1924</w:t>
      </w:r>
    </w:p>
    <w:p w:rsidR="007E5F77" w:rsidRPr="007E5F77" w:rsidRDefault="007E5F77" w:rsidP="007E5F77">
      <w:pPr>
        <w:rPr>
          <w:lang w:val="el-GR"/>
        </w:rPr>
      </w:pPr>
      <w:r w:rsidRPr="007E5F77">
        <w:rPr>
          <w:lang w:val="el-GR"/>
        </w:rPr>
        <w:t xml:space="preserve">και τους κουμπάρους και ακολουθούσε γλέντι ως το ξημέρωμα της Τρίτης   . Η αντανάκλαση της οικονομίας στο γάμο είναι εμφανής μιας και το ζευγάρι ήταν αυτονόητο πως μετά το γάμο θα έμενε με τους γονείς του γαμπρού. Η πατριαρχική μορφή της οικογένειας ήταν η μόνη υπαρκτή εκείνη την περίοδο με τον πατέρα να αποφασίζει για όλα τα θέματα του σπιτιού και έχοντας την αποκλειστικότητα στη διαχείριση των χρημάτων.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Α.4.1.3. ΔΙΑΣΚΕΔΑΣΗ</w:t>
      </w:r>
    </w:p>
    <w:p w:rsidR="007E5F77" w:rsidRPr="007E5F77" w:rsidRDefault="007E5F77" w:rsidP="007E5F77">
      <w:pPr>
        <w:rPr>
          <w:lang w:val="el-GR"/>
        </w:rPr>
      </w:pPr>
      <w:r w:rsidRPr="007E5F77">
        <w:rPr>
          <w:lang w:val="el-GR"/>
        </w:rPr>
        <w:lastRenderedPageBreak/>
        <w:t xml:space="preserve">Η διασκέδαση των κατοίκων της Μεσημβρίας ήταν ζωτικό                                                   </w:t>
      </w:r>
    </w:p>
    <w:p w:rsidR="007E5F77" w:rsidRPr="007E5F77" w:rsidRDefault="007E5F77" w:rsidP="007E5F77">
      <w:pPr>
        <w:rPr>
          <w:lang w:val="el-GR"/>
        </w:rPr>
      </w:pPr>
      <w:r w:rsidRPr="007E5F77">
        <w:rPr>
          <w:lang w:val="el-GR"/>
        </w:rPr>
        <w:t>στοιχείο της καθημερινότητας τους,</w:t>
      </w:r>
    </w:p>
    <w:p w:rsidR="007E5F77" w:rsidRPr="007E5F77" w:rsidRDefault="007E5F77" w:rsidP="007E5F77">
      <w:pPr>
        <w:rPr>
          <w:lang w:val="el-GR"/>
        </w:rPr>
      </w:pPr>
      <w:r w:rsidRPr="007E5F77">
        <w:rPr>
          <w:lang w:val="el-GR"/>
        </w:rPr>
        <w:t xml:space="preserve"> μιας και όπως προκύπτει από τις πηγές, οι αφορμές για να   στηθεί ένα γλέντι δεν αργούσε να βρεθεί. </w:t>
      </w:r>
    </w:p>
    <w:p w:rsidR="007E5F77" w:rsidRPr="007E5F77" w:rsidRDefault="007E5F77" w:rsidP="007E5F77">
      <w:pPr>
        <w:rPr>
          <w:lang w:val="el-GR"/>
        </w:rPr>
      </w:pPr>
      <w:r w:rsidRPr="007E5F77">
        <w:rPr>
          <w:lang w:val="el-GR"/>
        </w:rPr>
        <w:t xml:space="preserve">Σε κάθε γιορτή οργανωνόταν ένα μικρό </w:t>
      </w:r>
    </w:p>
    <w:p w:rsidR="007E5F77" w:rsidRPr="007E5F77" w:rsidRDefault="007E5F77" w:rsidP="007E5F77">
      <w:pPr>
        <w:rPr>
          <w:lang w:val="el-GR"/>
        </w:rPr>
      </w:pPr>
      <w:r w:rsidRPr="007E5F77">
        <w:rPr>
          <w:lang w:val="el-GR"/>
        </w:rPr>
        <w:t xml:space="preserve">πανηγύρι αλλά και στην καθημερινή ζωή οι Μεσημβριανοί πήγαιναν στα καφενεία και στις </w:t>
      </w:r>
    </w:p>
    <w:p w:rsidR="007E5F77" w:rsidRPr="007E5F77" w:rsidRDefault="007E5F77" w:rsidP="007E5F77">
      <w:pPr>
        <w:rPr>
          <w:lang w:val="el-GR"/>
        </w:rPr>
      </w:pPr>
      <w:r w:rsidRPr="007E5F77">
        <w:rPr>
          <w:lang w:val="el-GR"/>
        </w:rPr>
        <w:t xml:space="preserve">                                                                                                       Ταβέρνα Μεσημβρίας </w:t>
      </w:r>
    </w:p>
    <w:p w:rsidR="007E5F77" w:rsidRPr="007E5F77" w:rsidRDefault="007E5F77" w:rsidP="007E5F77">
      <w:pPr>
        <w:rPr>
          <w:lang w:val="el-GR"/>
        </w:rPr>
      </w:pPr>
      <w:r w:rsidRPr="007E5F77">
        <w:rPr>
          <w:lang w:val="el-GR"/>
        </w:rPr>
        <w:t>ταβέρνες συναντούσαν τους φίλους τους, έπιναν κρασί ενώ οι  γυναίκες μαζεύονταν</w:t>
      </w:r>
    </w:p>
    <w:p w:rsidR="007E5F77" w:rsidRPr="007E5F77" w:rsidRDefault="007E5F77" w:rsidP="007E5F77">
      <w:pPr>
        <w:rPr>
          <w:lang w:val="el-GR"/>
        </w:rPr>
      </w:pPr>
      <w:r w:rsidRPr="007E5F77">
        <w:rPr>
          <w:lang w:val="el-GR"/>
        </w:rPr>
        <w:t xml:space="preserve">Βαρκάδα στη Μεσημβρία τα πρωινά σε κάποιο σπίτι για καφέ και συζήτηση. Η συνεύρεση παρέας ανδρών και γυναικών γινόταν σε περιπτώσεις  που κάποια οικογένεια είχε επισκέψεις από μια </w:t>
      </w:r>
    </w:p>
    <w:p w:rsidR="007E5F77" w:rsidRPr="007E5F77" w:rsidRDefault="007E5F77" w:rsidP="007E5F77">
      <w:pPr>
        <w:rPr>
          <w:lang w:val="el-GR"/>
        </w:rPr>
      </w:pPr>
      <w:r w:rsidRPr="007E5F77">
        <w:rPr>
          <w:lang w:val="el-GR"/>
        </w:rPr>
        <w:t xml:space="preserve">                                                                                        Βαρκάδα στη Μεσημβρία</w:t>
      </w:r>
    </w:p>
    <w:p w:rsidR="007E5F77" w:rsidRPr="007E5F77" w:rsidRDefault="007E5F77" w:rsidP="007E5F77">
      <w:pPr>
        <w:rPr>
          <w:lang w:val="el-GR"/>
        </w:rPr>
      </w:pPr>
      <w:r w:rsidRPr="007E5F77">
        <w:rPr>
          <w:lang w:val="el-GR"/>
        </w:rPr>
        <w:t xml:space="preserve">άλλη ή άλλες, είτε αν οι γυναίκες συνόδευαν σε κοινωνικές εκδηλώσεις, όπως σε πανηγύρια, σε γάμους και διάφορες άλλες γιορτές,  τους άνδρες τους. Μια άλλη μορφή διασκέδασης αλλά και ξεκούρασης των Μεσημβριανών ήταν τα λεγόμενα μπάνια. Με τον ερχομό του καλοκαιριού οι Μεσημβριανοί κατέκλυζαν τις κοντινές παραλίες για να κάνουν τα μπάνια τους, πράγμα που για  την εποχή εκείνη θεωρούνταν πολυτέλεια και ήταν μία άγνωστη συνήθεια για πολλούς.                             </w:t>
      </w: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r w:rsidRPr="007E5F77">
        <w:rPr>
          <w:lang w:val="el-GR"/>
        </w:rPr>
        <w:t xml:space="preserve">                                                         Γλέντι στη Μεσημβρία – 1920</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Α.4.1.4. ΧΡΙΣΤΟΥΓΕΝΝΑ ΚΑΙ ΠΡΩΤΟΧΡΟΝΙΑ</w:t>
      </w:r>
    </w:p>
    <w:p w:rsidR="007E5F77" w:rsidRPr="007E5F77" w:rsidRDefault="007E5F77" w:rsidP="007E5F77">
      <w:pPr>
        <w:rPr>
          <w:lang w:val="el-GR"/>
        </w:rPr>
      </w:pPr>
      <w:r w:rsidRPr="007E5F77">
        <w:rPr>
          <w:lang w:val="el-GR"/>
        </w:rPr>
        <w:t>Τα Χριστούγεννα γιορτάζονταν πάντα με πίστη και ευλάβεια. Την παραμονή τα παιδιά έβγαιναν μετά τις 7 το απόγευμα και έψαλαν τα κάλαντα. Το ίδιο βράδυ της παραμονής, το τραπέζι κάθε οικογένειας ήταν στρωμένο με πολλά φαγητά. Δεν έλειπε η γκολγκάντζα που ήταν σιτάρι βρασμένο (χυλός)</w:t>
      </w:r>
    </w:p>
    <w:p w:rsidR="007E5F77" w:rsidRPr="007E5F77" w:rsidRDefault="007E5F77" w:rsidP="007E5F77">
      <w:pPr>
        <w:rPr>
          <w:lang w:val="el-GR"/>
        </w:rPr>
      </w:pPr>
      <w:r w:rsidRPr="007E5F77">
        <w:rPr>
          <w:lang w:val="el-GR"/>
        </w:rPr>
        <w:t>με ζάχαρη, καρύδια, αμύγδαλα, σταφίδες και κανέλα. Λέγεται ότι τέτοια σούπα είχαν προσφέρει οι Μάγοι στην Παναγία όταν προσκύνησαν το Χριστό. Την ημέρα των Χριστουγέννων δεν έλειπαν από το τραπέζι οι ντολμάδες, η παρασκευή των οποίων, όπως έλεγαν, τους θύμιζε το τύλιγμα του Χριστού στα σπάργανα. Το βράδυ της παραμονής του Αγίου Βασιλείου οι Μεσημβριανοί συνήθιζαν να έχουν καλεσμένους. Στο τραπέζι επάνω εκτός από τα φαγητά και την Βασιλόπιτα με το φλουρί υπήρχε άκοπο ψωμί, ένα ποτήρι γεμάτο κρασί και ένα θυμιατό. Ο οικοδεσπότης αφού θύμιαζε το τραπέζι, τα εικονίσματα και όλο το σπίτι έκοβε ένα σταυρό από την κόρα του ψωμιού, το έριχνε στο ποτήρι με το κρασί, έστρεφε την Βασιλόπιτα τρεις φορές και μετά την έκοβε. Ο τυχερός ο οποίος εύρισκε το φλουρί το επέστρεφε στον οικοδεσπότη και αυτός με τη σειρά του το έριχνε στο ποτήρι με το κρασί και τον σταυρό. Μέσα στο ίδιο ποτήρι οι υπόλοιποι έριχναν κι άλλα νομίσματα, αυτό ήταν το ασήμωμα του παρά. Κατόπιν ο οικοδεσπότης έκοβε ένα ρόδι, το έσπαγε στο κατώφλι του σπιτιού και έκανε την ευχή: «ο καινούριος χρόνος να φέρει τόσα καλά  όσα ήταν και τα σπυριά του ροδιού» .</w:t>
      </w:r>
    </w:p>
    <w:p w:rsidR="007E5F77" w:rsidRPr="007E5F77" w:rsidRDefault="007E5F77" w:rsidP="007E5F77">
      <w:pPr>
        <w:rPr>
          <w:lang w:val="el-GR"/>
        </w:rPr>
      </w:pPr>
      <w:r w:rsidRPr="007E5F77">
        <w:rPr>
          <w:lang w:val="el-GR"/>
        </w:rPr>
        <w:t xml:space="preserve">Ένα άλλο έθιμο που γινόταν ανήμερα της πρωτοχρονιάς ήταν το σουρβάκισμα. Τα παιδιά πρωί – πρωί γύριζαν στα σπίτια με τη σουρβάκα  με την οποία χτυπούσαν ελαφρά την πλάτη του νοικοκύρη τραγουδώντας: «σούρβα, </w:t>
      </w:r>
      <w:r w:rsidRPr="007E5F77">
        <w:rPr>
          <w:lang w:val="el-GR"/>
        </w:rPr>
        <w:lastRenderedPageBreak/>
        <w:t>σούρβα, γεια χαρά του νοικοκύρη τα πουγκιά όλο γρόσια και φλουριά και του χρόνου πλιότερα. Αμήν». Η νοικοκυρά του σπιτιού αντάμειβε τα παιδιά δίνοντάς τα φρούτα ή αυγά .</w:t>
      </w:r>
    </w:p>
    <w:p w:rsidR="007E5F77" w:rsidRPr="007E5F77" w:rsidRDefault="007E5F77" w:rsidP="007E5F77">
      <w:pPr>
        <w:rPr>
          <w:lang w:val="el-GR"/>
        </w:rPr>
      </w:pPr>
      <w:r w:rsidRPr="007E5F77">
        <w:rPr>
          <w:lang w:val="el-GR"/>
        </w:rPr>
        <w:t>Ο εορτασμός των Χριστουγέννων και της Πρωτοχρονιάς συνοδευόταν πάντα από φαγοπότι και οινοποσία, το γεγονός της ύπαρξης πληθώρας φαγητών φανερώνει την οικονομική ευημερία των Μεσημβριανών. Άξιο αναφοράς είναι το γεγονός πως οι νοικοκυρές για παρασκευή των εδεσμάτων των Χριστουγέννων και της Πρωτοχρονιάς προετοίμαζαν διάφορα τουρσιά, σάλτσες και  πετιμέζια.</w:t>
      </w:r>
    </w:p>
    <w:p w:rsidR="007E5F77" w:rsidRPr="007E5F77" w:rsidRDefault="007E5F77" w:rsidP="007E5F77">
      <w:pPr>
        <w:rPr>
          <w:lang w:val="el-GR"/>
        </w:rPr>
      </w:pPr>
    </w:p>
    <w:p w:rsidR="007E5F77" w:rsidRPr="007E5F77" w:rsidRDefault="007E5F77" w:rsidP="007E5F77">
      <w:pPr>
        <w:rPr>
          <w:lang w:val="el-GR"/>
        </w:rPr>
      </w:pPr>
      <w:r w:rsidRPr="007E5F77">
        <w:rPr>
          <w:lang w:val="el-GR"/>
        </w:rPr>
        <w:t>Α.4.1.5. Η ΓΙΟΡΤΗ ΤΟΥ ΑΓΙΟΥ ΤΡΥΦΩΝΑ</w:t>
      </w:r>
    </w:p>
    <w:p w:rsidR="007E5F77" w:rsidRPr="007E5F77" w:rsidRDefault="007E5F77" w:rsidP="007E5F77">
      <w:pPr>
        <w:rPr>
          <w:lang w:val="el-GR"/>
        </w:rPr>
      </w:pPr>
      <w:r w:rsidRPr="007E5F77">
        <w:rPr>
          <w:lang w:val="el-GR"/>
        </w:rPr>
        <w:t>Μεγάλο πανηγύρι γινόταν κάθε χρόνο την 1η Φεβρουαρίου, του Αγίου Τρύφωνα που είναι ο προστάτης των αμπελουργών. Την συγκεκριμένη ημέρα λοιπόν, μετά τη λειτουργία της εκκλησίας, οι αμπελουργοί έπαιρναν αγιασμό και έριχναν στις 4 μεριές του αμπελιού, σε σχήμα σταυρού.</w:t>
      </w:r>
    </w:p>
    <w:p w:rsidR="007E5F77" w:rsidRPr="007E5F77" w:rsidRDefault="007E5F77" w:rsidP="007E5F77">
      <w:pPr>
        <w:rPr>
          <w:lang w:val="el-GR"/>
        </w:rPr>
      </w:pPr>
      <w:r w:rsidRPr="007E5F77">
        <w:rPr>
          <w:lang w:val="el-GR"/>
        </w:rPr>
        <w:t xml:space="preserve">Έπειτα </w:t>
      </w:r>
    </w:p>
    <w:p w:rsidR="007E5F77" w:rsidRPr="007E5F77" w:rsidRDefault="007E5F77" w:rsidP="007E5F77">
      <w:pPr>
        <w:rPr>
          <w:lang w:val="el-GR"/>
        </w:rPr>
      </w:pPr>
      <w:r w:rsidRPr="007E5F77">
        <w:rPr>
          <w:lang w:val="el-GR"/>
        </w:rPr>
        <w:t>Γιορτή του Αγίου Τρύφωνα μπροστά στη μητρόπολη της Μεσημβρίας</w:t>
      </w:r>
    </w:p>
    <w:p w:rsidR="007E5F77" w:rsidRPr="007E5F77" w:rsidRDefault="007E5F77" w:rsidP="007E5F77">
      <w:pPr>
        <w:rPr>
          <w:lang w:val="el-GR"/>
        </w:rPr>
      </w:pPr>
      <w:r w:rsidRPr="007E5F77">
        <w:rPr>
          <w:lang w:val="el-GR"/>
        </w:rPr>
        <w:t>μαζεύονταν σε ένα καφενείο οι μπαχτζήδες και οι αμπελουργοί έτρωγαν χαψιά που ήταν μικρές σαρδέλες, έπιναν τοπικό κρασί και γλεντούσαν . Το αξιοσημείωτο είναι πως οι Μεσημβριανοί έστηναν γλέντια με κάθε αφορμή και ο εορτασμός του Αγίου Τρύφωνα δικαιολογούταν με την έναρξη των αμπελουργικών εργασιών  που διαρκούν από το Φεβρουάριο μέχρι και τον Οκτώβριο.</w:t>
      </w:r>
    </w:p>
    <w:p w:rsidR="007E5F77" w:rsidRPr="007E5F77" w:rsidRDefault="007E5F77" w:rsidP="007E5F77">
      <w:pPr>
        <w:rPr>
          <w:lang w:val="el-GR"/>
        </w:rPr>
      </w:pPr>
    </w:p>
    <w:p w:rsidR="007E5F77" w:rsidRPr="007E5F77" w:rsidRDefault="007E5F77" w:rsidP="007E5F77">
      <w:pPr>
        <w:rPr>
          <w:lang w:val="el-GR"/>
        </w:rPr>
      </w:pPr>
      <w:r w:rsidRPr="007E5F77">
        <w:rPr>
          <w:lang w:val="el-GR"/>
        </w:rPr>
        <w:t>Α.4.1.6. Η ΓΥΝΑΙΚΟΚΡΑΤΙΑ</w:t>
      </w:r>
    </w:p>
    <w:p w:rsidR="007E5F77" w:rsidRPr="007E5F77" w:rsidRDefault="007E5F77" w:rsidP="007E5F77">
      <w:pPr>
        <w:rPr>
          <w:lang w:val="el-GR"/>
        </w:rPr>
      </w:pPr>
      <w:r w:rsidRPr="007E5F77">
        <w:rPr>
          <w:lang w:val="el-GR"/>
        </w:rPr>
        <w:t>Ένα άλλο κάπως ιδιόμορφο έθιμο που λάμβανε χώρα στην Μεσημβρία αλλά και σε όλη την Ανατολική Ρωμυλία ήταν η «γυναικοκρατία». Μετά από αντιδράσεις των γυναικών επειδή όλο τον χρόνο ήταν κλεισμένες στο σπίτι και υπεύθυνες για την ανατροφή των παιδιών καθιερώθηκε η αντιστροφή των ρόλων για μια ημέρα. Η ημέρα αυτή ήταν η 8η Ιανουαρίου, γιορτή της Αγίας Δόμνης, οπότε γιορταζόταν η Μπάμπω Γκιονού. Κατά την διάρκεια της οι άνδρες έμεναν στο σπίτι και ασχολούνταν με το νοικοκυριό και τα παιδιά ενώ οι γυναίκες με επικεφαλή τη μεγαλύτερη σε ηλικία μαμή του χωριού άνοιγαν τα καφενεία και γλεντούσαν για 24 ώρες. Η έξοδος των ανδρών από τα σπίτια απαγορευόταν αυστηρά και οι «παραβάτες» τιμωρούνταν με ξεγύμνωμα ώστε να αναγκαστούν να επιστρέψουν στα καθήκοντά τους. Μετά το πέρας της μέρας αυτής η ζωή αποκτούσε τους προηγούμενους ρυθμούς της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Α.4.1.7. ΤΑ ΒΡΕΞΙΜΑΤΑ</w:t>
      </w:r>
    </w:p>
    <w:p w:rsidR="007E5F77" w:rsidRPr="007E5F77" w:rsidRDefault="007E5F77" w:rsidP="007E5F77">
      <w:pPr>
        <w:rPr>
          <w:lang w:val="el-GR"/>
        </w:rPr>
      </w:pPr>
      <w:r w:rsidRPr="007E5F77">
        <w:rPr>
          <w:lang w:val="el-GR"/>
        </w:rPr>
        <w:t>Την ημέρα του Αγίου Ιωάννη, στις 7 Ιανουαρίου, οι Μεσημβριανοί γιόρταζαν τα βρεξίματα του Αϊ-Γιαννιού. Το πρωί έπειτα από την εκκλησία οδηγούσαν οι συγγενείς και οι φίλοι τους νιόγαμπρους, με οδηγό τον κουμπάρο και τις νιόνυφες με οδηγό την κουμπάρα, στην θάλασσα όπου τους έβρεχαν το κεφάλι με μια καράφα θαλασσινό νερό . Η σημασία του βρεξίματος ήταν πως με το κρύο νερό οι νεόνυμφοι λάμβαναν το «βάπτισμα» για την καινούρια ζωή που θα ξεκινούσε δίπλα στους συντρόφους τους  .</w:t>
      </w:r>
    </w:p>
    <w:p w:rsidR="007E5F77" w:rsidRPr="007E5F77" w:rsidRDefault="007E5F77" w:rsidP="007E5F77">
      <w:pPr>
        <w:rPr>
          <w:lang w:val="el-GR"/>
        </w:rPr>
      </w:pPr>
      <w:r w:rsidRPr="007E5F77">
        <w:rPr>
          <w:lang w:val="el-GR"/>
        </w:rPr>
        <w:lastRenderedPageBreak/>
        <w:t xml:space="preserve">Συμπέρασμα που προκύπτει από όλα τα παραπάνω είναι πως οι Μεσημβριανοί οργάνωναν γλέντι και φαγοπότι με κάθε ευκαιρία εκδηλώνοντας την όρεξή τους για διασκέδαση και δείχνοντας έμμεσα την έλλειψη ιδιαίτερων οικονομικών προβλημάτων.  </w:t>
      </w:r>
    </w:p>
    <w:p w:rsidR="007E5F77" w:rsidRPr="007E5F77" w:rsidRDefault="007E5F77" w:rsidP="007E5F77">
      <w:pPr>
        <w:rPr>
          <w:lang w:val="el-GR"/>
        </w:rPr>
      </w:pPr>
    </w:p>
    <w:p w:rsidR="007E5F77" w:rsidRPr="007E5F77" w:rsidRDefault="007E5F77" w:rsidP="007E5F77">
      <w:pPr>
        <w:rPr>
          <w:lang w:val="el-GR"/>
        </w:rPr>
      </w:pPr>
      <w:r w:rsidRPr="007E5F77">
        <w:rPr>
          <w:lang w:val="el-GR"/>
        </w:rPr>
        <w:t>Α.4.2. ΔΟΜΙΚΑ ΣΤΟΙΧΕΙΑ</w:t>
      </w:r>
    </w:p>
    <w:p w:rsidR="007E5F77" w:rsidRPr="007E5F77" w:rsidRDefault="007E5F77" w:rsidP="007E5F77">
      <w:pPr>
        <w:rPr>
          <w:lang w:val="el-GR"/>
        </w:rPr>
      </w:pPr>
    </w:p>
    <w:p w:rsidR="007E5F77" w:rsidRPr="007E5F77" w:rsidRDefault="007E5F77" w:rsidP="007E5F77">
      <w:pPr>
        <w:rPr>
          <w:lang w:val="el-GR"/>
        </w:rPr>
      </w:pPr>
      <w:r w:rsidRPr="007E5F77">
        <w:rPr>
          <w:lang w:val="el-GR"/>
        </w:rPr>
        <w:t>Ως μέρος του πολιτισμού της Μεσημβρίας εξετάζονται και θέματα που αφορούν στην καθημερινή ζωή των κατοίκων και σχετίζονται με πολεοδομικά χαρακτηριστικά. Τα σπίτια λοιπόν δεν διέφεραν μεταξύ τους, ήταν όλα χτισμένα με πέτρα και ξύλο, ήταν κατά το πλείστον διώροφα, με κατώγια ύψους τριών μέτρων, είχαν σκεπή με κεραμίδια, ενώ δεν διέθεταν παραπάνω από δύο ή τρία δωμάτια και αποθηκευτικό.χώρο σε κάθε όροφο . Ο κάτω όροφος ήταν χτισμένος από πέτρα ενώ το δεύτερο πάτωμα και οι σκάλες που οδηγούσαν σε αυτό ήταν</w:t>
      </w:r>
    </w:p>
    <w:p w:rsidR="007E5F77" w:rsidRPr="007E5F77" w:rsidRDefault="007E5F77" w:rsidP="007E5F77">
      <w:pPr>
        <w:rPr>
          <w:lang w:val="el-GR"/>
        </w:rPr>
      </w:pPr>
      <w:r w:rsidRPr="007E5F77">
        <w:rPr>
          <w:lang w:val="el-GR"/>
        </w:rPr>
        <w:t>κατασκευασμένα από ξύλο. Τα μπαλκόνια και τα μέρη που εξείχαν από το υπόλοιπο σπίτι στηρίζονταν με ξύλινα ντιρέκια(ή ντερέκια) . Οι αυλές των σπιτιών είχαν πέτρινη περίφραξη ενώ η αυλόπορτα ήταν ξύλινη.</w:t>
      </w:r>
    </w:p>
    <w:p w:rsidR="007E5F77" w:rsidRPr="007E5F77" w:rsidRDefault="007E5F77" w:rsidP="007E5F77">
      <w:pPr>
        <w:rPr>
          <w:lang w:val="el-GR"/>
        </w:rPr>
      </w:pPr>
      <w:r w:rsidRPr="007E5F77">
        <w:rPr>
          <w:lang w:val="el-GR"/>
        </w:rPr>
        <w:t xml:space="preserve">Στην αυλή κάθε σπιτιού υπήρχαν οι λεγόμενοι βοηθητικοί χώροι όπως το πλυσταριό, όπου έπλεναν  τα ρούχα, ο φούρνος όπου έκαναν το ψωμί, ο αχυρώνας και ο στάβλος, το κοτέτσι και το πηγάδι.  Ο αχυρώνας και ο στάβλος ήταν δύο διαφορετικοί χώροι που όμως συνδέονταν μεταξύ τους και ήταν κατασκευασμένοι από πέτρα, στο δε στάβλο έβαζαν τα άλογα στον δε αχυρώνα το σανό για να τα ταΐζουν. Το κάρο δεν έμπαινε ποτέ μαζί με το άλογο στον στάβλο αλλά το άφηναν στην αυλή. Το </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r w:rsidRPr="007E5F77">
        <w:rPr>
          <w:lang w:val="el-GR"/>
        </w:rPr>
        <w:t xml:space="preserve">                                                       άποψη της προκυμαίας- παλιά Μεσημβρία</w:t>
      </w:r>
    </w:p>
    <w:p w:rsidR="007E5F77" w:rsidRPr="007E5F77" w:rsidRDefault="007E5F77" w:rsidP="007E5F77">
      <w:pPr>
        <w:rPr>
          <w:lang w:val="el-GR"/>
        </w:rPr>
      </w:pPr>
      <w:r w:rsidRPr="007E5F77">
        <w:rPr>
          <w:lang w:val="el-GR"/>
        </w:rPr>
        <w:t>πλυσταριό ήταν ένα μικρό δωμάτιο όπου υπήρχε ένα τσουκάλι για να ζεσταίνουν οι νοικοκυρές το νερό και μία ξύλινη σκάφη όπου γινόταν η μπουγάδα.</w:t>
      </w:r>
    </w:p>
    <w:p w:rsidR="007E5F77" w:rsidRPr="007E5F77" w:rsidRDefault="007E5F77" w:rsidP="007E5F77">
      <w:pPr>
        <w:rPr>
          <w:lang w:val="el-GR"/>
        </w:rPr>
      </w:pPr>
      <w:r w:rsidRPr="007E5F77">
        <w:rPr>
          <w:lang w:val="el-GR"/>
        </w:rPr>
        <w:t xml:space="preserve">Οι δρόμοι της  Μεσημβρίας ήταν χωματόδρομοι εκτός από τους κεντρικούς, που ήταν αυτοί στο κέντρο και στο λιμάνι και ήταν πέτρινοι .         </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Κεντρικός δρόμος της παλιάς Μεσημβρίας  </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r w:rsidRPr="007E5F77">
        <w:rPr>
          <w:lang w:val="el-GR"/>
        </w:rPr>
        <w:t xml:space="preserve">                                                  Ο δρόμος στο λιμάνι της Μεσημβρίας</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Α.4.3. ΘΡΗΣΚΕΙΑ</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Η πίστη και η ευλάβεια των κατοίκων της  Μεσημβρίας αποτελεί μέρος της κουλτούρας τους και δηλώνεται από όλες τις προφορικές μαρτυρίες που δόθηκαν για την εργασία αυτή. Αδιάψευστη απόδειξη η ύπαρξη 40 εκκλησιών, μονών και παρεκκλησιών στην περιφέρεια της,  που είτε υφίστανται ακόμη είτε όχι λόγω διαφόρων παραγόντων.</w:t>
      </w:r>
    </w:p>
    <w:p w:rsidR="007E5F77" w:rsidRPr="007E5F77" w:rsidRDefault="007E5F77" w:rsidP="007E5F77">
      <w:pPr>
        <w:rPr>
          <w:lang w:val="el-GR"/>
        </w:rPr>
      </w:pPr>
      <w:r w:rsidRPr="007E5F77">
        <w:rPr>
          <w:lang w:val="el-GR"/>
        </w:rPr>
        <w:t>Οι εκκλησίες της Μεσημβρίας που γνωρίζουμε είναι οι εξής:</w:t>
      </w:r>
    </w:p>
    <w:p w:rsidR="007E5F77" w:rsidRPr="007E5F77" w:rsidRDefault="007E5F77" w:rsidP="007E5F77">
      <w:pPr>
        <w:rPr>
          <w:lang w:val="el-GR"/>
        </w:rPr>
      </w:pPr>
      <w:r>
        <w:t></w:t>
      </w:r>
      <w:r w:rsidRPr="007E5F77">
        <w:rPr>
          <w:lang w:val="el-GR"/>
        </w:rPr>
        <w:tab/>
        <w:t>Του Αγίου Στεφάνου του Πρωτομάρτυρα, η οποία βρισκόταν στην ανατολική πλευρά της πόλης και καταποντίστηκε στην θάλασσα σε άγνωστη για εμάς εποχή, από τη συγκεκριμένη διασώθηκε η Τίμια Κάρα του Αγίου και φυλάχτηκε στην εκκλησία της Ζωοδόχου Πηγής.</w:t>
      </w:r>
    </w:p>
    <w:p w:rsidR="007E5F77" w:rsidRPr="007E5F77" w:rsidRDefault="007E5F77" w:rsidP="007E5F77">
      <w:pPr>
        <w:rPr>
          <w:lang w:val="el-GR"/>
        </w:rPr>
      </w:pPr>
      <w:r>
        <w:t></w:t>
      </w:r>
      <w:r w:rsidRPr="007E5F77">
        <w:rPr>
          <w:lang w:val="el-GR"/>
        </w:rPr>
        <w:tab/>
        <w:t>Η σταυροπηγιακή του Αγίου Βλασίου η οποία κατεδαφίστηκε από τους Κιρτζαλήδες και σήμερα μόνο τα θεμέλια της σώζονται.</w:t>
      </w:r>
    </w:p>
    <w:p w:rsidR="007E5F77" w:rsidRPr="007E5F77" w:rsidRDefault="007E5F77" w:rsidP="007E5F77">
      <w:pPr>
        <w:rPr>
          <w:lang w:val="el-GR"/>
        </w:rPr>
      </w:pPr>
      <w:r>
        <w:t></w:t>
      </w:r>
      <w:r w:rsidRPr="007E5F77">
        <w:rPr>
          <w:lang w:val="el-GR"/>
        </w:rPr>
        <w:tab/>
        <w:t>Η σταυροπηγιακή της Αγίας Τριάδας από την οποία σώζεται το σιγίλλιον στην Εθνική Βιβλιοθήκη του Παρισιού, λέγεται ότι κλάπηκε από τον Πατριάρχη Παρθένιο το 1641</w:t>
      </w:r>
    </w:p>
    <w:p w:rsidR="007E5F77" w:rsidRPr="007E5F77" w:rsidRDefault="007E5F77" w:rsidP="007E5F77">
      <w:pPr>
        <w:rPr>
          <w:lang w:val="el-GR"/>
        </w:rPr>
      </w:pPr>
      <w:r>
        <w:t></w:t>
      </w:r>
      <w:r w:rsidRPr="007E5F77">
        <w:rPr>
          <w:lang w:val="el-GR"/>
        </w:rPr>
        <w:tab/>
        <w:t xml:space="preserve">Του Αγίου Αντωνίου, γνωρίζουμε την ύπαρξη της από γραπτά κείμενα καθώς σήμερα δεν διασώζεται τίποτα. </w:t>
      </w:r>
    </w:p>
    <w:p w:rsidR="007E5F77" w:rsidRPr="007E5F77" w:rsidRDefault="007E5F77" w:rsidP="007E5F77">
      <w:pPr>
        <w:rPr>
          <w:lang w:val="el-GR"/>
        </w:rPr>
      </w:pPr>
      <w:r>
        <w:t></w:t>
      </w:r>
      <w:r w:rsidRPr="007E5F77">
        <w:rPr>
          <w:lang w:val="el-GR"/>
        </w:rPr>
        <w:tab/>
        <w:t>Της Αγίας Άννης που κατεδαφίστηκε από τους Κιρτζαλήδες.</w:t>
      </w:r>
    </w:p>
    <w:p w:rsidR="007E5F77" w:rsidRPr="007E5F77" w:rsidRDefault="007E5F77" w:rsidP="007E5F77">
      <w:pPr>
        <w:rPr>
          <w:lang w:val="el-GR"/>
        </w:rPr>
      </w:pPr>
      <w:r>
        <w:t></w:t>
      </w:r>
      <w:r w:rsidRPr="007E5F77">
        <w:rPr>
          <w:lang w:val="el-GR"/>
        </w:rPr>
        <w:tab/>
        <w:t>Η μονή του Αγίου Νικολάου του Ναίμονος για την οποία δεν βρέθηκαν πληροφορίες παρά μόνο η αναφορά της.</w:t>
      </w:r>
    </w:p>
    <w:p w:rsidR="007E5F77" w:rsidRPr="007E5F77" w:rsidRDefault="007E5F77" w:rsidP="007E5F77">
      <w:pPr>
        <w:rPr>
          <w:lang w:val="el-GR"/>
        </w:rPr>
      </w:pPr>
      <w:r>
        <w:t></w:t>
      </w:r>
      <w:r w:rsidRPr="007E5F77">
        <w:rPr>
          <w:lang w:val="el-GR"/>
        </w:rPr>
        <w:tab/>
        <w:t xml:space="preserve">Η ενοριακή μονή του Αγίου Ιωάννη του Προδρόμου για την οποία είναι άγνωστη η ημερομηνία ανέγερσής της αλλά γνωρίζουμε ότι ανακαινίστηκε το 1615 και καταστράφηκε το 1805 από </w:t>
      </w:r>
    </w:p>
    <w:p w:rsidR="007E5F77" w:rsidRPr="007E5F77" w:rsidRDefault="007E5F77" w:rsidP="007E5F77">
      <w:pPr>
        <w:rPr>
          <w:lang w:val="el-GR"/>
        </w:rPr>
      </w:pPr>
      <w:r w:rsidRPr="007E5F77">
        <w:rPr>
          <w:lang w:val="el-GR"/>
        </w:rPr>
        <w:t xml:space="preserve">                                                                                     Η εκκλησία του Αϊ –Γιάννη του Αλειτούργητου</w:t>
      </w:r>
    </w:p>
    <w:p w:rsidR="007E5F77" w:rsidRPr="007E5F77" w:rsidRDefault="007E5F77" w:rsidP="007E5F77">
      <w:pPr>
        <w:rPr>
          <w:lang w:val="el-GR"/>
        </w:rPr>
      </w:pPr>
      <w:r w:rsidRPr="007E5F77">
        <w:rPr>
          <w:lang w:val="el-GR"/>
        </w:rPr>
        <w:t>τους Κιρτζαλήδες. Στη συνέχεια ανακατασκευάστηκε το 1818 από τον μητροπολίτη Μεσημβρίας Ιωσήφ αλλά κατεδαφίστηκε από τους Τούρκους κατά τον Ρωσοτουρκικό Πόλεμο του 1828. Σήμερα ορατά είναι μόνο τα θεμέλια της. Η εκκλησία λεγόταν του Αϊ Γιάννη του Αλειτούργητου γιατί σύμφωνα με την παράδοση κατά την ανέγερσή της κάποιος εργάτης βρήκε τραγικό θάνατο. Δύο μαρμάρινες κολώνες του ναού βρέθηκαν να κοσμούν το παλάτι του σουλτάνου Σελήμ στην Ανδριανούπολη.</w:t>
      </w:r>
    </w:p>
    <w:p w:rsidR="007E5F77" w:rsidRPr="007E5F77" w:rsidRDefault="007E5F77" w:rsidP="007E5F77">
      <w:pPr>
        <w:rPr>
          <w:lang w:val="el-GR"/>
        </w:rPr>
      </w:pPr>
      <w:r>
        <w:t></w:t>
      </w:r>
      <w:r w:rsidRPr="007E5F77">
        <w:rPr>
          <w:lang w:val="el-GR"/>
        </w:rPr>
        <w:tab/>
        <w:t xml:space="preserve">Του Χριστού του Ακροπολίτου η οποία σωζόταν μέχρι το 1855 αλλά μιας και ετοιμόρροπη κατεδαφίστηκε από τους κατοίκους μετά από προτροπή του μητροπολίτη Μεσημβρίας Νικηφόρου. Τα υλικά της εκκλησίας αυτής χρησιμοποιήθηκαν για την ανοικοδόμηση της ανεγειρόμενης εκκλησίας της Θεοτόκου της Χρυσομαγκουριώτισσας. </w:t>
      </w:r>
    </w:p>
    <w:p w:rsidR="007E5F77" w:rsidRPr="007E5F77" w:rsidRDefault="007E5F77" w:rsidP="007E5F77">
      <w:pPr>
        <w:rPr>
          <w:lang w:val="el-GR"/>
        </w:rPr>
      </w:pPr>
      <w:r>
        <w:t></w:t>
      </w:r>
      <w:r w:rsidRPr="007E5F77">
        <w:rPr>
          <w:lang w:val="el-GR"/>
        </w:rPr>
        <w:tab/>
        <w:t xml:space="preserve">Της Θεοτόκου της Χρυσομαγκουριώτισσας ή Μεγαριώτισσας, της πολιούχου της Μεσημβρίας που είναι και η νεότερη που έχτισαν οι Έλληνες κάτοικοί της. Ξεκίνησε να χτίζεται με δαπάνες του Αλέξανδρου Κουμπάρη το 1855 , το έργο όμως διεκόπη με τον θάνατο του και ο ναός ολοκληρώθηκε το 1893 με συνδρομές των κατοίκων. Η εικόνα της Θεοτόκου χαίρει μεγάλη φήμη θαυματουργού. Στον περίβολο της εκκλησίας αυτής υπήρχαν 10-15 κελιά για να διανυκτερεύουν οι ξένοι που πήγαιναν στο πανηγύρι της Παναγίας αλλά και ηλικιωμένοι που δεν είχαν κανένα στον κόσμο και ζούσαν με ελεημοσύνες των κατοίκων . Επίσης, ήταν η μόνη εκκλησία της Μεσημβρίας που </w:t>
      </w:r>
      <w:r w:rsidRPr="007E5F77">
        <w:rPr>
          <w:lang w:val="el-GR"/>
        </w:rPr>
        <w:lastRenderedPageBreak/>
        <w:t>είχε τριμελή επιτροπή η οποία διαχειριζόταν τα έσοδα της που προέρχονταν από την αγορά κεριών και τα ενοίκια από τα κτήματα και τα καταστήματα που ήταν δικά της .</w:t>
      </w:r>
    </w:p>
    <w:p w:rsidR="007E5F77" w:rsidRPr="007E5F77" w:rsidRDefault="007E5F77" w:rsidP="007E5F77">
      <w:pPr>
        <w:rPr>
          <w:lang w:val="el-GR"/>
        </w:rPr>
      </w:pPr>
      <w:r>
        <w:t></w:t>
      </w:r>
      <w:r w:rsidRPr="007E5F77">
        <w:rPr>
          <w:lang w:val="el-GR"/>
        </w:rPr>
        <w:tab/>
        <w:t xml:space="preserve">Της Θεοτόκου της Ελεούσσης, βρισκόταν στη βόρεια πλευρά της πόλης και υπολογίζεται πως χτίστηκε τον 5ο με 6ο μετά Χριστό αιώνα. Σήμερα  σώζεται η θαυματουργή εικόνα και βρίσκεται επαργυρωμένη σε μουσείο της Βουλγαρικής πρωτεύουσας. </w:t>
      </w:r>
    </w:p>
    <w:p w:rsidR="007E5F77" w:rsidRPr="007E5F77" w:rsidRDefault="007E5F77" w:rsidP="007E5F77">
      <w:pPr>
        <w:rPr>
          <w:lang w:val="el-GR"/>
        </w:rPr>
      </w:pPr>
      <w:r>
        <w:t></w:t>
      </w:r>
      <w:r w:rsidRPr="007E5F77">
        <w:rPr>
          <w:lang w:val="el-GR"/>
        </w:rPr>
        <w:tab/>
        <w:t>Του Αγίου Γεωργίου του Τροπαιοφόρου που βρισκόταν στη νοτιοανατολική πλευρά της πόλης και για την οποία ξέρουμε πως χτίστηκε το 1604 πάνω σε ερείπια Βυζαντινής εκκλησίας.</w:t>
      </w:r>
    </w:p>
    <w:p w:rsidR="007E5F77" w:rsidRPr="007E5F77" w:rsidRDefault="007E5F77" w:rsidP="007E5F77">
      <w:pPr>
        <w:rPr>
          <w:lang w:val="el-GR"/>
        </w:rPr>
      </w:pPr>
      <w:r>
        <w:t></w:t>
      </w:r>
      <w:r w:rsidRPr="007E5F77">
        <w:rPr>
          <w:lang w:val="el-GR"/>
        </w:rPr>
        <w:tab/>
        <w:t>Της Θεοτόκου της εν Βλαχερναίς που ήταν ευκτήριος οίκος των βυζαντινών χρόνων και από την οποία βρέθηκαν μόνο τα θεμέλια έπειτα από αρχαιολογικές ανασκαφές.</w:t>
      </w:r>
    </w:p>
    <w:p w:rsidR="007E5F77" w:rsidRPr="007E5F77" w:rsidRDefault="007E5F77" w:rsidP="007E5F77">
      <w:pPr>
        <w:rPr>
          <w:lang w:val="el-GR"/>
        </w:rPr>
      </w:pPr>
      <w:r>
        <w:t></w:t>
      </w:r>
      <w:r w:rsidRPr="007E5F77">
        <w:rPr>
          <w:lang w:val="el-GR"/>
        </w:rPr>
        <w:tab/>
        <w:t>Του Αγίου Ελευθερίου της οποίας τα θεμέλια βρέθηκαν μετά από αρχαιολογικές ανασκαφές και στη θέση της υπάρχει σήμερα παρεκκλήσι με την αρχαία εικόνα του Αγίου που ήταν προστάτης των εγκύων.</w:t>
      </w:r>
    </w:p>
    <w:p w:rsidR="007E5F77" w:rsidRPr="007E5F77" w:rsidRDefault="007E5F77" w:rsidP="007E5F77">
      <w:pPr>
        <w:rPr>
          <w:lang w:val="el-GR"/>
        </w:rPr>
      </w:pPr>
      <w:r>
        <w:t></w:t>
      </w:r>
      <w:r w:rsidRPr="007E5F77">
        <w:rPr>
          <w:lang w:val="el-GR"/>
        </w:rPr>
        <w:tab/>
        <w:t>Του Αγίου Θεοδώρου η οποία χτίστηκε μεταξύ 13ου και 15ου αιώνα.</w:t>
      </w:r>
    </w:p>
    <w:p w:rsidR="007E5F77" w:rsidRPr="007E5F77" w:rsidRDefault="007E5F77" w:rsidP="007E5F77">
      <w:pPr>
        <w:rPr>
          <w:lang w:val="el-GR"/>
        </w:rPr>
      </w:pPr>
      <w:r>
        <w:t></w:t>
      </w:r>
      <w:r w:rsidRPr="007E5F77">
        <w:rPr>
          <w:lang w:val="el-GR"/>
        </w:rPr>
        <w:tab/>
        <w:t xml:space="preserve">Της Αγίας Σοφίας που ήταν η Παλαιά Μητρόπολη της Μεσημβρίας βρισκόταν στο κέντρο της Μεσημβρίας  και ήταν η μεγαλύτερη και αρχαιότερη από όλες τις εκκλησίες της Μεσημβρίας. Κτίστηκε επί εποχής Ιουστινιανού πάνω από τον χώρο που ήταν ο ναός του Απόλλωνα.  Στην εκκλησία αυτή βρισκόταν και ο τάφος της Ματθαίσης Κατακουζηνής της Παλαιολογινής που πέθανε το 1441 . Επίσης στην εκκλησία αυτή φυλασσόταν το ιερό λείψανο του Αγίου Θεοδώρου του Τροπαιοφόρου το οποίο κλάπηκε από τον ενετικό στόλο το 1256. Τα προπύλαια της εκκλησίας αυτής κατεδαφίστηκαν το 1855 για να χρησιμοποιηθούν στην ανακαίνιση του ναού της Παναγίας της Μεγαριώτισσας.  </w:t>
      </w:r>
    </w:p>
    <w:p w:rsidR="007E5F77" w:rsidRPr="007E5F77" w:rsidRDefault="007E5F77" w:rsidP="007E5F77">
      <w:pPr>
        <w:rPr>
          <w:lang w:val="el-GR"/>
        </w:rPr>
      </w:pPr>
      <w:r>
        <w:t></w:t>
      </w:r>
      <w:r w:rsidRPr="007E5F77">
        <w:rPr>
          <w:lang w:val="el-GR"/>
        </w:rPr>
        <w:tab/>
        <w:t>Της Αγίας Παρασκευής η οποία γνωρίζουμε πως ήταν οικοδόμημα που χτίστηκε μεταξύ 13ου και 15ου αιώνα.</w:t>
      </w:r>
    </w:p>
    <w:p w:rsidR="007E5F77" w:rsidRPr="007E5F77" w:rsidRDefault="007E5F77" w:rsidP="007E5F77">
      <w:pPr>
        <w:rPr>
          <w:lang w:val="el-GR"/>
        </w:rPr>
      </w:pPr>
      <w:r>
        <w:t></w:t>
      </w:r>
      <w:r w:rsidRPr="007E5F77">
        <w:rPr>
          <w:lang w:val="el-GR"/>
        </w:rPr>
        <w:tab/>
        <w:t xml:space="preserve">Των Αγίων Αρχαγγέλων Μιχαήλ και Γαβριήλ, ήταν εκκλησία που χτίστηκε γύρω στο 14ο αιώνα. </w:t>
      </w:r>
    </w:p>
    <w:p w:rsidR="007E5F77" w:rsidRPr="007E5F77" w:rsidRDefault="007E5F77" w:rsidP="007E5F77">
      <w:pPr>
        <w:rPr>
          <w:lang w:val="el-GR"/>
        </w:rPr>
      </w:pPr>
      <w:r w:rsidRPr="007E5F77">
        <w:rPr>
          <w:lang w:val="el-GR"/>
        </w:rPr>
        <w:tab/>
      </w:r>
    </w:p>
    <w:p w:rsidR="007E5F77" w:rsidRPr="007E5F77" w:rsidRDefault="007E5F77" w:rsidP="007E5F77">
      <w:pPr>
        <w:rPr>
          <w:lang w:val="el-GR"/>
        </w:rPr>
      </w:pPr>
      <w:r>
        <w:t></w:t>
      </w:r>
      <w:r w:rsidRPr="007E5F77">
        <w:rPr>
          <w:lang w:val="el-GR"/>
        </w:rPr>
        <w:tab/>
        <w:t>Της Θεοτόκου της Πονολύτριας της οποίας τα θεμέλια ήρθαν στο φως από αρχαιολογικές ανασκαφές.</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η εκκλησία του Αρχαγγέλου Μιχαήλ στη σημερινή της κατάσταση</w:t>
      </w:r>
    </w:p>
    <w:p w:rsidR="007E5F77" w:rsidRPr="007E5F77" w:rsidRDefault="007E5F77" w:rsidP="007E5F77">
      <w:pPr>
        <w:rPr>
          <w:lang w:val="el-GR"/>
        </w:rPr>
      </w:pPr>
      <w:r>
        <w:t></w:t>
      </w:r>
      <w:r w:rsidRPr="007E5F77">
        <w:rPr>
          <w:lang w:val="el-GR"/>
        </w:rPr>
        <w:tab/>
        <w:t xml:space="preserve">Της Αναλήψεως η οποία χτίστηκε επί τουρκοκρατίας, σώζεται σήμερα και είναι ορατές οι αγιογραφίες στο εσωτερικό της που χρονολογούνται από το 1609. Στην εκκλησία αυτή είναι θαμμένα τα μέλη των οικογενειών Παλαιολόγων και Κατακουζηνών. </w:t>
      </w:r>
    </w:p>
    <w:p w:rsidR="007E5F77" w:rsidRPr="007E5F77" w:rsidRDefault="007E5F77" w:rsidP="007E5F77">
      <w:pPr>
        <w:rPr>
          <w:lang w:val="el-GR"/>
        </w:rPr>
      </w:pPr>
      <w:r>
        <w:t></w:t>
      </w:r>
      <w:r w:rsidRPr="007E5F77">
        <w:rPr>
          <w:lang w:val="el-GR"/>
        </w:rPr>
        <w:tab/>
        <w:t>Της Ζωοδόχου Πηγής, ονομάζεται και νέα μητρόπολη της Μεσημβρίας, το εσωτερικό της είναι διακοσμημένο με τοιχογραφίες του 1599 και σε αυτήν φυλάσσονται οι ιερείς κάρες και τα λείψανα των αγίων Στεφάνου, Εύπλου, Μοδέστου και Θεοδώρου επαργυρωμένα.</w:t>
      </w:r>
    </w:p>
    <w:p w:rsidR="007E5F77" w:rsidRPr="007E5F77" w:rsidRDefault="007E5F77" w:rsidP="007E5F77">
      <w:pPr>
        <w:rPr>
          <w:lang w:val="el-GR"/>
        </w:rPr>
      </w:pPr>
      <w:r>
        <w:t></w:t>
      </w:r>
      <w:r w:rsidRPr="007E5F77">
        <w:rPr>
          <w:lang w:val="el-GR"/>
        </w:rPr>
        <w:tab/>
        <w:t>Των Αγίων Αποστόλων της οποίας τα ερείπια βρέθηκαν μετά από αρχαιολογικές ανασκαφές.</w:t>
      </w: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r>
        <w:lastRenderedPageBreak/>
        <w:t></w:t>
      </w:r>
      <w:r w:rsidRPr="007E5F77">
        <w:rPr>
          <w:lang w:val="el-GR"/>
        </w:rPr>
        <w:tab/>
        <w:t xml:space="preserve">Του Παντοκράτορα.                                                    </w:t>
      </w:r>
    </w:p>
    <w:p w:rsidR="007E5F77" w:rsidRPr="007E5F77" w:rsidRDefault="007E5F77" w:rsidP="007E5F77">
      <w:pPr>
        <w:rPr>
          <w:lang w:val="el-GR"/>
        </w:rPr>
      </w:pPr>
      <w:r>
        <w:t></w:t>
      </w:r>
      <w:r w:rsidRPr="007E5F77">
        <w:rPr>
          <w:lang w:val="el-GR"/>
        </w:rPr>
        <w:tab/>
        <w:t xml:space="preserve">Του Αγίου Ανδρέα του Πρωτοκλήτου η οποία δεν υπάρχει πλέον εκτός από κάποιους τοίχους της που  βρέθηκαν από αρχαιολόγους.                               </w:t>
      </w:r>
    </w:p>
    <w:p w:rsidR="007E5F77" w:rsidRPr="007E5F77" w:rsidRDefault="007E5F77" w:rsidP="007E5F77">
      <w:pPr>
        <w:rPr>
          <w:lang w:val="el-GR"/>
        </w:rPr>
      </w:pPr>
      <w:r>
        <w:t></w:t>
      </w:r>
      <w:r w:rsidRPr="007E5F77">
        <w:rPr>
          <w:lang w:val="el-GR"/>
        </w:rPr>
        <w:tab/>
        <w:t xml:space="preserve">Τέλος των Ταξιαρχών όπου σήμερα εκεί στεγάζεται η κοινότητα. </w:t>
      </w:r>
    </w:p>
    <w:p w:rsidR="007E5F77" w:rsidRPr="007E5F77" w:rsidRDefault="007E5F77" w:rsidP="007E5F77">
      <w:pPr>
        <w:rPr>
          <w:lang w:val="el-GR"/>
        </w:rPr>
      </w:pPr>
    </w:p>
    <w:p w:rsidR="007E5F77" w:rsidRPr="007E5F77" w:rsidRDefault="007E5F77" w:rsidP="007E5F77">
      <w:pPr>
        <w:rPr>
          <w:lang w:val="el-GR"/>
        </w:rPr>
      </w:pPr>
      <w:r w:rsidRPr="007E5F77">
        <w:rPr>
          <w:lang w:val="el-GR"/>
        </w:rPr>
        <w:t>Α.4.4. ΕΚΠΑΙΔΕΥΣΗ</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Περνώντας σε ένα άλλο κεφάλαιο του πολιτισμού του Ελληνισμού της Ανατολικής Ρωμυλίας να τονίσουμε ότι η εκπαίδευση βρισκόταν σε πολύ υψηλό επίπεδο. Έδιναν πολύ βαρύτητα στη σωστή διαπαιδαγώγηση και στην ολόπλευρη ανάπτυξη των παιδιών. Έτσι είχε οριστεί ένα πολύ οργανωμένο εκπαιδευτικό πλαίσιο που περιγράφεται παρακάτω. </w:t>
      </w:r>
    </w:p>
    <w:p w:rsidR="007E5F77" w:rsidRPr="007E5F77" w:rsidRDefault="007E5F77" w:rsidP="007E5F77">
      <w:pPr>
        <w:rPr>
          <w:lang w:val="el-GR"/>
        </w:rPr>
      </w:pPr>
      <w:r w:rsidRPr="007E5F77">
        <w:rPr>
          <w:lang w:val="el-GR"/>
        </w:rPr>
        <w:t>Στα Ελληνικά εκπαιδευτικά ιδρύματα της Θράκης που κάλυπταν την πρώτη βαθμίδα κατατάσσονταν τα νηπιαγωγεία, τα τριτάξια ή τετρατάξια σχολεία αρρένων και τα τριτάξια παρθεναγωγεία και σπανιότερα τα «προκαταρκτικά» σχολεία καθώς και τα μονοθέσια «γραμματοδιδασκαλεία». Η δεύτερη βαθμίδα περιελάμβανε διτάξια ή τριτάξια Ελληνικά σχολεία τα οποία άλλοτε ήταν προσαρτημένα ως ανώτερο τμήμα στα σχολεία στοιχειώδους εκπαίδευσης των αστικών κέντρων και άλλοτε ως προκαταρκτικό τμήμα στα γυμνάσια καθώς και τετρατάξια γυμνάσια .</w:t>
      </w:r>
    </w:p>
    <w:p w:rsidR="007E5F77" w:rsidRPr="007E5F77" w:rsidRDefault="007E5F77" w:rsidP="007E5F77">
      <w:pPr>
        <w:rPr>
          <w:lang w:val="el-GR"/>
        </w:rPr>
      </w:pPr>
      <w:r w:rsidRPr="007E5F77">
        <w:rPr>
          <w:lang w:val="el-GR"/>
        </w:rPr>
        <w:t xml:space="preserve">Ελληνικά σχολεία ανώτερης εκπαίδευσης υπήρξαν τα Ζαρίφεια διδασκαλεία αρρένων και θηλέων στη Φιλιππούπολη. Επίσης αξιομνημόνευτα είναι το γυμνάσιο και το Ζάππειο  παρθεναγωγείο Ανδριανουπόλεως, τα σχολεία του Στενήμαχου, της Αγχιάλου, της Μεσημβρίας, τα Γαϊτανάκεια εκπαιδευτήρια της Μαδύτου, τα σχολεία των Σαράντα Εκκλησιών, του Διδυμοτείχου, της Ραιδεστού, του Δεδέαγατς(σημερινή Αλεξανδρούπολη), της Ξάνθης, της Κομοτηνής, της Καλλιπόλεως και τα Αρχιγένεια εκπαιδευτήρια στους Επιβάτες. Στα ελληνικά σχολεία της Θράκης εφαρμοζόταν κατά προσέγγιση η αλληλοδιδακτική και η συνδιδακτική μέθοδος, καθώς και το ωρολόγιο πρόγραμμα μαθημάτων των σχολείων του ελληνικού . </w:t>
      </w:r>
    </w:p>
    <w:p w:rsidR="007E5F77" w:rsidRPr="007E5F77" w:rsidRDefault="007E5F77" w:rsidP="007E5F77">
      <w:pPr>
        <w:rPr>
          <w:lang w:val="el-GR"/>
        </w:rPr>
      </w:pPr>
      <w:r w:rsidRPr="007E5F77">
        <w:rPr>
          <w:lang w:val="el-GR"/>
        </w:rPr>
        <w:t>Οι τελευταίες πηγές για την εκπαιδευτική κατάσταση στην Ανατολική  Ρωμυλία κατά το σχολικό έτος 1880-1881 καταγράφουν 58 ελληνικά σχολεία με 3925 μαθητές, 846 βουλγαρικά – αριθμός ιδιαίτερα υπερβολικός -, 471 τούρκικα, 13 εβραϊκά, 11 καθολικά, 9 προτεσταντικά και 4 αρμενικά. Πάντως, η σημαντική αύξηση των ελληνικών σχολείων, που παρατηρήθηκε διαχρονικά σε ολόκληρο το Θρακικό χώρο κατά τα τέλη του 19ου αιώνα, οφείλεται κυρίως στην αγωνιώδη προσπάθεια των ελληνικών πληθυσμών να αντιμετωπίσουν, τόσο σε πολιτικό όσο και σε εκπαιδευτικό πεδίο, τη διαρκώς διογκούμενη βουλγαρική διείσδυση σε σλαβόφωνες γεωγραφικές περιφέρειες . Να τονιστεί βέβαια πως μετά την πραξικοπηματική κατάληψη της Ανατολικής Ρωμυλίας η βουλγαρική γλώσσα αποτελούσε υποχρεωτικό μάθημα για τους Έλληνες μαθητές.</w:t>
      </w:r>
    </w:p>
    <w:p w:rsidR="007E5F77" w:rsidRPr="007E5F77" w:rsidRDefault="007E5F77" w:rsidP="007E5F77">
      <w:pPr>
        <w:rPr>
          <w:lang w:val="el-GR"/>
        </w:rPr>
      </w:pPr>
      <w:r w:rsidRPr="007E5F77">
        <w:rPr>
          <w:lang w:val="el-GR"/>
        </w:rPr>
        <w:t xml:space="preserve">Στη Θράκη τα περισσότερα ελληνικά εκπαιδευτικά ιδρύματα συντηρούνταν με δαπάνες των ελληνικών κοινοτήτων και είχαν ως πόρους τα εκκλησιαστικά ταμεία των πόλεων, των κωμοπόλεων και των κεφαλοχωρίων, τα αποθεματικά κεφάλαια που προέρχονταν από διάφορα κληροδοτήματα και τα εισοδήματα από ιδιόκτητες ακίνητες περιουσίες σχολείων ή εκκλησιών. Μια άλλη κατηγορία ελληνικών σχολείων συντηρούνταν με έξοδα των πλούσιων κοινοτήτων και με εκούσιες εισφορές των πλουσιοτέρων μελών τους. Τέλος, πολλά σχολεία συντηρούνταν, ιδιαίτερα κατά τα τέλη του 19ου  αιώνα, από τις συνδρομές του «Συλλόγου προς διάδοσιν των Ελληνικών Γραμμάτων», αλλά και από την αξιόλογη υλική συμπαράσταση του «Ελληνικού Φιλολογικού Συλλόγου Κωνσταντινουπόλεως», του «Θρακικού Συλλόγου» και της εκπαιδευτικής και φιλανθρωπικής αδελφότητας Κωνσταντινουπόλεως «Αγαπάτε Αλλήλους». Παράλληλα με τους κύριους φορείς της ελληνικής παιδείας στη </w:t>
      </w:r>
      <w:r w:rsidRPr="007E5F77">
        <w:rPr>
          <w:lang w:val="el-GR"/>
        </w:rPr>
        <w:lastRenderedPageBreak/>
        <w:t xml:space="preserve">Θράκη, δηλαδή την εκκλησία, τις κοινότητες, τους συλλόγους και το ελληνικό κράτος, εξίσου πολύτιμη υπήρξε και  η προσφορά των Θρακιωτών ευεργετών στην εκπαιδευτική ανάπτυξη του τόπου τους. </w:t>
      </w:r>
    </w:p>
    <w:p w:rsidR="007E5F77" w:rsidRPr="007E5F77" w:rsidRDefault="007E5F77" w:rsidP="007E5F77">
      <w:pPr>
        <w:rPr>
          <w:lang w:val="el-GR"/>
        </w:rPr>
      </w:pPr>
      <w:r w:rsidRPr="007E5F77">
        <w:rPr>
          <w:lang w:val="el-GR"/>
        </w:rPr>
        <w:t xml:space="preserve">Στη Θράκη τα κοινοτικά σχολεία λειτουργούσαν κάτω από την προστασία της Εκκλησίας και την άμεση εποπτεία των σχολικών εφοριών, που διαχειρίζονταν τα οικονομικά των σχολείων, διόριζαν και μισθοδοτούσαν το εκπαιδευτικό προσωπικό και μεριμνούσαν για την προμήθεια των διδακτικών εγχειριδίων και των εποπτικών μέσων διδασκαλίας. </w:t>
      </w:r>
    </w:p>
    <w:p w:rsidR="007E5F77" w:rsidRPr="007E5F77" w:rsidRDefault="007E5F77" w:rsidP="007E5F77">
      <w:pPr>
        <w:rPr>
          <w:lang w:val="el-GR"/>
        </w:rPr>
      </w:pPr>
      <w:r w:rsidRPr="007E5F77">
        <w:rPr>
          <w:lang w:val="el-GR"/>
        </w:rPr>
        <w:t xml:space="preserve">Κατά το τελευταίο τέταρτο του 19ου αιώνα μνημονεύονται πολυάριθμοι ελληνικοί φιλεκπαιδευτικοί σύλλογοι σε σημαντικά αστικά κέντρα της </w:t>
      </w: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r w:rsidRPr="007E5F77">
        <w:rPr>
          <w:lang w:val="el-GR"/>
        </w:rPr>
        <w:t xml:space="preserve">Ανατολικής Ρωμυλίας και του Εύξεινου Πόντου, όπως ο «Φιλοπρόοδος Σύλλογος» της Αγχιάλου και «Φιλόπτωχον Σωματείον» της ίδιας πόλης, το οποίο προσπαθούσε να ανακουφίσει οικονομικά τις άπορες τάξεις, η «Φιλελεήμων Εκπαιδευτική Αδελφότης» της Μεσημβρίας και άλλες . Οι κάτοικοι </w:t>
      </w:r>
    </w:p>
    <w:p w:rsidR="007E5F77" w:rsidRPr="007E5F77" w:rsidRDefault="007E5F77" w:rsidP="007E5F77">
      <w:pPr>
        <w:rPr>
          <w:lang w:val="el-GR"/>
        </w:rPr>
      </w:pPr>
      <w:r w:rsidRPr="007E5F77">
        <w:rPr>
          <w:lang w:val="el-GR"/>
        </w:rPr>
        <w:t xml:space="preserve">                                                             Σχολή κεντήματος και ραπτικής -1915</w:t>
      </w:r>
    </w:p>
    <w:p w:rsidR="007E5F77" w:rsidRPr="007E5F77" w:rsidRDefault="007E5F77" w:rsidP="007E5F77">
      <w:pPr>
        <w:rPr>
          <w:lang w:val="el-GR"/>
        </w:rPr>
      </w:pPr>
      <w:r w:rsidRPr="007E5F77">
        <w:rPr>
          <w:lang w:val="el-GR"/>
        </w:rPr>
        <w:t xml:space="preserve">της Μεσημβρίας συντηρούσαν μια αστική σχολή αρρένων και ένα παρθεναγωγείο, σχολή κεντήματος και ραπτικής για την κατάρτιση νεαρών κοριτσιών καθώς και το μουσικό και φιλεκπαιδευτικό σύλλογο «Ορφέας» όπου στεγαζόταν μεγάλη βιβλιοθήκη(3000 τόμοι). Η βιβλιοθήκη εκείνη καταστράφηκε από τους Βουλγάρους στα 1906 .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Β. ΚΕΦΑΛΑΙΟ 2Ο:Η ΝΕΑ ΜΕΣΗΜΒΡΙΑ (ΟΙΚΟΝΟΜΙΑ, ΚΟΙΝΩΝΙΑ, ΠΟΛΙΤΙΣΜΟΣ)</w:t>
      </w:r>
    </w:p>
    <w:p w:rsidR="007E5F77" w:rsidRPr="007E5F77" w:rsidRDefault="007E5F77" w:rsidP="007E5F77">
      <w:pPr>
        <w:rPr>
          <w:lang w:val="el-GR"/>
        </w:rPr>
      </w:pPr>
    </w:p>
    <w:p w:rsidR="007E5F77" w:rsidRPr="007E5F77" w:rsidRDefault="007E5F77" w:rsidP="007E5F77">
      <w:pPr>
        <w:rPr>
          <w:lang w:val="el-GR"/>
        </w:rPr>
      </w:pPr>
      <w:r w:rsidRPr="007E5F77">
        <w:rPr>
          <w:lang w:val="el-GR"/>
        </w:rPr>
        <w:t>Β.1. Ο ΞΕΡΙΖΩΜΟΣ</w:t>
      </w:r>
    </w:p>
    <w:p w:rsidR="007E5F77" w:rsidRPr="007E5F77" w:rsidRDefault="007E5F77" w:rsidP="007E5F77">
      <w:pPr>
        <w:rPr>
          <w:lang w:val="el-GR"/>
        </w:rPr>
      </w:pPr>
      <w:r w:rsidRPr="007E5F77">
        <w:rPr>
          <w:lang w:val="el-GR"/>
        </w:rPr>
        <w:t>Στη συνέχεια περνάμε στην παρουσίαση στοιχείων που δεν έχουν σχέση με την εικόνα που μας δίνεται στις προηγούμενες σελίδες, μια εικόνα ευημερίας και ανάπτυξης αλλά εικόνες εξευτελισμού και μαρασμού. Όπως αναφέρθηκε λοιπόν και στην εισαγωγή έρχεται η στιγμή που οι Έλληνες της Ανατολικής Ρωμυλίας αναγκάζονται να απαρνηθούν και να εγκαταλείψουν ότι με τόση προσπάθεια δημιούργησαν. Αυτά τα γεγονότα που θα περιγραφούν παρακάτω συντελέστηκαν μετά την βουλγαρική κατοχή μιας και τα μέτρα που πάρθηκαν στόχευαν με μαθηματική ακρίβεια στον αφανισμό του Ελληνισμού της Βόρειας Θράκης. Οι Έλληνες της Ανατολικής Ρωμυλίας είναι πασίδηλο ότι υπερέβαιναν τις 150000 . Για την εξόντωση τους χρειάστηκαν να εφαρμοστούν δραστικές και μακροχρόνιες μέθοδοι, θεμιτές και αθέμιτες, όπως αυτές που καταγράφονται στη συνέχεια, και στόχευαν στην ψυχολογική αν όχι στη φυσική γενοκτονία του ελληνικού στοιχείου.</w:t>
      </w:r>
    </w:p>
    <w:p w:rsidR="007E5F77" w:rsidRPr="007E5F77" w:rsidRDefault="007E5F77" w:rsidP="007E5F77">
      <w:pPr>
        <w:rPr>
          <w:lang w:val="el-GR"/>
        </w:rPr>
      </w:pPr>
      <w:r w:rsidRPr="007E5F77">
        <w:rPr>
          <w:lang w:val="el-GR"/>
        </w:rPr>
        <w:t xml:space="preserve">Η ταπεινωτική συμπεριφορά και πολιτική της Βουλγαρικής Εξαρχίας απέναντι στον ελληνισμό της Ανατολικής Ρωμυλίας, αν και είχε εκδηλωθεί πολύ νωρίτερα, άρχισε να παίρνει μεγάλες διαστάσεις από τη δεκαετία 1860-1870. Την περίοδο εκείνη  στη Θράκη η βουλγαρική εθνική κίνηση απέβλεπε στην απόσπαση του βουλγαρικού πληθυσμού από την εκκλησιαστική  δικαιοδοσία του πατριαρχείου, την ίδρυση ανεξάρτητης  βουλγαρικής εκκλησίας, με τη συμπαράσταση της καθολικής προπαγάνδας και ιδιαίτερα στη διάδοση της βουλγαρικής γλώσσας στα σχολεία και στις εκκλησίες. Ο μητροπολίτης Χρύσανθος και το πατριαρχείο καθώς και η ελληνική κοινότητα απέρριψαν τα βουλγαρικά αιτήματα για την εισαγωγή της βουλγαρικής γλώσσας στην Ελληνική Κεντρική Σχολή, </w:t>
      </w:r>
      <w:r w:rsidRPr="007E5F77">
        <w:rPr>
          <w:lang w:val="el-GR"/>
        </w:rPr>
        <w:lastRenderedPageBreak/>
        <w:t xml:space="preserve">για την παραχώρηση του κτιρίου που προοριζόταν για την ανέγερση ελληνικού παρθεναγωγείου και επίσης για την εισαγωγή της σλαβικής γλώσσας στην εκκλησία της Παναγίας. Η αναταραχή πήρε μεγαλύτερες διαστάσεις από τη διαρκή επιδείνωση των σχέσεων του μητροπολίτη Χρύσανθου και των Βουλγάρων από την αντικατάσταση του πρώτου από τον βουλγαρόφιλο Παίσιο και από την οριστική  κατάληψη της εκκλησίας της Παναγίας από το βουλγαρικό στοιχείο (20 Δεκεμβρίου 1859) . </w:t>
      </w:r>
    </w:p>
    <w:p w:rsidR="007E5F77" w:rsidRPr="007E5F77" w:rsidRDefault="007E5F77" w:rsidP="007E5F77">
      <w:pPr>
        <w:rPr>
          <w:lang w:val="el-GR"/>
        </w:rPr>
      </w:pPr>
      <w:r w:rsidRPr="007E5F77">
        <w:rPr>
          <w:lang w:val="el-GR"/>
        </w:rPr>
        <w:t xml:space="preserve">Τελικά με σουλτανικό φιρμάνι στις 10 Μαρτίου 1870 ιδρύθηκε αυτοκέφαλη ορθόδοξη εκκλησία της Βουλγαρίας, η Βουλγαρική Εξαρχία, που περιελάμβανε 13 από τις 30 επαρχίες που διεκδικούσαν συνολικά οι Βούλγαροι. Η πλέον επικίνδυνη για του Έλληνες διάταξη του φιρμανιού ήταν του άρθρου 10, που όριζε πως αν τα 2/3 τουλάχιστον των ορθοδόξων κατοίκων μιας εκκλησιαστικής περιφέρειας εκδήλωναν την επιθυμία να υπαχθούν στην Εξαρχία τότε η επαρχία αυτή θα μπορούσε να αποσπαστεί από την δικαιοδοσία του Οικουμενικού Πατριαρχείου με απόφαση της Πύλης . Οι επαρχίες της Φιλιππουπόλεως, της Βάρνας, Μεσημβρίας, Σωζοαγαθουπόλεως και της Αγχιάλου, θα είχαν σύγχρονα 2 μητροπολίτες που θα εκπροσωπούσαν το πατριαρχείο και την εξαρχία. Από το πατριαρχείο της Κωνσταντινουπόλεως η βουλγαρική εκκλησία κηρύχθηκε σχισματική και οι αρχιερείς της σχισματικοί(1872) . Η έκδοση του φιρμανιού για την ίδρυση της Βουλγαρικής Εξαρχίας επισημοποίησε και τυπικά την ύπαρξη χωριστής βουλγαρικής Εκκλησίας και έδωσε ουσιαστικά το σύνθημα για την έξαρση της εθνικής διαπάλης .  </w:t>
      </w:r>
    </w:p>
    <w:p w:rsidR="007E5F77" w:rsidRPr="007E5F77" w:rsidRDefault="007E5F77" w:rsidP="007E5F77">
      <w:pPr>
        <w:rPr>
          <w:lang w:val="el-GR"/>
        </w:rPr>
      </w:pPr>
      <w:r w:rsidRPr="007E5F77">
        <w:rPr>
          <w:lang w:val="el-GR"/>
        </w:rPr>
        <w:t xml:space="preserve">Αναφορικά με τα όρια του νεοσύστατου βουλγαρικού κράτους αποφασίστηκε, από τη διάσκεψη της Κωνσταντινουπόλεως το 1876, ότι το ανατολικό βιλαέτι του υπό συγκρότηση βουλγαρικού κράτους θα είχε πρωτεύουσα το Τίρνοβο και θα συγκροτούνταν από τα σαντζάκια Ρουχτσουκίου, Τίρνόβου, Τούζλας, Βάρνας, Σλίβεν, Φιλιππουπόλεως, (εκτός από το Σουλτάν Γερή και Αχή Τσελεμπή) και τους καζάδες Σαράντα Εκκλησιών, Μουσταφά Πασά και Κιζίλ Αγάτς. Ο ρώσος πρεσβευτής της Κωνσταντινούπολης Ιγνάτιεφ, υπέρμαχος του πανσλαβισμού και υποστηρικτής των βουλγαρικών συμφερόντων, στηριζόμενος στον εθνολογικό χάρτη του Αυστριακού γεωγράφου </w:t>
      </w:r>
      <w:r>
        <w:t>H</w:t>
      </w:r>
      <w:r w:rsidRPr="007E5F77">
        <w:rPr>
          <w:lang w:val="el-GR"/>
        </w:rPr>
        <w:t xml:space="preserve">. </w:t>
      </w:r>
      <w:r>
        <w:t>Kiepert</w:t>
      </w:r>
      <w:r w:rsidRPr="007E5F77">
        <w:rPr>
          <w:lang w:val="el-GR"/>
        </w:rPr>
        <w:t xml:space="preserve"> , επωφελήθηκε από τις διεθνείς συγκυρίες για να επιβάλλει τις θέσεις του στους κόλπους της ευρωπαϊκής διπλωματίας . Βέβαια, αν και η διάσκεψη της Κωνσταντινούπολης δεν είχε εφαρμογή λόγω της πολιτειακής μεταβολής στην Τουρκία με την εμφάνιση του μεταρρυθμιστή Μιντάτ πασά έδειξε ωστόσο καθαρά τις μελλοντικές προθέσεις των Μεγάλων Δυνάμεων σχετικά με την τύχη των υπόδουλων ελληνικών πληθυσμών της Θράκης. Αυτό φάνηκε κατά τον Ρωσοτουρκικό πόλεμο του 1877 όταν τα ρωσικά στρατεύματα κατέβαλαν αρχικά τη βόρεια θάλασσα και αργότερα την Ανδριανούπολη. Οι βουλγαρικοί πληθυσμοί με αναπτερωμένο το ηθικό έσπευδαν να εξοπλιστούν για να πολεμήσουν τους Τούρκους ενώ οι Ρώσοι εγκαθιστούσαν βουλγαρικούς μηχανισμούς σε κάθε αστικό κέντρο, το οποίο καταλάμβαναν, σε βάρος Οθωμανών και Ελλήνων. Στην Ανδριανούπολη, στον Στενήμαχο, στο Δεδέαγατς, στο Ορτακιόϊ, στο Διδυμότειχο και στη Φιλιππούπολη οι ρωσικές δυνάμεις κατοχής τηρούσαν καθαρά ανθελληνική στάση αποκλείοντας την εκπροσώπηση του ελληνικού στοιχείου από τα κατά τόπους δημοτικά συμβούλια και προωθώντας με κάθε τρόπο τον εκβουλγαρισμό των περιοχών αυτών. </w:t>
      </w:r>
    </w:p>
    <w:p w:rsidR="007E5F77" w:rsidRPr="007E5F77" w:rsidRDefault="007E5F77" w:rsidP="007E5F77">
      <w:pPr>
        <w:rPr>
          <w:lang w:val="el-GR"/>
        </w:rPr>
      </w:pPr>
      <w:r w:rsidRPr="007E5F77">
        <w:rPr>
          <w:lang w:val="el-GR"/>
        </w:rPr>
        <w:t xml:space="preserve">Οι προκαταρκτικοί όροι της συνθήκης του Αγίου Στεφάνου(19 Φεβρουαρίου-3 Μαρτίου 1878), που υπογράφτηκαν στο ομώνυμο προάστιο της  Κωνσταντινούπολης, προέβλεπαν ανάμεσα σε άλλα και την ίδρυση αυτόνομης βουλγαρικής ηγεμονίας με εκτεταμένες Θρακικές περιοχές  με αποτέλεσμα την κινητοποίηση ολόκληρου του Θρακικού ελληνισμού ο οποίος  ενημέρωσε τους εκπροσώπους των μεγάλων δυνάμεων, τους ελληνικούς συλλόγους Κωνσταντινουπόλεως και την ελληνική κυβέρνηση με δημοσίευση στατιστικών και εθνολογικών χαρτών. Οι ελληνικές κοινότητες της Ανδριανουπόλεως, της Φιλιππουπόλεως, της Αγχιάλου, του Πύργου της Σωζοπόλεως, της Μεσημβρίας και ολόκληρης της Νότιας Θράκης αντέδρασαν σθεναρά και διατράνωσαν την αντίθεσή τους στα τετελεσμένα γεγονότα με έγγραφες διαμαρτυρίες τους , επισημαίνοντας παράλληλα την εξαθλίωση την οποία είχαν υποστεί από την κατοχή των ρωσικών στρατευμάτων . </w:t>
      </w:r>
    </w:p>
    <w:p w:rsidR="007E5F77" w:rsidRPr="007E5F77" w:rsidRDefault="007E5F77" w:rsidP="007E5F77">
      <w:pPr>
        <w:rPr>
          <w:lang w:val="el-GR"/>
        </w:rPr>
      </w:pPr>
      <w:r w:rsidRPr="007E5F77">
        <w:rPr>
          <w:lang w:val="el-GR"/>
        </w:rPr>
        <w:t xml:space="preserve">Τελικά αποφασίστηκε από το συνέδριο του Βερολίνου τον Ιούλιο του 1878 να παραμείνει η Θράκη κάτω από την οθωμανική κυριαρχία, με εξαίρεση το βόρειο τμήμα της που θα αυτονομούνταν. Αποφασίστηκε δηλαδή ότι στα νότια της βουλγαρικής ηγεμονίας (βόρεια του Αίμου) θα σχηματιζόταν μια αυτόνομη επαρχία, η «Ανατολική Ρωμυλία» - ορθότερα Ρουμελία, από το ρουμ-έλη(=γη Ρωμαίων) – η οποία θα είχε ως νότιο σύνορό της τον Εύξεινο </w:t>
      </w:r>
      <w:r w:rsidRPr="007E5F77">
        <w:rPr>
          <w:lang w:val="el-GR"/>
        </w:rPr>
        <w:lastRenderedPageBreak/>
        <w:t xml:space="preserve">Πόντο, στα νότια της Σωζοπόλεως, θα ακολουθούσε την οροσειρά της Ροδόπης και θα κατευθυνόταν έπειτα στα βόρεια μέχρι τα σύνορα της βουλγαρικής ηγεμονίας στο ύψος των πηγών του Νέστου. Η συγκρότηση της Ανατολικής Ρωμυλίας οφειλόταν σε αγγλική πρωτοβουλία, που προσδοκούσε στη μελλοντική αφομοίωση των εκεί βουλγαρικών πληθυσμών από τους πολυπληθέστερους ελληνικούς και μουσουλμανικούς, με μακροπρόθεσμο αποτέλεσμα την αναχαίτιση της ρωσικής επιρροής στα νότια του Αίμου. </w:t>
      </w:r>
    </w:p>
    <w:p w:rsidR="007E5F77" w:rsidRPr="007E5F77" w:rsidRDefault="007E5F77" w:rsidP="007E5F77">
      <w:pPr>
        <w:rPr>
          <w:lang w:val="el-GR"/>
        </w:rPr>
      </w:pPr>
      <w:r w:rsidRPr="007E5F77">
        <w:rPr>
          <w:lang w:val="el-GR"/>
        </w:rPr>
        <w:t>Στις 14/26 Απριλίου του 1879 υπογράφτηκε ο Οργανικός Νόμος  της Ανατολικής Ρουμελίας, ο οποίος προέβλεπε τη συγκρότηση τοπαρχίας κάτω από την πολιτική και στρατιωτική κυριαρχία του σουλτάνου Η εσωτερική οργάνωση και η διοίκηση της αυτοδιοικούμενης επαρχίας μπήκε σε νέες βάσεις με κύριο στόχο την εκπόνηση εσωτερικού οργανισμού, ο οποίος θα προέβλεπε το διορισμό, από το  σουλτάνο και έπειτα από ευρωπαϊκή έγκριση, γενικού διοικητή με θητεία 5 ετών, τη σύσταση σώματος χωροφυλακής και τοπικής εθνοφρουράς από ντόπιους πολίτες και αξιωματικούς διορισμένους από το σουλτάνο – η σύνθεση των δύο σωμάτων θα γινόταν σύμφωνα με το πλειοψηφούν θρήσκευμα κάθε περιοχής -, τη διασφάλιση του δικαιώματος του σουλτάνου να διατηρεί στρατεύματα και να ανεγείρει οχυρώσεις στα χερσαία και στα θαλάσσια σύνορα της επαρχίας, τη δυνατότητα του γενικού διοικητή της Ανατολικής Ρωμυλίας να επικαλεστεί σε περίπτωση εσωτερικής ή εξωτερικής απειλής τη βοήθεια του σουλτάνου, καθώς και τη μέγιστη παραμονή των ρωσικών στρατευμάτων (που δεν θα υπερέβαιναν τις 50000 άντρες) σε 9 μήνες από την έναρξη της ισχύος της συνθήκης του Βερολίνου. Μετά την πάροδο των 9 αυτών μηνών, ο ρωσικός στρατός όφειλε να αποχωρήσει από την Ανατολική Ρωμυλία και τη βουλγαρική ηγεμονία .</w:t>
      </w:r>
    </w:p>
    <w:p w:rsidR="007E5F77" w:rsidRPr="007E5F77" w:rsidRDefault="007E5F77" w:rsidP="007E5F77">
      <w:pPr>
        <w:rPr>
          <w:lang w:val="el-GR"/>
        </w:rPr>
      </w:pPr>
      <w:r w:rsidRPr="007E5F77">
        <w:rPr>
          <w:lang w:val="el-GR"/>
        </w:rPr>
        <w:t xml:space="preserve">Η ανθελληνική στάση του βουλγαρικού στοιχείου εντάθηκε με την πρωτοβουλία των φανατικών οργανωτών των βουλγαρικών λεσχών και είχε ως αποτέλεσμα την έκρηξη οξύτατων ελληνοβουλγαρικών διαμαχών σε εκπαιδευτικό και κυρίως εκκλησιαστικό πεδίο μεταξύ 1880-1884 σε διάφορα αστικά κέντρα. Η δεινή εκείνη κατάσταση κορυφώθηκε με την πραξικοπηματική προσάρτηση της Ανατολικής Ρωμυλίας εκ μέρους του βουλγαρικού στρατού, οπότε κηρύχθηκε η επίσημη ένωση της περιοχής με τη βουλγαρική ηγεμονία από τον Βούλγαρο ηγεμόνα Αλέξανδρο(Σεπτέμβριος 1885). </w:t>
      </w:r>
    </w:p>
    <w:p w:rsidR="007E5F77" w:rsidRPr="007E5F77" w:rsidRDefault="007E5F77" w:rsidP="007E5F77">
      <w:pPr>
        <w:rPr>
          <w:lang w:val="el-GR"/>
        </w:rPr>
      </w:pPr>
      <w:r w:rsidRPr="007E5F77">
        <w:rPr>
          <w:lang w:val="el-GR"/>
        </w:rPr>
        <w:t xml:space="preserve">Από την εποχή λοιπόν που αποχώρησε ο ρωσικός στρατός από την αυτοδιοικούμενη επαρχία της Ανατολικής Ρουμελίας ανέλαβε τη διακυβέρνηση της ο βουλγαρικής καταγωγής Αλέξανδρος Βογορίδης (Αλέκο πασάς), τον οποίο διαδέχτηκε στα 1884 ο Γαβριήλ Κρέστοβιτς. Την πρώτη κιόλας μέρα του διορισμού του Αλέκο πασά σημειώθηκε η πρώτη καταπάτηση των διατάξεων του οργανικού νόμου αφού δεν διαβάστηκαν τα επίσημα έγγραφα και στην ελληνική που ήταν κατοχυρωμένη ως επίσημη γλώσσα. Η ελληνική διαμαρτυρία της 18ης Μαΐου 1879 σχετικά με την πρώτη καταπάτηση του οργανικού νόμου δεν έφερε κανένα αποτέλεσμα. Αντίθετα δύο μέρες αργότερα, όταν συγκροτήθηκε το «Γενικόν Διευθυντήριον» δηλαδή η τοπική κυβέρνηση δεν λήφθηκε υπόψη παρά μόνο υποτυπωδώς η ελληνική συμμετοχή στο διορισμό των νομαρχών και των έπαρχων. Έτσι λοιπόν συγκροτήθηκε η τοπική κυβέρνηση της  Ανατολικής Ρουμελίας  ουσιαστικά από διοικητικά όργανα που ανήκαν στη βουλγαρική εθνότητα. Το γεγονός αυτό εξανάγκασε το ελληνικό στοιχείο και τον επικεφαλής της ελληνικής δημογεροντίας Φιλιππουπόλεως γιατρό Μιχαήλ Βλάδο να διαμαρτυρηθεί εντονότατα στις αρχές Ιουνίου 1879 προς τις κεντρικές αρχές με αφορμή μάλιστα την ολοσχερή παραγκώνιση του ελληνισμού στην τοπική διοίκηση του Πύργου όπου πλειοψηφούσε. Οι Βούλγαροι πρότασσαν μόνιμα το επιχείρημα της βουλγαρικής πληθυσμιακής υπεροχής καθώς και την ύπαρξη χασματικών στατιστικών στοιχείων για να αιτιολογήσουν με τον τρόπο αυτό τον εξοβελισμό των Ελλήνων από τα τοπικά όργανα. </w:t>
      </w:r>
    </w:p>
    <w:p w:rsidR="007E5F77" w:rsidRPr="007E5F77" w:rsidRDefault="007E5F77" w:rsidP="007E5F77">
      <w:pPr>
        <w:rPr>
          <w:lang w:val="el-GR"/>
        </w:rPr>
      </w:pPr>
      <w:r w:rsidRPr="007E5F77">
        <w:rPr>
          <w:lang w:val="el-GR"/>
        </w:rPr>
        <w:t xml:space="preserve">Με τον τρόπο αυτό πλαισιώθηκε από τους Βουλγάρους ολόκληρος ο μηχανισμός της τοπαρχίας σε διοικητικό, δικαστικό, οικονομικό, αστυνομικό ακόμη και σε στρατιωτικό επίπεδο. Με τη δημιουργία βουλγαρικού στρατού κατά τη διάρκεια της ρωσικής κατοχής ή και με τη βίαιη στρατολόγηση Ελλήνων, μέσω των Γυμναστικών Εταιριών,, καταγεγραμμένων ως Βουλγάρων, είχαν επιδιώξει να αλλοιώσουν την εθνική φυσιογνωμία της επαρχίας και είχαν θέσει τις βάσεις της κυριαρχικής επιρροής τους. συχνά μάλιστα έφταναν στο σημείο να καταγγέλλουν τους Έλληνες ότι αρνούνταν να συμμετάσχουν στο στρατιωτικό μηχανισμό της τοπαρχίας. Με τον τρόπο αυτό οι Βούλγαροι πέτυχαν σε 3 διαδοχικά στάδια, με τη σύσταση βουλγαρικής πολιτοφυλακής, με το σχηματισμό </w:t>
      </w:r>
      <w:r w:rsidRPr="007E5F77">
        <w:rPr>
          <w:lang w:val="el-GR"/>
        </w:rPr>
        <w:lastRenderedPageBreak/>
        <w:t>Γυμναστικών Εταιριών και της στρατολόγηση του βουλγαρικού στοιχείου, να αποκλείσουν από το στρατιωτικό βίο της αυτόνομης επαρχίας όχι μόνο το ελληνικό στοιχείο αλλά και όλες τις υπόλοιπες εθνικές μειονότητες .</w:t>
      </w:r>
    </w:p>
    <w:p w:rsidR="007E5F77" w:rsidRPr="007E5F77" w:rsidRDefault="007E5F77" w:rsidP="007E5F77">
      <w:pPr>
        <w:rPr>
          <w:lang w:val="el-GR"/>
        </w:rPr>
      </w:pPr>
      <w:r w:rsidRPr="007E5F77">
        <w:rPr>
          <w:lang w:val="el-GR"/>
        </w:rPr>
        <w:t>Από τις αρχές του 1880 τέθηκε σε εφαρμογή σχέδιο οικονομικού αποκλεισμού του ελληνικού στοιχείου της Βόρειας Θράκης με την πρωτοβουλία της βουλγαρικής εκκλησίας,  των βουλγαρικών κομιτάτων και των διοικητικών αρχών. Με κάθε μέσο και με αυστηρότατες οδηγίες απαγορεύτηκε κάθε συναλλαγή με τους Γραικομάνουςπου θεωρούνταν ιδιαίτερα μισητοί στους Βουλγάρους .</w:t>
      </w:r>
    </w:p>
    <w:p w:rsidR="007E5F77" w:rsidRPr="007E5F77" w:rsidRDefault="007E5F77" w:rsidP="007E5F77">
      <w:pPr>
        <w:rPr>
          <w:lang w:val="el-GR"/>
        </w:rPr>
      </w:pPr>
      <w:r w:rsidRPr="007E5F77">
        <w:rPr>
          <w:lang w:val="el-GR"/>
        </w:rPr>
        <w:t>Σε αναφορές του, από τις 24 Αυγούστου και τις 31 Οκτωβρίου 1880, ο μητροπολίτης Αγχιάλου Βενέδικτος κατάγγειλε το κλίμα βίας το οποίο επικρατούσε, τις διοικητικές προσθαφαιρέσεις χωριών και κωμοπόλεων, τη μη αναγνώριση της ελληνικής ως επίσημης γλώσσας «εις την ελληνικότατην επαρχίαν της Αγχιάλου – Μεσημβρίας» .</w:t>
      </w:r>
    </w:p>
    <w:p w:rsidR="007E5F77" w:rsidRPr="007E5F77" w:rsidRDefault="007E5F77" w:rsidP="007E5F77">
      <w:pPr>
        <w:rPr>
          <w:lang w:val="el-GR"/>
        </w:rPr>
      </w:pPr>
      <w:r w:rsidRPr="007E5F77">
        <w:rPr>
          <w:lang w:val="el-GR"/>
        </w:rPr>
        <w:t xml:space="preserve">Με τη λήξη της θητείας του Αλέκο πασά, τον Απρίλιο του 1884 οι Έλληνες της Ανατολικής Ρωμυλίας  έσπευσαν να αποστείλουν υπόμνημα –καταπέλτη προς τους εκπροσώπους των ευρωπαϊκών δυνάμεων που είχαν υπογράψει τη συνθήκη ειρήνης του Βερολίνου. Στο υπόμνημα εκείνο συνόψιζαν εμπεριστατωμένα και περιεκτικά τις οδυνηρές εμπειρίες τους από το καθεστώς της «ισονομίας» και «ισοπολιτείας» το οποίο υποτίθεται ότι επρόκειτο να εφαρμοστεί σύμφωνα με τον οργανικό νόμο . Στην πρώτη ενότητα του υπομνήματος τους που αναφερόταν στα αντιπροσωπευτικά δικαιώματα των εθνικών μειονοτήτων της Ανατολικής Ρωμυλίας, υπογράμμιζαν το γεγονός ότι στο σύνολό των 573000 Βουλγάρων κατοίκων 32 βουλευτές εκπροσωπούσαν το βουλγαρικό στοιχείο στην τοπαρχιακή συνέλευση ενώ μόνο 4 τις υπόλοιπες εθνότητες σε συνολικό πληθυσμό 242000. Έτσι το ανώτατο νομοθετικό σώμα, η τοπαρχιακή συνέλευση, συγκροτούνταν σχεδόν αποκλειστικά από Βουλγάρους. Κατά συνέπεια και η «Διαρκής Επιτροπεία» που ρύθμιζε συνολικά τα διοικητικά πράγματα της αυτοδιοικούμενης επαρχίας, διέθετε αμιγή βουλγαρική σύνθεση χωρίς μάλιστα να εφαρμοστεί ποτέ το άρθρο 106 του οργανικού νόμου, το οποίο προέβλεπε τη συμμετοχή των θρησκευτικών αρχηγών στις συζητήσεις της διαρκούς επιτροπής. Ως προς τη διανομή των «δημοσίων υπουργημάτων» το ελληνικό στοιχείο είχε παντελώς αποκλειστεί με αποτέλεσμα να εκπροσωπούνται 2180 Βούλγαροι από τους 2272συνολικά υπαλλήλους και μόνο 92 από τις άλλες εθνότητες ενώ η αναλογία όφειλε να είναι 1597:675 αντίστοιχα. Ήταν λοιπόν επόμενο να απονέμεται η δικαιοσύνη σύμφωνα με τα βουλγαρικά συμφέροντα, να μη λογίζονται ως επίσημες γλώσσες όλες οι άλλες πλην της βουλγαρικής και κατ’ επέκταση να διατίθεται στις βουλγαρικές κοινότητες το μέγιστο μέρος του σχετικού κονδυλίου για τις εκπαιδευτικές ανάγκες τους (συντήρηση, λειτουργία σχολείων) όπως προβλεπόταν στον προϋπολογισμό (3300000 γρόσια για τους Βουλγάρους και 200000 γρόσια για τους Έλληνες και τους Τούρκους) . </w:t>
      </w:r>
    </w:p>
    <w:p w:rsidR="007E5F77" w:rsidRPr="007E5F77" w:rsidRDefault="007E5F77" w:rsidP="007E5F77">
      <w:pPr>
        <w:rPr>
          <w:lang w:val="el-GR"/>
        </w:rPr>
      </w:pPr>
      <w:r w:rsidRPr="007E5F77">
        <w:rPr>
          <w:lang w:val="el-GR"/>
        </w:rPr>
        <w:t>Μία από τις σημαντικότερες προσπάθειες εκβουλγαρισμού ήταν πως όλοι οι Βούλγαροι υπήκοοι ανεξάρτητα από την εθνικότητα τους ήταν υποχρεωμένοι να στέλνουν τα παιδιά τους από 6-12 ετών σε Βουλγαρικά δημοτικά σχολεία. Οι επιπτώσεις από την εφαρμογή του διατάγματος αυτού (άρθρο 10 «περί δημόσιας εκπαιδεύσεως», 1900) ήταν τραγικές. Τα Ελληνικά δημοτικά σχολεία έκλεισαν ενώ τα κτίρια και οι πόροι περιήλθαν σε Βουλγαρικά χέρια  .</w:t>
      </w:r>
    </w:p>
    <w:p w:rsidR="007E5F77" w:rsidRPr="007E5F77" w:rsidRDefault="007E5F77" w:rsidP="007E5F77">
      <w:pPr>
        <w:rPr>
          <w:lang w:val="el-GR"/>
        </w:rPr>
      </w:pPr>
      <w:r w:rsidRPr="007E5F77">
        <w:rPr>
          <w:lang w:val="el-GR"/>
        </w:rPr>
        <w:t xml:space="preserve">Ένα άλλο μέτρο που καταργούσε τα αναφαίρετα δικαιώματα των Ελλήνων ήταν η μη αναγνώριση των Ελληνικών Ορθοδόξων κοινοτήτων ως νομικών προσώπων που είχε σαν βασικές συνέπειες την αρπαγή της ακίνητης περιουσίας και απόρριψη των Ελληνικών αγωγών από τα αρμόδια Βουλγαρικά δικαστήρια . Για να επισπεύσουν την φυγή των Ελλήνων οι Βουλγαρικές αρχές εγκατέστησαν στα σπίτια τους πρόσφυγες Βουλγάρους από τη Μακεδονία. Οι Έλληνες νοικοκυραίοι περιορίστηκαν σε ένα μόνο δωμάτιο και δεν ήταν λίγοι αυτοί που αναγκάστηκαν να μείνουν σε βοηθητικούς χώρους της αυλής. Επίσης οι κήποι, τα αμπέλια και τα ιχθυοτροφεία περιήλθαν στη διάθεση και κυριότητα των νέων εποίκων. Είναι αυτονόητο πως με τέτοιους όρους η διαβίωση ήταν πλέον από μαρτυρική έως αδύνατη. </w:t>
      </w:r>
    </w:p>
    <w:p w:rsidR="007E5F77" w:rsidRPr="007E5F77" w:rsidRDefault="007E5F77" w:rsidP="007E5F77">
      <w:pPr>
        <w:rPr>
          <w:lang w:val="el-GR"/>
        </w:rPr>
      </w:pPr>
      <w:r>
        <w:t>H</w:t>
      </w:r>
      <w:r w:rsidRPr="007E5F77">
        <w:rPr>
          <w:lang w:val="el-GR"/>
        </w:rPr>
        <w:t xml:space="preserve"> αντικατάσταση όλων των Ελλήνων δημοσίων υπαλλήλων από Βουλγάρους, ο εμπορικός αποκλεισμός του κυρίαρχου οικονομικά ελληνικού στοιχείου από τα παράλια του Ευξείνου Πόντου και ολόκληρης της Βόρειας Θράκης, η κατάληψη σημαντικότατων ελληνικών εκκλησιών και μοναστηριών στον Στενήμαχο, στη Φιλιππούπολη, </w:t>
      </w:r>
      <w:r w:rsidRPr="007E5F77">
        <w:rPr>
          <w:lang w:val="el-GR"/>
        </w:rPr>
        <w:lastRenderedPageBreak/>
        <w:t xml:space="preserve">στο Καβακλή, στην Κούκλενα και στα Βοδενά και η διαρκής συσσώρευση συμπαγών βουλγαρικών πληθυσμών από την, κυρίως, βουλγαρική ενδοχώρα στα επίκαιρα αστικά κέντρα του Εύξεινου Πόντου και της Ανατολικής Ρωμυλίας, στόχευαν στην εθνολογική αλλοίωση ολόκληρης της περιοχής. Από το τέλος του ελληνοτουρκικού πολέμου του 1897 το πολιτικό καθεστώς του ελληνισμού της Βόρειας Θράκης παρουσίαζε διαρκή επιδείνωση. </w:t>
      </w:r>
    </w:p>
    <w:p w:rsidR="007E5F77" w:rsidRPr="007E5F77" w:rsidRDefault="007E5F77" w:rsidP="007E5F77">
      <w:pPr>
        <w:rPr>
          <w:lang w:val="el-GR"/>
        </w:rPr>
      </w:pPr>
      <w:r w:rsidRPr="007E5F77">
        <w:rPr>
          <w:lang w:val="el-GR"/>
        </w:rPr>
        <w:t xml:space="preserve">Αν και την εποχή εκείνη ο ελληνισμός ζούσε κάτω από τραγικές συνθήκες, ανταποκρίθηκε στο εθνικό κάλεσμα του 1897 και έσπευσε – περίπου 1200 Ανατολικορουμελιώτες – με επικεφαλής τον Στενημαχίτη Μιχ. Γκάνογλου, έφεδρο λοχαγό του ελληνικού στρατού, να πολεμήσει στο πλευρό των συμπατριωτών του. Λίγα χρόνια αργότερα, όταν άρχισε η ένοπλη φάση του Μακεδονικού Αγώνα (1904-1908) και σημειώθηκαν οι πρώτες σοβαρότατες νίκες των ελληνικών ανταρτικών σωμάτων σε βάρος των αντίστοιχων βουλγαρικών, δυναμιτίστηκε η βουλγαρική κοινή γνώμη από τις αλλεπάλληλες βουλγαρικές αποτυχίες στη Μακεδονία καιη βουλγαρική πολιτική προκάλεσε το καλοκαίρι του 1906 τους χωρίς προηγούμενο ανθελληνικούς διωγμούς στην Ανατολική Ρωμυλία ξεριζώνοντας ουσιαστικά το προαιώνιο ελληνικό στοιχείο της Φιλιππούπολης, του Στενήμαχου, του Πύργου, της Σόφιας, της Σωζόπολης, της Μεσημβρίας, της Αγχιάλου, του Τατάρ Παζαρτζίκ και άλλων επίκαιρων αστικών κέντρων της σημερινής Βουλγαρίας. </w:t>
      </w:r>
    </w:p>
    <w:p w:rsidR="007E5F77" w:rsidRPr="007E5F77" w:rsidRDefault="007E5F77" w:rsidP="007E5F77">
      <w:pPr>
        <w:rPr>
          <w:lang w:val="el-GR"/>
        </w:rPr>
      </w:pPr>
      <w:r w:rsidRPr="007E5F77">
        <w:rPr>
          <w:lang w:val="el-GR"/>
        </w:rPr>
        <w:t xml:space="preserve">Ελληνικές περιουσίες, σχολεία, εμπορικά καταστήματα, οικίες και εκκλησίες καταστράφηκαν ολοσχερώς από τη μανία του βουλγαρικού όχλου λόγω των συλλαλητηρίων που οργάνωνε κατά του ελληνισμού. Τα γεγονότα ήταν προσχεδιασμένα από την επίσημη βουλγαρική πολιτική και είχαν ως αποκορύφωμα την ολοσχερή καταστροφή της ελληνικής Αγχιάλου, παρά την σφοδρή αντίσταση που αντέταξαν οι Έλληνες κάτοικοί της(29 Ιουλίου 1906) . </w:t>
      </w:r>
    </w:p>
    <w:p w:rsidR="007E5F77" w:rsidRPr="007E5F77" w:rsidRDefault="007E5F77" w:rsidP="007E5F77">
      <w:pPr>
        <w:rPr>
          <w:lang w:val="el-GR"/>
        </w:rPr>
      </w:pPr>
      <w:r w:rsidRPr="007E5F77">
        <w:rPr>
          <w:lang w:val="el-GR"/>
        </w:rPr>
        <w:t>Την παραμονή του ολοκαυτώματος της Αγχιάλου οι Βούλγαροι υπάλληλοι της Μεσημβρίας, με εντολή του βουλγαρικού κομιτάτου ζήτησαν από τον Έλληνα δήμαρχο να τους παραχωρήσει την βυζαντινή καθεδρική εκκλησία της Ζωοδόχου Πηγής. Επειδή όμως εκείνος αρνήθηκε, την απαίτηση αυτή επανέλαβαν και την επομένη δείχνοντας απειλητικά τις φλόγες της Αγχιάλου. Και όταν οι Μεσημβριανοί υποχώρησαν μπροστά στην απειλή τους, οι Βούλγαροι πρόβαλαν νέες αξιώσεις ζητώντας να καταλάβουν και τα κτήματα της εκκλησίας και το σχολείο. Τότε οι κάτοικοι αρνήθηκαν και οι τολμηρότεροι πολίτες συγκρότησαν ένα ένοπλο σώμα που θέλησε να περιφρουρήσει την πόλη από την εισβολή των βουλγαρικών στοιχείων. Επενέβηκε όμως η βουλγαρική χωροφυλακή, διέλυσε το σώμα αυτό και επέτρεψε να εισδύσουν στην πόλη διάφορα ύποπτα οπλισμένα άτομα. Ο προφανής κίνδυνος της καταστροφής της ανάγκασε τους κατοίκους να υποκύψουν και πάλι και να υπογράψουν με τη βία το έγγραφο της εκούσιας παραχώρησης των κτημάτων τους. Στη συνέχεια ο αρχηγός των Βουλγάρων κομιτατζήδων απαίτησε να υπογράψουν και άλλο έγγραφο αυτό της δήλωσης υποταγής στην Εξαρχία, οι Μεσημβριανοί το υπέγραψαν φοβούμενοι πως η κατάληξη της Μεσημβρίας θα ήταν παρόμοια με της Αγχιάλου . Μετά από τα γεγονότα αυτά οι κάτοικοι της Μεσημβρίας πίστεψαν ότι οι διωγμοί τους έλαβαν τέλος όμως στις 28 Μαΐου του 1914 κομιτατζήδες από τον Πύργο με οπλισμένους χωρικούς εισήλθαν στην πόλη, κατέλαβαν την εκκλησία της Υπεραγίας Θεοτόκου και άρπαξαν καταστήματα με την κατηγορία πως οι κάτοικοι συνεισέφεραν υπέρ του ελληνικού στόλου και τέλεσαν δοξολογία υπέρ του βασιλιά της Ελλάδας Γεωργίου.</w:t>
      </w:r>
    </w:p>
    <w:p w:rsidR="007E5F77" w:rsidRPr="007E5F77" w:rsidRDefault="007E5F77" w:rsidP="007E5F77">
      <w:pPr>
        <w:rPr>
          <w:lang w:val="el-GR"/>
        </w:rPr>
      </w:pPr>
      <w:r w:rsidRPr="007E5F77">
        <w:rPr>
          <w:lang w:val="el-GR"/>
        </w:rPr>
        <w:t xml:space="preserve">Υπό αυτές τις συνθήκες η διαβίωση στη Μεσημβρία ήταν μαρτυρική με αποτέλεσμα μερικοί Μεσημβριανοί και δη οι ευπορότεροι αναγκάστηκαν να εγκαταλείψουν σπίτια και περιουσίες και να ζητήσουν άσυλο στον γειτονικό Πύργο, ελπίζοντας πως εκεί θα ζούσαν ανενόχλητοι. Και εκεί όμως απειλούνταν και εκβιάζονταν, έτσι ένας ένας άρχισαν να πουλούν τις περιουσίες τους και να φεύγουν στην Ελλάδα. Τα αποτελέσματα της μετανάστευσης αυτής ήταν πως η Μεσημβρία στερούνταν πλέον τα εργατικά και χρήσιμα χέρια πράγμα που οδήγησε στην ελάττωση των προϊόντων της  αλιείας. Οι Βούλγαροι σκέφτηκαν τότε να προσελκύσουν τους κατοίκους που έφυγαν με υποσχέσεις και δελεάσματα. Κάποιοι πείστηκαν και επέστρεψαν στην πατρίδα τους και επανέλαβαν τις παλιές τους εργασίες, αλλά και πάλι η αφόρητη κατάσταση τους ανάγκασε να εγκαταλείψουν οριστικά την γενέτειρά τους. </w:t>
      </w:r>
    </w:p>
    <w:p w:rsidR="007E5F77" w:rsidRPr="007E5F77" w:rsidRDefault="007E5F77" w:rsidP="007E5F77">
      <w:pPr>
        <w:rPr>
          <w:lang w:val="el-GR"/>
        </w:rPr>
      </w:pPr>
      <w:r w:rsidRPr="007E5F77">
        <w:rPr>
          <w:lang w:val="el-GR"/>
        </w:rPr>
        <w:t xml:space="preserve">Η θέση των εναπομεινάντων κατοίκων απέβαινε από μέρα σε μέρα απελπιστική. Τελικά, η συνθήκη του </w:t>
      </w:r>
      <w:r>
        <w:t>Neuilly</w:t>
      </w:r>
      <w:r w:rsidRPr="007E5F77">
        <w:rPr>
          <w:lang w:val="el-GR"/>
        </w:rPr>
        <w:t xml:space="preserve">(1919) και η εθελοντική ανταλλαγή των πληθυσμών </w:t>
      </w:r>
    </w:p>
    <w:p w:rsidR="007E5F77" w:rsidRPr="007E5F77" w:rsidRDefault="007E5F77" w:rsidP="007E5F77">
      <w:pPr>
        <w:rPr>
          <w:lang w:val="el-GR"/>
        </w:rPr>
      </w:pPr>
      <w:r w:rsidRPr="007E5F77">
        <w:rPr>
          <w:lang w:val="el-GR"/>
        </w:rPr>
        <w:lastRenderedPageBreak/>
        <w:t xml:space="preserve">                                Αποτίμηση της περιουσίας</w:t>
      </w:r>
    </w:p>
    <w:p w:rsidR="007E5F77" w:rsidRPr="007E5F77" w:rsidRDefault="007E5F77" w:rsidP="007E5F77">
      <w:pPr>
        <w:rPr>
          <w:lang w:val="el-GR"/>
        </w:rPr>
      </w:pPr>
      <w:r w:rsidRPr="007E5F77">
        <w:rPr>
          <w:lang w:val="el-GR"/>
        </w:rPr>
        <w:t>επισφράγισαν οριστικά την ιστορική παρουσία του ελληνισμού της Βόρειας Θράκης. Σύμφωνα με στοιχεία της Μικτής Επιτροπής Μεταναστεύσεως 46000 Έλληνες της Βουλγαρίας ανταλλάχθηκαν με 92000 Βουλγάρους της Μακεδονίας και της Θράκης</w:t>
      </w:r>
    </w:p>
    <w:p w:rsidR="007E5F77" w:rsidRPr="007E5F77" w:rsidRDefault="007E5F77" w:rsidP="007E5F77">
      <w:pPr>
        <w:rPr>
          <w:lang w:val="el-GR"/>
        </w:rPr>
      </w:pPr>
      <w:r w:rsidRPr="007E5F77">
        <w:rPr>
          <w:lang w:val="el-GR"/>
        </w:rPr>
        <w:t xml:space="preserve">Οι ενδιαφερόμενοι για να μεταναστεύσουν έπρεπε να υποβάλλουν δύο αιτήσεις, μια μετανάστευσης και μια εκποίησης της περιουσίας τους ως τις 30/1/1928 στη Μεικτή Επιτροπή η                                                                                                                               </w:t>
      </w:r>
    </w:p>
    <w:p w:rsidR="007E5F77" w:rsidRPr="007E5F77" w:rsidRDefault="007E5F77" w:rsidP="007E5F77">
      <w:pPr>
        <w:rPr>
          <w:lang w:val="el-GR"/>
        </w:rPr>
      </w:pPr>
      <w:r w:rsidRPr="007E5F77">
        <w:rPr>
          <w:lang w:val="el-GR"/>
        </w:rPr>
        <w:t>οποία αποτελούνταν από 2  αντιπροσώπους της Κοινωνίας των Εθνών, 1 εκπρόσωπο της Ελληνικής πλευράς και 1 της Βουλγαρικής και συστάθηκε στις 18/12/1920 .</w:t>
      </w:r>
    </w:p>
    <w:p w:rsidR="007E5F77" w:rsidRPr="007E5F77" w:rsidRDefault="007E5F77" w:rsidP="007E5F77">
      <w:pPr>
        <w:rPr>
          <w:lang w:val="el-GR"/>
        </w:rPr>
      </w:pPr>
      <w:r w:rsidRPr="007E5F77">
        <w:rPr>
          <w:lang w:val="el-GR"/>
        </w:rPr>
        <w:t xml:space="preserve">                                                                                                                   Δήλωση μετανάστευσης</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w:t>
      </w:r>
      <w:r w:rsidRPr="007E5F77">
        <w:rPr>
          <w:lang w:val="el-GR"/>
        </w:rPr>
        <w:tab/>
        <w:t xml:space="preserve">                                                                  φύλλο πορείας μετανάστη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Καταγραφή περιουσίας </w:t>
      </w:r>
    </w:p>
    <w:p w:rsidR="007E5F77" w:rsidRPr="007E5F77" w:rsidRDefault="007E5F77" w:rsidP="007E5F77">
      <w:pPr>
        <w:rPr>
          <w:lang w:val="el-GR"/>
        </w:rPr>
      </w:pPr>
    </w:p>
    <w:p w:rsidR="007E5F77" w:rsidRPr="007E5F77" w:rsidRDefault="007E5F77" w:rsidP="007E5F77">
      <w:pPr>
        <w:rPr>
          <w:lang w:val="el-GR"/>
        </w:rPr>
      </w:pPr>
      <w:r w:rsidRPr="007E5F77">
        <w:rPr>
          <w:lang w:val="el-GR"/>
        </w:rPr>
        <w:lastRenderedPageBreak/>
        <w:t xml:space="preserve">Οι Έλληνες κάθε άλλο παρά με ενθουσιασμό δέχτηκαν την ιδέα της </w:t>
      </w:r>
    </w:p>
    <w:p w:rsidR="007E5F77" w:rsidRPr="007E5F77" w:rsidRDefault="007E5F77" w:rsidP="007E5F77">
      <w:pPr>
        <w:rPr>
          <w:lang w:val="el-GR"/>
        </w:rPr>
      </w:pPr>
      <w:r w:rsidRPr="007E5F77">
        <w:rPr>
          <w:lang w:val="el-GR"/>
        </w:rPr>
        <w:t xml:space="preserve">μετανάστευσης.                                                                     </w:t>
      </w:r>
    </w:p>
    <w:p w:rsidR="007E5F77" w:rsidRPr="007E5F77" w:rsidRDefault="007E5F77" w:rsidP="007E5F77">
      <w:pPr>
        <w:rPr>
          <w:lang w:val="el-GR"/>
        </w:rPr>
      </w:pPr>
      <w:r w:rsidRPr="007E5F77">
        <w:rPr>
          <w:lang w:val="el-GR"/>
        </w:rPr>
        <w:t xml:space="preserve">Οι οικογένειες της Μεσημβρίας εκτός από 92  αναχώρησαν σε δύο διαφορετικές ημερομηνίες, στις 5 Αυγούστου 1925 και 5 Οκτωβρίου του ίδιου έτους με το υπό περσική σημαία ατμόπλοιο «Γαβριέλα». Το ατμόπλοιο ήταν σταλμένο από την Ελληνική κυβέρνηση και τους αποβίβασε στην σημερινή Καλαμαριά όπου η πρώτη ομάδα έμεινε για 8 ημέρες σε καραντίνα για λόγους κάθαρσης και η δεύτερη για 5 ημέρες. Κατόπιν μεταφέρθηκαν στο Χαρμάνκιοϊ  όπου έμειναν σε προσφυγικούς θαλάμους «ΤΟΛ», οι περισσότεροι, και σε αντίσκηνα μέχρι τον Μάρτιο του 1926. Κατά το διάστημα αυτό περίπου 150 Μεσημβριανοί πέθαναν από τις κακουχίες, την θλίψη, την έλλειψη ιατρικής περίθαλψης και τον υποσιτισμό. </w:t>
      </w:r>
    </w:p>
    <w:p w:rsidR="007E5F77" w:rsidRPr="007E5F77" w:rsidRDefault="007E5F77" w:rsidP="007E5F77">
      <w:pPr>
        <w:rPr>
          <w:lang w:val="el-GR"/>
        </w:rPr>
      </w:pPr>
      <w:r w:rsidRPr="007E5F77">
        <w:rPr>
          <w:lang w:val="el-GR"/>
        </w:rPr>
        <w:t>Αντί να εκλέξουν να οικίσουν μέρος της παραλίας που να προσαρμόζεται στις συνήθειες και ασχολίες της παλιάς πατρίδας προτίμησαν να κατοικήσουν μακριά από την βοή και ταραχή των κυμάτων, θέλοντας να επιδοθούν αποκλειστικά με την αμπελουργία. Έτσι οι 368 οικογένειες της Μεσημβρίας διασκορπίστηκαν και εγκαταστάθηκαν στα εξής μέρη: 3 οικογένειες στην Αλεξανδρούπολη, 8 οικογένειες στο Δερβές της Αλεξανδρούπολης, 10 στην Αθήνα, 34 στο Κιλκίς, 25 στα Γιάννενα, στο Βόλο και στη Νάουσα. Οι περισσότερες όμως, 288 οικογένειες εγκαταστάθηκαν 18 χιλιόμετρα βορειοδυτικά της Θεσσαλονίκης σε υψόμετρο 115 μέτρων στην περιοχή Μπουγαρίοβο .</w:t>
      </w:r>
    </w:p>
    <w:p w:rsidR="007E5F77" w:rsidRPr="007E5F77" w:rsidRDefault="007E5F77" w:rsidP="007E5F77">
      <w:pPr>
        <w:rPr>
          <w:lang w:val="el-GR"/>
        </w:rPr>
      </w:pPr>
      <w:r w:rsidRPr="007E5F77">
        <w:rPr>
          <w:lang w:val="el-GR"/>
        </w:rPr>
        <w:t>Σήμερα ο πληθυσμός της Μεσημβρίας στη Βουλγαρία ανέρχεται στις 10.000, όπως τόνισε η αρχαιολόγος και υπεύθυνη του μουσείου της πόλης Ευτέρπη Θεοκλίεβα Στοϊτσεβα, ενώ οι ελληνικής καταγωγής κάτοικοι που προέρχονται από μεικτούς γάμους φτάνουν τις 2.500. "Όλοι οι ελληνικής καταγωγής κάτοικοι της Μεσημβρίας νιώθουν τις ρίζες τους και θέλουν να τις κρατήσουν. Μιλάνε ελληνικά και υπάρχουν παιδιά αλλά και ενήλικες που θέλουν να μάθουν τη γλώσσα" τονίζει επισημαίνοντας ότι από το ΄91 καταβάλλονται προσπάθειες για την ίδρυση ενός ελληνοβουλγαρικού συλλόγου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Β.2. ΓΕΝΙΚΑ ΣΤΟΙΧΕΙΑ , ΣΤΟΙΧΕΙΑ ΔΗΜΟΓΡΑΦΙΑΣ </w:t>
      </w: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Η περιοχή όπου βρίσκεται σήμερα η Νέα Μεσημβρία ονομαζόταν Μπονάρτσα  και οι πρώτοι κάτοικοι της ήταν Μακεδόνες, αργότερα όμως εγκαταστάθηκαν εκεί Τούρκοι και Βούλγαροι. Οι Μακεδόνες κάτοικοί της, περίπου 120 οικογένειες,  δούλευαν σε ένα Τούρκικο τσιφλίκι που εκτεινόταν σε αυτή την περιοχή και έπαιρναν το ¼ της σοδειάς του ενώ τα υπόλοιπα ¾ κατέληγαν στον Τούρκο τσιφλικά. Στα 1907-1908 η πλειονότητα των ντόπιων αυτών κατοίκων μη μπορώντας να ανεχτεί την καταπίεση των Βουλγάρων κομιτατζήδων εκβουλγαρίστηκε με αποτέλεσμα όταν απελευθερώθηκε η Μακεδονία, το 1912 – 1913 και οι οικογένειες Τούρκων και Βουλγάρων αναχώρησαν, στην ανταλλαγή των πληθυσμών συμπεριλήφθηκαν και οι αυτοί οι ντόπιοι κάτοικοι. Από τους Μακεδόνες κατοίκους παρέμειναν μόνο τέσσερις οικογένειες, του Κόμαρη Γεωργίου, του Δέλιου Βασιλείου, του Δεμερτζή Δημητρίου και του Δαλακμάνη.  Το 1914 ήρθε στο συνοικισμό μια επιτροπή από Θρακιώτες πρόσφυγες ψάχνοντας περιοχή για να εγκατασταθούν. Πράγματι το 1915 εγκαθίστανται στην περιοχή περίπου 80 –90 οικογένειες από τη Θράκη  που όμως το 1919 επιστρέφουν ξανά στη Θράκη. </w:t>
      </w:r>
    </w:p>
    <w:p w:rsidR="007E5F77" w:rsidRPr="007E5F77" w:rsidRDefault="007E5F77" w:rsidP="007E5F77">
      <w:pPr>
        <w:rPr>
          <w:lang w:val="el-GR"/>
        </w:rPr>
      </w:pPr>
      <w:r w:rsidRPr="007E5F77">
        <w:rPr>
          <w:lang w:val="el-GR"/>
        </w:rPr>
        <w:t>Με το όνομα Μπονάρτσα παραμένει ο συνοικισμός μέχρι τις 28/6/1918, οπότε με βασιλικό διάταγμα αναγνωρίζεται ως κοινότητα ονομαζόμενη Μπουγαρίοβο, με έδρα το Μπουγαρίοβο περιλαμβάνοντας τους εξής συνοικισμούς: Τόψιν, Καβακλή, Σαρρή Ομίρ, Σαλαβούργο, Βαθύλακο, Δέρμιτσα ή Δουμουκλή, Ίγγλις και Σαμλή.</w:t>
      </w:r>
    </w:p>
    <w:p w:rsidR="007E5F77" w:rsidRPr="007E5F77" w:rsidRDefault="007E5F77" w:rsidP="007E5F77">
      <w:pPr>
        <w:rPr>
          <w:lang w:val="el-GR"/>
        </w:rPr>
      </w:pPr>
      <w:r w:rsidRPr="007E5F77">
        <w:rPr>
          <w:lang w:val="el-GR"/>
        </w:rPr>
        <w:lastRenderedPageBreak/>
        <w:t xml:space="preserve">Το 1920 εγκαταστάθηκαν στη Μπονάρτσα πρόσφυγες από τον Πόντο και τον Καύκασο. Οι Πόντιοι και οι Καυκάσιοι αυτοί έφτασαν στην Ελλάδα με το ατμόπλοιο «Ελευθερία» το οποίο τους αποβίβασε στο Καραμπουρνού  για κάθαρση. Μετά από λίγες ημέρες οι περισσότεροι μεταφέρθηκαν στο Χαρμάνκιοϊ και οι υπόλοιποι στεγάστηκαν σε παραπήγματα της Καλαμαριάς. Αφού εφοδιάστηκαν με βιβλιάρια χρεών από την υπηρεσία εποικισμού, σχημάτισαν επιτροπές οι οποίες πήγαν σε πολλά χωριά για εκλογή των τόπων εγκατάστασης. Έτσι εγκαταστάθηκαν στα μέσα του 1920 στην Καραβία αρκετές οικογένειες . Την ίδια περίοδο όμως ξαναγυρίζουν οι θρακικές οικογένειες που είχαν αναχωρήσει ένα χρόνο πριν και βρίσκοντας εγκαταστημένους τους πρόσφυγες από τον Πόντο και τον Καύκασο οι περισσότερες από αυτές τις οικογένειες μετακομίζουν στον γειτονικό συνοικισμό Καβακλή (σημερινός Άγιος Αθανάσιος) . Με διάταγμα στις 9/2/1926 ο συνοικισμός Μπουγαρίοβο μετονομάζεται σε Καραβία προς τιμήν του Έλληνα οπλαρχηγού Καραβία που έδρασε στα μέρη αυτά κατά τη διάρκεια του Μακεδονικού Αγώνα. Από την Καραβία αποσπώνται οι υπόλοιποι συνοικισμοί . Τελικά με βασιλικό διάταγμα, στις 30/3/1953, ο συνοικισμός Καραβία μετονομάζεται σε κοινότητα Νέας Μεσημβρίας . </w:t>
      </w:r>
    </w:p>
    <w:p w:rsidR="007E5F77" w:rsidRPr="007E5F77" w:rsidRDefault="007E5F77" w:rsidP="007E5F77">
      <w:pPr>
        <w:rPr>
          <w:lang w:val="el-GR"/>
        </w:rPr>
      </w:pPr>
      <w:r w:rsidRPr="007E5F77">
        <w:rPr>
          <w:lang w:val="el-GR"/>
        </w:rPr>
        <w:t>Με την έλευση των προσφύγων της Ανατολικής Ρωμυλίας στην Καραβία του 1926 η κατανομή του πληθυσμού της έχει ως εξής, συνολικά κατοικούσαν 390 οικογένειες στην Καραβία, οι 280 προέρχονταν από τη Μεσημβρία της Ανατολικής Ρωμυλίας, 61 από τον Καύκασο, 10 από τον Πόντο, 4 οικογένειες ντόπιων κατοίκων και 29 από τη Θράκη, όσες δηλαδή δεν μετακόμισαν στο Καβακλή .</w:t>
      </w:r>
    </w:p>
    <w:p w:rsidR="007E5F77" w:rsidRPr="007E5F77" w:rsidRDefault="007E5F77" w:rsidP="007E5F77">
      <w:pPr>
        <w:rPr>
          <w:lang w:val="el-GR"/>
        </w:rPr>
      </w:pPr>
      <w:r w:rsidRPr="007E5F77">
        <w:rPr>
          <w:lang w:val="el-GR"/>
        </w:rPr>
        <w:t xml:space="preserve">Οι Μεσημβριανοί εγκαταστάθηκαν νοτιοανατολικά της Καραβίας και ακούμπησαν εκεί την τύχη τους μιας και βρήκαν χέρια που τους αγκάλισαν και μάτια που τους κοίταξαν συμπονετικά γιατί είχαν κλάψει κι εκείνα γιατί άφησαν τον Πόντο και τον Καύκασο. Με την βοήθεια του κράτους οι πρόσφυγες της Ανατολικής Ρωμυλίας διαμένουν σε σπίτια του εποικισμού που είχαν περίπου έκταση 45 τετραγωνικών μέτρων μαζί με τον αποθηκευτικό χώρο. Διανέμεται  επίσης γεωργικός κλήρος, 30 στρέμματα σε κάθε οικογένεια. </w:t>
      </w:r>
    </w:p>
    <w:p w:rsidR="007E5F77" w:rsidRPr="007E5F77" w:rsidRDefault="007E5F77" w:rsidP="007E5F77">
      <w:pPr>
        <w:rPr>
          <w:lang w:val="el-GR"/>
        </w:rPr>
      </w:pPr>
      <w:r w:rsidRPr="007E5F77">
        <w:rPr>
          <w:lang w:val="el-GR"/>
        </w:rPr>
        <w:t>Ο πληθυσμός του χωριού σύμφωνα με τις απογραφές που γίνανε ήταν:</w:t>
      </w:r>
    </w:p>
    <w:p w:rsidR="007E5F77" w:rsidRPr="007E5F77" w:rsidRDefault="007E5F77" w:rsidP="007E5F77">
      <w:pPr>
        <w:rPr>
          <w:lang w:val="el-GR"/>
        </w:rPr>
      </w:pPr>
      <w:r w:rsidRPr="007E5F77">
        <w:rPr>
          <w:lang w:val="el-GR"/>
        </w:rPr>
        <w:t xml:space="preserve">  το 1920, 321 κάτοικοι στο Μπουγαρίοβο, </w:t>
      </w:r>
    </w:p>
    <w:p w:rsidR="007E5F77" w:rsidRPr="007E5F77" w:rsidRDefault="007E5F77" w:rsidP="007E5F77">
      <w:pPr>
        <w:rPr>
          <w:lang w:val="el-GR"/>
        </w:rPr>
      </w:pPr>
      <w:r w:rsidRPr="007E5F77">
        <w:rPr>
          <w:lang w:val="el-GR"/>
        </w:rPr>
        <w:t xml:space="preserve">  το 1928 οι κάτοικοι της Νέας Μεσημβρίας ήταν 935 και ξεχωριστά αναφέρονται οι κάτοικοι του Μπουγαρίοβου που ήταν 527, </w:t>
      </w:r>
    </w:p>
    <w:p w:rsidR="007E5F77" w:rsidRPr="007E5F77" w:rsidRDefault="007E5F77" w:rsidP="007E5F77">
      <w:pPr>
        <w:rPr>
          <w:lang w:val="el-GR"/>
        </w:rPr>
      </w:pPr>
      <w:r w:rsidRPr="007E5F77">
        <w:rPr>
          <w:lang w:val="el-GR"/>
        </w:rPr>
        <w:t xml:space="preserve">  το 1940 οι κάτοικοι της Καραβίας, πλέον, ήταν 399 ενώ της Νέας Μεσημβρίας 1099. </w:t>
      </w:r>
    </w:p>
    <w:p w:rsidR="007E5F77" w:rsidRPr="007E5F77" w:rsidRDefault="007E5F77" w:rsidP="007E5F77">
      <w:pPr>
        <w:rPr>
          <w:lang w:val="el-GR"/>
        </w:rPr>
      </w:pPr>
      <w:r w:rsidRPr="007E5F77">
        <w:rPr>
          <w:lang w:val="el-GR"/>
        </w:rPr>
        <w:t xml:space="preserve">  Τέλος στην απογραφή του 1951 ο πληθυσμός της Νέας Μεσημβρίας ήταν 1611 κάτοικοι. </w:t>
      </w:r>
    </w:p>
    <w:p w:rsidR="007E5F77" w:rsidRPr="007E5F77" w:rsidRDefault="007E5F77" w:rsidP="007E5F77">
      <w:pPr>
        <w:rPr>
          <w:lang w:val="el-GR"/>
        </w:rPr>
      </w:pPr>
      <w:r w:rsidRPr="007E5F77">
        <w:rPr>
          <w:lang w:val="el-GR"/>
        </w:rPr>
        <w:t xml:space="preserve">Η απότομη μείωση του πληθυσμού του συνοικισμού Καραβία που φαίνεται στην απογραφή του 1940 οφείλεται στο ότι, το 1938-1940, 45 οικογένειες Καυκάσιων έφυγαν από την Καραβία και εγκαταστάθηκαν στο συνοικισμό Νέα Ζωή στην αριστερή όχθη του Λουδία όπου τους δόθηκαν καλύτεροι και μεγαλύτεροι γεωργικοί κλήροι . Όπως φαίνεται από τις απογραφές που διενεργήθηκαν στη Νέα Μεσημβρία ο πληθυσμός της εμφάνιζε αυξητική τάση με διάφορες όμως διακυμάνσεις από το 1955 και μετά. Οι διακυμάνσεις αυτές οφείλονται στην τάση της αστυφιλίας που εμφανίζεται την περίοδο αυτή και την μετακίνηση αρκετών οικογενειών από το χωριό στην Θεσσαλονίκη. Να τονιστεί πως στη Νέα Μεσημβρία δεν παρατηρείται το φαινόμενο της μετανάστευσης σε βιομηχανικές χώρες της Δυτικής Ευρώπης στο βαθμό τουλάχιστον που συμβαίνει σε χωριά γύρω από τη Νέα Μεσημβρία, οι οικογένειες που μετανάστευσαν δεν ξεπέρασαν τις 20 περίπου. </w:t>
      </w:r>
    </w:p>
    <w:p w:rsidR="007E5F77" w:rsidRPr="007E5F77" w:rsidRDefault="007E5F77" w:rsidP="007E5F77">
      <w:pPr>
        <w:rPr>
          <w:lang w:val="el-GR"/>
        </w:rPr>
      </w:pPr>
      <w:r w:rsidRPr="007E5F77">
        <w:rPr>
          <w:lang w:val="el-GR"/>
        </w:rPr>
        <w:t xml:space="preserve">Σήμερα ο τόπος αυτός αριθμεί περίπου 3500 κατοίκους μιας και πολλοί από τους κατοίκους που είχαν μετακινηθεί στην πόλη της Θεσσαλονίκης επέστρεψαν αλλά και πολλοί άνθρωποι προερχόμενοι από διάφορες περιοχές μετοίκισαν στη Νέα Μεσημβρία τα τελευταία χρόνια. </w:t>
      </w:r>
    </w:p>
    <w:p w:rsidR="007E5F77" w:rsidRPr="007E5F77" w:rsidRDefault="007E5F77" w:rsidP="007E5F77">
      <w:pPr>
        <w:rPr>
          <w:lang w:val="el-GR"/>
        </w:rPr>
      </w:pPr>
    </w:p>
    <w:p w:rsidR="007E5F77" w:rsidRPr="007E5F77" w:rsidRDefault="007E5F77" w:rsidP="007E5F77">
      <w:pPr>
        <w:rPr>
          <w:lang w:val="el-GR"/>
        </w:rPr>
      </w:pPr>
      <w:r w:rsidRPr="007E5F77">
        <w:rPr>
          <w:lang w:val="el-GR"/>
        </w:rPr>
        <w:lastRenderedPageBreak/>
        <w:t>Β.3. ΓΕΩΓΡΑΦΙΚΑ ΣΤΟΙΧΕΙΑ</w:t>
      </w:r>
    </w:p>
    <w:p w:rsidR="007E5F77" w:rsidRPr="007E5F77" w:rsidRDefault="007E5F77" w:rsidP="007E5F77">
      <w:pPr>
        <w:rPr>
          <w:lang w:val="el-GR"/>
        </w:rPr>
      </w:pPr>
    </w:p>
    <w:p w:rsidR="007E5F77" w:rsidRPr="007E5F77" w:rsidRDefault="007E5F77" w:rsidP="007E5F77">
      <w:pPr>
        <w:rPr>
          <w:lang w:val="el-GR"/>
        </w:rPr>
      </w:pPr>
      <w:r w:rsidRPr="007E5F77">
        <w:rPr>
          <w:lang w:val="el-GR"/>
        </w:rPr>
        <w:t>Η περιοχή της Νέας Μεσημβρίας συνορεύει ανατολικά με το Γραδεμπόρι (σημερινός Πεντάλοφος), βόρεια με το Ξηροχώρι, βορειοδυτικά με το Βαθύλακο, δυτικά με το Καβακλή(σημερινός Άγιος Αθανάσιος) και νότια με το Ίγγλις(σημερινή Νέα Αγχίαλος). Επίσης, η περιοχή της Νέας Μεσημβρίας περιλαμβάνει τις εξής τοποθεσίες: Σαλαμούροβο, Κιούγκι ή Κελεμέδες , Σλατζιά ή Ρεματιές, Τερζί Τούμπα, Παλιάμπελα, Αϊ-Λιας, Κούρτ Ντερέ , Καμπανό, Αϊ- Λαίμη, Πέρα Μαχαλάς, Γαλλικό, Καραγάτσια, Σαρή Κησίς, Γκατζάλι, Τσαϊρια και Καϊναρτζίμ. Στις τοποθεσίες αυτές βρίσκονται σήμερα τα σταροχώραφα και οι αμπελώνες της Νέας Μεσημβρίας .</w:t>
      </w:r>
    </w:p>
    <w:p w:rsidR="007E5F77" w:rsidRPr="007E5F77" w:rsidRDefault="007E5F77" w:rsidP="007E5F77">
      <w:pPr>
        <w:rPr>
          <w:lang w:val="el-GR"/>
        </w:rPr>
      </w:pPr>
    </w:p>
    <w:p w:rsidR="007E5F77" w:rsidRPr="007E5F77" w:rsidRDefault="007E5F77" w:rsidP="007E5F77">
      <w:pPr>
        <w:rPr>
          <w:lang w:val="el-GR"/>
        </w:rPr>
      </w:pPr>
      <w:r w:rsidRPr="007E5F77">
        <w:rPr>
          <w:lang w:val="el-GR"/>
        </w:rPr>
        <w:t>Β.4. ΟΙΚΟΝΟΜΙΚΑ ΣΤΟΙΧΕΙΑ, ΕΡΓΑΣΙΑΚΗ ΑΠΑΣΧΟΛΗΣΗ</w:t>
      </w:r>
    </w:p>
    <w:p w:rsidR="007E5F77" w:rsidRPr="007E5F77" w:rsidRDefault="007E5F77" w:rsidP="007E5F77">
      <w:pPr>
        <w:rPr>
          <w:lang w:val="el-GR"/>
        </w:rPr>
      </w:pPr>
      <w:r w:rsidRPr="007E5F77">
        <w:rPr>
          <w:lang w:val="el-GR"/>
        </w:rPr>
        <w:t xml:space="preserve">Οι Μεσημβριανοί προσπαθώντας να επιβιώσουν στη νέα τους πατρίδα ασχολήθηκαν από την αρχή με πράγματα που ήδη ήξεραν, δηλαδή καλλιεργώντας αμπελώνες και λιγότερο ασχολούμενοι με την κτηνοτροφία. Τα πράγματα όμως δεν πήγαν όπως περίμεναν, η εκλογή του τόπου που κατοίκησαν έγινε χωρίς την απαιτούμενη προσοχή και μελέτη του κλίματος και του εδάφους. Τα αμπέλια που φύτεψαν και ο τόπος, που προηγουμένως ήταν έρημος, πρασίνισε από τον κόπο και τον μόχθο των Μεσημβριανών αλλά δεν έδωσε τους καρπούς που καρτερούσαν. Η γη δεν έδωσε σταφύλια, ο βαρδάρης, που φυσάει στον τόπο αυτό ορμητικός, ξήρανε τα κλήματα και έριχνε τους καρπούς. Πολλοί κάτοικοι απογοητευμένοι ξερίζωσαν τα αμπέλια τα άκαρπα και τα μετέτρεψαν σε χωράφια, από αμπελουργοί που ήταν μαθημένοι να γίνουν γεωργοί, να </w:t>
      </w:r>
    </w:p>
    <w:p w:rsidR="007E5F77" w:rsidRPr="007E5F77" w:rsidRDefault="007E5F77" w:rsidP="007E5F77">
      <w:pPr>
        <w:rPr>
          <w:lang w:val="el-GR"/>
        </w:rPr>
      </w:pPr>
      <w:r w:rsidRPr="007E5F77">
        <w:rPr>
          <w:lang w:val="el-GR"/>
        </w:rPr>
        <w:t xml:space="preserve">                                     Αλωνισμός με πατόζες </w:t>
      </w:r>
    </w:p>
    <w:p w:rsidR="007E5F77" w:rsidRPr="007E5F77" w:rsidRDefault="007E5F77" w:rsidP="007E5F77">
      <w:pPr>
        <w:rPr>
          <w:lang w:val="el-GR"/>
        </w:rPr>
      </w:pPr>
      <w:r w:rsidRPr="007E5F77">
        <w:rPr>
          <w:lang w:val="el-GR"/>
        </w:rPr>
        <w:t xml:space="preserve">πιάσουν το αλέτρι που δεν το ήξεραν. Αξίζει εδώ να σημειωθεί πως, πριν </w:t>
      </w:r>
    </w:p>
    <w:p w:rsidR="007E5F77" w:rsidRPr="007E5F77" w:rsidRDefault="007E5F77" w:rsidP="007E5F77">
      <w:pPr>
        <w:rPr>
          <w:lang w:val="el-GR"/>
        </w:rPr>
      </w:pPr>
      <w:r w:rsidRPr="007E5F77">
        <w:rPr>
          <w:lang w:val="el-GR"/>
        </w:rPr>
        <w:t>από την εγκατάσταση των προσφύγων ακόμη, οι ντόπιοι ασχολούνταν με καλλιέργειες σιταριού με αποτέλεσμα πολλοί να έχουν στην κατοχή τους παλαιότερα πατόζες και σήμερα κουμπίνες. Οι ντόπιοι έμαθαν στους πρόσφυγες να καλλιεργούν σιτάρι ενώ οι πρόσφυγες μύησαν τους ντόπιους στα μυστικά της αμπελουργίας και της παρασκευής κρασιού.</w:t>
      </w:r>
    </w:p>
    <w:p w:rsidR="007E5F77" w:rsidRPr="007E5F77" w:rsidRDefault="007E5F77" w:rsidP="007E5F77">
      <w:pPr>
        <w:rPr>
          <w:lang w:val="el-GR"/>
        </w:rPr>
      </w:pPr>
      <w:r w:rsidRPr="007E5F77">
        <w:rPr>
          <w:lang w:val="el-GR"/>
        </w:rPr>
        <w:t xml:space="preserve">Οι υπόλοιποι που δεν ξερίζωσαν τα αμπέλια προσπάθησαν, και τα κατάφεραν, να βελτιώσουν τα κλήματα μπολιάζοντας τα. Το μπόλιασμα ήταν η εξής διαδικασία, αγόραζαν άγρια κλήματα και τα μπολιάζανε, τα συνδέανε δηλαδή με κλήματα από περιοχές που είχαν ευδοκιμήσει για να γίνουν ήμερα και να ευδοκιμήσουν στο έδαφος της Μεσημβρίας. Το μπόλιασμα πέτυχε, τα αμπέλια αναπτύχθηκαν στη Νέα Μεσημβρία και έγιναν ανθεκτικά στο κλίμα της .  </w:t>
      </w:r>
    </w:p>
    <w:p w:rsidR="007E5F77" w:rsidRPr="007E5F77" w:rsidRDefault="007E5F77" w:rsidP="007E5F77">
      <w:pPr>
        <w:rPr>
          <w:lang w:val="el-GR"/>
        </w:rPr>
      </w:pPr>
      <w:r w:rsidRPr="007E5F77">
        <w:rPr>
          <w:lang w:val="el-GR"/>
        </w:rPr>
        <w:t>Οι ντόπιοι κάτοικοι εκτός από καλλιέργειες σιταριού ασχολούνταν και με την καλλιέργεια καπνών. Το 1928, λίγο μετά την εγκατάσταση των Ανατολικορουμελιωτών δηλαδή, υπήρχαν στο Μπουγαρίοβο 23 στρέμματα με φυτείες καπνού .Σήμερα δεν υπάρχει κανένας στο χωριό που να ασχολείται με την καλλιέργεια καπνού.</w:t>
      </w:r>
    </w:p>
    <w:p w:rsidR="007E5F77" w:rsidRPr="007E5F77" w:rsidRDefault="007E5F77" w:rsidP="007E5F77">
      <w:pPr>
        <w:rPr>
          <w:lang w:val="el-GR"/>
        </w:rPr>
      </w:pPr>
      <w:r w:rsidRPr="007E5F77">
        <w:rPr>
          <w:lang w:val="el-GR"/>
        </w:rPr>
        <w:t xml:space="preserve">Η σημερινή κατάσταση στον οικονομικό τομέα βρίσκει ένα πολύ μεγάλο ποσοστό του πληθυσμού να ασχολείται με την αμπελουργία κάνοντας το τοπικό κρασί από τα πιο φημισμένα στην περιοχή της Βόρειας Ελλάδας. Η αγάπη και το μεράκι για την παραδοσιακή αυτή ασχολία φαίνεται και από το γεγονός πως δεν είναι λίγοι οι κάτοικοι οι οποίοι δουλεύουν τα αμπέλια τους σαν δευτερεύουσα δραστηριότητα και όχι σαν κύρια πηγή εσόδων. Βέβαια να σημειωθεί πως η ενασχόληση με τα αμπέλια δημιούργησε θέσεις εργασίας που καλύπτουν από τις αρχές της δεκαετίας του 1990 αλλοδαποί, κυρίως Αλβανοί. Οι εργάτες αυτοί δεν μένουν μόνιμα στο χωριό, έρχονται όταν υπάρχει δουλειά στα αμπέλια, δηλαδή από τον Φεβρουάριο μέχρι και τον Οκτώβριο. Τους υπόλοιπους μήνες του έτους επιστρέφουν στην πατρίδα και στις οικογένειες τους για να επιστρέψουν ξανά την επόμενη χρονιά.  Τα </w:t>
      </w:r>
      <w:r w:rsidRPr="007E5F77">
        <w:rPr>
          <w:lang w:val="el-GR"/>
        </w:rPr>
        <w:lastRenderedPageBreak/>
        <w:t xml:space="preserve">τελευταία χρόνια υπάρχουν ελάχιστες περιπτώσεις αλλοδαπών που απασχολούνται όλο το χρόνο με γεωργικές δουλειές και εντάσσονται στην κοινωνία της Μεσημβρίας χωρίς ιδιαίτερα προβλήματα, μιας και δεν έχουν δώσει κανένα δικαίωμα αλλά και από τη μεριά τους οι εργοδότες τους αντιμετωπίζουν σαν δικούς τους ανθρώπους . </w:t>
      </w:r>
    </w:p>
    <w:p w:rsidR="007E5F77" w:rsidRPr="007E5F77" w:rsidRDefault="007E5F77" w:rsidP="007E5F77">
      <w:pPr>
        <w:rPr>
          <w:lang w:val="el-GR"/>
        </w:rPr>
      </w:pPr>
      <w:r w:rsidRPr="007E5F77">
        <w:rPr>
          <w:lang w:val="el-GR"/>
        </w:rPr>
        <w:t xml:space="preserve">Αρκετοί κάτοικοι ασχολούνται με την κτηνοτροφία εξελίσσοντας τα τελευταία χρόνια τις παραδοσιακές εγκαταστάσεις τους σε κτηνοτροφικές μονάδες από τις οποίες παράγεται αρκετή ποσότητα γάλακτος. Επίσης, υπάρχει μεγάλος αριθμός καταστηματαρχών, υπολογίζονται γύρω στα  60 καταστήματα όπου περιλαμβάνονται </w:t>
      </w:r>
      <w:r>
        <w:t>super</w:t>
      </w:r>
      <w:r w:rsidRPr="007E5F77">
        <w:rPr>
          <w:lang w:val="el-GR"/>
        </w:rPr>
        <w:t xml:space="preserve"> </w:t>
      </w:r>
      <w:r>
        <w:t>markets</w:t>
      </w:r>
      <w:r w:rsidRPr="007E5F77">
        <w:rPr>
          <w:lang w:val="el-GR"/>
        </w:rPr>
        <w:t>, κρεοπωλεία, κομμωτήρια, φαρμακεία, αρτοποιεία, βιβλιοπωλεία, περίπτερα, καφετέριες, πιτσαρίες, καφενεία, ταβέρνες, φωτογραφεία, βενζινάδικα και άλλα.  Μικρό ποσοστό των Μεσημβριανών είναι οδηγοί φορτηγών .Τέλος πνοή για τους κατοίκους της ευρύτερης περιοχής αποτελεί η βιομηχανική</w:t>
      </w:r>
    </w:p>
    <w:p w:rsidR="007E5F77" w:rsidRPr="007E5F77" w:rsidRDefault="007E5F77" w:rsidP="007E5F77">
      <w:pPr>
        <w:rPr>
          <w:lang w:val="el-GR"/>
        </w:rPr>
      </w:pPr>
      <w:r w:rsidRPr="007E5F77">
        <w:rPr>
          <w:lang w:val="el-GR"/>
        </w:rPr>
        <w:t xml:space="preserve">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 xml:space="preserve">                                         το πρώτο αρτοποιείο της Νέας Μεσημβρίας</w:t>
      </w:r>
    </w:p>
    <w:p w:rsidR="007E5F77" w:rsidRPr="007E5F77" w:rsidRDefault="007E5F77" w:rsidP="007E5F77">
      <w:pPr>
        <w:rPr>
          <w:lang w:val="el-GR"/>
        </w:rPr>
      </w:pPr>
      <w:r w:rsidRPr="007E5F77">
        <w:rPr>
          <w:lang w:val="el-GR"/>
        </w:rPr>
        <w:t xml:space="preserve"> περιοχή της Σίνδου από την οποία τρέφονται πολλές οικογένειες . </w:t>
      </w: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p>
    <w:p w:rsidR="007E5F77" w:rsidRPr="007E5F77" w:rsidRDefault="007E5F77" w:rsidP="007E5F77">
      <w:pPr>
        <w:rPr>
          <w:lang w:val="el-GR"/>
        </w:rPr>
      </w:pPr>
      <w:r w:rsidRPr="007E5F77">
        <w:rPr>
          <w:lang w:val="el-GR"/>
        </w:rPr>
        <w:t>Β.4.1. ΤΑΞΙΝΟΜΗΣΗ ΟΙΚΟΝΟΜΙΚΩΝ ΔΡΑΣΤΗΡΙΟΤΗΤΩΝ</w:t>
      </w:r>
    </w:p>
    <w:p w:rsidR="007E5F77" w:rsidRPr="007E5F77" w:rsidRDefault="007E5F77" w:rsidP="007E5F77">
      <w:pPr>
        <w:rPr>
          <w:lang w:val="el-GR"/>
        </w:rPr>
      </w:pPr>
    </w:p>
    <w:p w:rsidR="007E5F77" w:rsidRDefault="007E5F77" w:rsidP="007E5F77">
      <w:r w:rsidRPr="007E5F77">
        <w:rPr>
          <w:lang w:val="el-GR"/>
        </w:rPr>
        <w:t xml:space="preserve">Ο καταμερισμός της εργασίας, δηλαδή η ειδίκευση της εργασιακής δραστηριότητας, οδηγεί στη διάκριση διαφορετικών ειδών εργασίας. Κατά μία πρώτη θεώρηση κατανέμουμε τις οικονομικές δραστηριότητες στους τρεις τομείς, πρωτογενή, δευτερογενή και τριτογενή τομέα παραγωγής. Με τον πρωτογενή τομέα ασχολείται ένα αρκετά σημαντικό ποσοστό των κάτοικων της Νέας Μεσημβρίας. Στον τομέα αυτό περιλαμβάνονται οι δραστηριότητες της αμπελουργίας, της καλλιέργειας σιταριού και της κτηνοτροφίας. </w:t>
      </w:r>
      <w:r>
        <w:t xml:space="preserve">Στο δευτερογενή οικονομικό τομέα συγκαταλέγονται οι απασχολούμενοι στην αμπελουργία, στη βιομηχανία και στη βιοτεχνία που αναπτύσσεται τα τελευταία χρόνια στη βιομηχανική περιοχή της Σίνδου. Τέλος στον τριτογενή τομέα περιλαμβάνονται οι </w:t>
      </w:r>
      <w:r>
        <w:lastRenderedPageBreak/>
        <w:t>απασχολήσεις στο εμπόριο, στην παροχή υπηρεσιών, τα ελεύθερα επαγγέλματα και τα σχετικά επαγγέλματα με τις μεταφορές.</w:t>
      </w:r>
    </w:p>
    <w:p w:rsidR="007E5F77" w:rsidRDefault="007E5F77" w:rsidP="007E5F77"/>
    <w:p w:rsidR="007E5F77" w:rsidRDefault="007E5F77" w:rsidP="007E5F77"/>
    <w:p w:rsidR="007E5F77" w:rsidRDefault="007E5F77" w:rsidP="007E5F77"/>
    <w:p w:rsidR="007E5F77" w:rsidRDefault="007E5F77" w:rsidP="007E5F77">
      <w:r>
        <w:t>Β.4.2. ΣΥΓΚΟΙΝΩΝΙΑ</w:t>
      </w:r>
    </w:p>
    <w:p w:rsidR="007E5F77" w:rsidRDefault="007E5F77" w:rsidP="007E5F77"/>
    <w:p w:rsidR="007E5F77" w:rsidRDefault="007E5F77" w:rsidP="007E5F77">
      <w:r>
        <w:t xml:space="preserve">Παλαιότερα το κυρίαρχο μεταφορικό μέσο των κατοίκων της Νέας Μεσημβρίας αποτελούσε το κάρο και η μετάβαση στη Θεσσαλονίκη γινόταν από έναν δρόμο που ξεκινούσε από τα ανατολικά του χωριού, από την παλιά γέφυρα του «Μπουγά», περνούσε από                                                                                                               τις τοποθεσίες Σαλαμούροβο και Σαμλή </w:t>
      </w:r>
    </w:p>
    <w:p w:rsidR="007E5F77" w:rsidRDefault="007E5F77" w:rsidP="007E5F77"/>
    <w:p w:rsidR="007E5F77" w:rsidRDefault="007E5F77" w:rsidP="007E5F77">
      <w:r>
        <w:t xml:space="preserve"> και κατέληγε στον Καλόγυρο, εκεί που είναι σήμερα η Βιοχάλκο. Ο δρόμος αυτός εξακολουθεί να υπάρχει, είναι χωματόδρομος και χρησιμοποιείται από τους κατοίκους για να μεταβούν στους αμπελώνες και στα χωράφια τους.  </w:t>
      </w:r>
    </w:p>
    <w:p w:rsidR="007E5F77" w:rsidRDefault="007E5F77" w:rsidP="007E5F77">
      <w:r>
        <w:t xml:space="preserve">Από το 1950 άρχισε να χρησιμοποιείται ο σημερινός δρόμος που ξεκινάει συνδέει τη Νέα Μεσημβρία με την Νέα Αγχίαλο και </w:t>
      </w:r>
    </w:p>
    <w:p w:rsidR="007E5F77" w:rsidRDefault="007E5F77" w:rsidP="007E5F77">
      <w:r>
        <w:t>Το πρώτο λεωφορείο της Νέας Μεσημβρίας, δεκαετία 1950</w:t>
      </w:r>
    </w:p>
    <w:p w:rsidR="007E5F77" w:rsidRDefault="007E5F77" w:rsidP="007E5F77">
      <w:r>
        <w:t>οδηγεί στη εθνική οδό Θεσσαλονίκης – Γιαννιτσών.  Οι εργασίες για να ασφαλτοστρωθεί ο δρόμος αυτός ξεκίνησαν το 1964 μιας και μέχρι τότε ήταν πέτρινος . Από τη δεκαετία του 1950 τις ανάγκες των κατοίκων εξυπηρετεί λεωφορείο της γραμμής Νέα Μεσημβρία – Θεσσαλονίκη. Μέχρι το 2004 το λεωφορείο ανήκε στο  ΚΤΕΛ Θεσσαλονίκης ενώ από την 1η Σεπτεμβρίου του 2004 η Νέα Μεσημβρία έχει πλέον τακτική αστική συγκοινωνία λόγω της μικρής απόστασης από τη Θεσσαλονίκη αλλά και ίσως ως απόρροια της δημιουργίας του δήμου Αγίου Αθανασίου. Λογικό είναι η ανάπτυξη αυτή να συμβάλλει στην αναβάθμιση της περιοχής .</w:t>
      </w:r>
    </w:p>
    <w:p w:rsidR="007E5F77" w:rsidRDefault="007E5F77" w:rsidP="007E5F77"/>
    <w:p w:rsidR="007E5F77" w:rsidRDefault="007E5F77" w:rsidP="007E5F77">
      <w:r>
        <w:t>Β.4.3. ΣΥΝΕΤΑΙΡΙΣΤΙΚΗ ΟΡΓΑΝΩΣΗ</w:t>
      </w:r>
    </w:p>
    <w:p w:rsidR="007E5F77" w:rsidRDefault="007E5F77" w:rsidP="007E5F77"/>
    <w:p w:rsidR="007E5F77" w:rsidRDefault="007E5F77" w:rsidP="007E5F77">
      <w:r>
        <w:t>Για την καλυτέρευση της οικονομικής κατάστασης του χωριού έχουν ιδρυθεί διάφοροι συνεταιρισμοί με πρωτοβουλία των κατοίκων. Το 1926 ιδρύθηκε από τους πρόσφυγες ο «αμπελουργικός πιστωτικός συνεταιρισμός Μπουγαρίοβου» και στην αρχή αριθμούσε 82 μέλη. Σκοπός τους συνεταιρισμού ήταν με την πιστοδότηση των μελών του να αυξηθούν τα εισοδήματά τους. Από τις 14 Δεκεμβρίου του 1958 ο συνεταιρισμός ονομάζεται «Πρώτος Γεωργικός Πιστωτικός Συνεταιρισμός Νέας Μεσημβρίας». Ο εν λόγω συνεταιρισμός στεγαζόταν σε ένα κτίριο που κτίστηκε το 1951 με δαπάνη του ταμείου του και στοίχισε 25000 δραχμές. Το 1960 το κτίριο επεξετάθη με δαπάνη 15000 δραχμών. Αξίζει να σημειωθεί πως το 1945 ο συνεταιρισμός διόρισε μισθωτό υπάλληλο. Από το Υπουργείο Γεωργίας χορηγήθηκε στον«Πρώτο Γεωργικό Πιστωτικό Συνεταιρισμό Νέας Μεσημβρίας» έκταση 110 στρεμμάτων. Τα 30 στρέμματα χρησιμοποιήθηκαν για καλλιέργεια αμερικανικών αμπελώνων ενώ στα υπόλοιπα 80 στρέμματα καλλιεργήθηκαν σιτηρά με σκοπό την παραγωγή σπόρων καλύτερης ποιότητας.</w:t>
      </w:r>
    </w:p>
    <w:p w:rsidR="007E5F77" w:rsidRDefault="007E5F77" w:rsidP="007E5F77">
      <w:r>
        <w:lastRenderedPageBreak/>
        <w:t>Ένας δεύτερος συνεταιρισμός είχε ιδρυθεί πριν από το 1926 με πρώτο όνομα «Λαϊκόν Ταμείον Καραβίας» και αρχικά αριθμούσε 18 μέλη. Το 1957 ονομάστηκε «Γεωργικός Πιστωτικός Συνεταιρισμός Νέας Μεσημβρίας» αλλά για να τον ξεχωρίζουν από τον άλλο συνεταιρισμό πήρε την σημερινή του ονομασία, δηλαδή «Δεύτερος Γεωργικός Πιστωτικός Συνεταιρισμός Νέας Μεσημβρίας». Το 1960 χορηγήθηκε από την κοινότητα Νέας Μεσημβρίας και τη Γεωργική υπηρεσία οικόπεδο όπου κτίστηκε το κατάστημα του συνεταιρισμού με έξοδα που προήλθαν από το ταμείο του συνεταιρισμού και αντιστοιχούσαν σε 100000 δραχμές.</w:t>
      </w:r>
    </w:p>
    <w:p w:rsidR="007E5F77" w:rsidRDefault="007E5F77" w:rsidP="007E5F77">
      <w:r>
        <w:t>Σήμερα οι δύο αυτοί συνεταιρισμοί συνενώθηκαν και αποτελούν τον «Γεωργοαμπελουργικό Συνεταιρισμό Νέας Μεσημβρίας που αριθμεί 325 μέλη και βοηθάει τους αγρότες μέσω των γεωπόνων που εργάζονται σε αυτόν. Επίσης με πρωτοβουλία της νομαρχίας Θεσσαλονίκης ιδρύθηκε στη Νέα Μεσημβρία γραφείο αγροτικής ανάπτυξης, το 2005.</w:t>
      </w:r>
    </w:p>
    <w:p w:rsidR="007E5F77" w:rsidRDefault="007E5F77" w:rsidP="007E5F77">
      <w:r>
        <w:t xml:space="preserve">Τέλος την άνοιξη του 1961 ιδρύθηκε από αγελαδοτρόφους ο «Συνεταιρισμός Γάλακτος» που αρχικά αριθμούσε 33 μέλη. Ο συνεταιρισμός αυτός προμήθευε γάλα την βιομηχανία ΑΓΝΟ της Θεσσαλονίκης. Το 2003 ο συνεταιρισμός αυτός έπαψε να υφίσταται μιας και η βιομηχανία ΑΓΝΟ αγοράστηκε από ιδιώτες.  </w:t>
      </w:r>
    </w:p>
    <w:p w:rsidR="007E5F77" w:rsidRDefault="007E5F77" w:rsidP="007E5F77"/>
    <w:p w:rsidR="007E5F77" w:rsidRDefault="007E5F77" w:rsidP="007E5F77">
      <w:r>
        <w:t>Β.4.4. ΣΧΕΣΗ ΚΕΝΤΡΟΥ - ΠΕΡΙΦΕΡΕΙΑΣ</w:t>
      </w:r>
    </w:p>
    <w:p w:rsidR="007E5F77" w:rsidRDefault="007E5F77" w:rsidP="007E5F77">
      <w:r>
        <w:t xml:space="preserve">Στη Νέα Μεσημβρία η σχέση κέντρου και περιφέρειας είναι ποικιλόμορφη. Μιλώντας για κέντρο νοείται η Νέα Μεσημβρία όπου παράγονται αγροτικά προϊόντα καλύπτοντας τις ανάγκες των κατοίκων της. Επίσης η μεταπρατική διαδικασία του σταφυλιού σε κρασί και τσίπουρο λαμβάνει χώρα στη Νέα Μεσημβρία και αρκετή ποσότητα του καταναλώνεται από τους κατοίκους της. Τα προϊόντα αυτά όμως διοχετεύονται και στις μεγάλες πόλης της περιφέρειας της Νέας Μεσημβρίας όπως είναι η Θεσσαλονίκη, το Κιλκίς, τα Γιαννιτσά . Από τις πόλεις αυτές δίνεται στη διάθεση των κατοίκων της Νέας Μεσημβρίας πληθώρα προϊόντων που δεν παράγονται σε αυτήν είτε παράγονται αλλά δεν επαρκούν. Άρα η σχέση που συνδέει την πόλη με την περιφέρεια είναι μια σχέση εξάρτησης.   </w:t>
      </w:r>
    </w:p>
    <w:p w:rsidR="007E5F77" w:rsidRDefault="007E5F77" w:rsidP="007E5F77"/>
    <w:p w:rsidR="007E5F77" w:rsidRDefault="007E5F77" w:rsidP="007E5F77"/>
    <w:p w:rsidR="007E5F77" w:rsidRDefault="007E5F77" w:rsidP="007E5F77">
      <w:r>
        <w:t>Β.5. ΚΟΙΝΩΝΙΚΑ ΣΤΟΙΧΕΙΑ</w:t>
      </w:r>
    </w:p>
    <w:p w:rsidR="007E5F77" w:rsidRDefault="007E5F77" w:rsidP="007E5F77"/>
    <w:p w:rsidR="007E5F77" w:rsidRDefault="007E5F77" w:rsidP="007E5F77">
      <w:r>
        <w:t>Τα τελευταία χρόνια ο πληθυσμός της Νέας Μεσημβρίας αυξάνεται με πολύ γρήγορους ρυθμούς, αριθμεί περίπου 3500 κατοίκους και αυτό είναι αποτέλεσμα πολλών παραγόντων. Ένα από τους κυριότερους λόγους είναι το γεγονός πως ένας μεγάλος αριθμός ανθρώπων που ζούσαν στη Θεσσαλονίκη ψάχνουν μέρη με πιο ανθρώπινες συνθήκες για να μείνουν και να μεγαλώσουν τα παιδιά τους. Άλλος, εξίσου σημαντικός, παράγοντας είναι πως οι νέοι άνθρωποι μπορεί να απομακρυνθούν προσωρινά, για σπουδές ή για οποιουσδήποτε άλλους λόγους, αλλά ξαναγυρίζουν στη Νέα Μεσημβρία για μόνιμη  εγκατάσταση. Αυτό συμβαίνει μιας και η Νέα Μεσημβρία δεν έχει πρόβλημα ούτε σε έλλειψη εργασίας αλλά ούτε και αποξένωσης μιας και βρίσκεται σε απόσταση αναπνοής από την συμπρωτεύουσα.</w:t>
      </w:r>
    </w:p>
    <w:p w:rsidR="007E5F77" w:rsidRDefault="007E5F77" w:rsidP="007E5F77"/>
    <w:p w:rsidR="007E5F77" w:rsidRDefault="007E5F77" w:rsidP="007E5F77">
      <w:r>
        <w:t xml:space="preserve">Β.5.1. ΚΟΙΝΩΝΙΚΗ ΔΙΑΣΤΡΩΜΑΤΩΣΗ </w:t>
      </w:r>
    </w:p>
    <w:p w:rsidR="007E5F77" w:rsidRDefault="007E5F77" w:rsidP="007E5F77"/>
    <w:p w:rsidR="007E5F77" w:rsidRDefault="007E5F77" w:rsidP="007E5F77">
      <w:r>
        <w:lastRenderedPageBreak/>
        <w:t xml:space="preserve">Όπως γίνεται φανερό από τις οικονομικές δραστηριότητες δεν είναι εφικτό να αναλύσουμε την κοινωνική διαστρωμάτωση καθώς οι διαφορές δεν είναι τόσο ορατές όσο κατά το παρελθόν. Γενικά στη Νέα Μεσημβρία των δεκαετιών 1940,1950, 1960 οι κοινωνικές τάξεις ήταν διακριτά διαμορφωμένες, υπήρχαν οι οικονομικά εύποροι με επαγγέλματα που απόδιδαν δεν υπάρχουν, ή τουλάχιστον δεν προκύπτει από τις πηγές να υπάρχουν, περιπτώσεις οικογενειών στα όρια της έσχατης οικονομικής τους θέσης. </w:t>
      </w:r>
    </w:p>
    <w:p w:rsidR="007E5F77" w:rsidRDefault="007E5F77" w:rsidP="007E5F77"/>
    <w:p w:rsidR="007E5F77" w:rsidRDefault="007E5F77" w:rsidP="007E5F77">
      <w:r>
        <w:t>Β.5.2. ΔΙΟΙΚΗΤΙΚΗ ΟΡΓΑΝΩΣΗ</w:t>
      </w:r>
    </w:p>
    <w:p w:rsidR="007E5F77" w:rsidRDefault="007E5F77" w:rsidP="007E5F77"/>
    <w:p w:rsidR="007E5F77" w:rsidRDefault="007E5F77" w:rsidP="007E5F77">
      <w:r>
        <w:t>Αναφορικά με την διοικητική οργάνωση της Νέας Μεσημβρίας, μέχρι και το 1999 ήταν ανεξάρτητη κοινότητα του νομού Θεσσαλονίκης. Από το έτος 2000 όμως η Νέα Μεσημβρία προσαρτήθηκε στο δήμο Αγίου Αθανασίου με το σχέδιο ένωσης δήμων και κοινοτήτων, γνωστό ως «Καποδίστριας». Στο δήμο αυτό συγκαταλέγονται τα εξής δημοτικά διαμερίσματα: Αγχιάλου, Ξηροχωρίου, Βαθυλάκου, Γέφυρας, Νέας Μεσημβρίας και Αγίου Αθανασίου. Έδρα του δήμου είναι ο Άγιος Αθανάσιος. Αξιοσημείωτο είναι το γεγονός ότι η Νέα Μεσημβρία για θέματα που αφορούν την τροχαία απευθύνεται στην τροχαία Χαλκηδόνας ενώ για θέματα ασφάλειας απευθύνονται στο αστυνομικό τμήμα της Σίνδου.</w:t>
      </w:r>
    </w:p>
    <w:p w:rsidR="007E5F77" w:rsidRDefault="007E5F77" w:rsidP="007E5F77"/>
    <w:p w:rsidR="007E5F77" w:rsidRDefault="007E5F77" w:rsidP="007E5F77"/>
    <w:p w:rsidR="007E5F77" w:rsidRDefault="007E5F77" w:rsidP="007E5F77">
      <w:r>
        <w:t>Β.6. ΠΟΛΙΤΙΣΤΙΚΑ ΣΤΟΙΧΕΙΑ</w:t>
      </w:r>
    </w:p>
    <w:p w:rsidR="007E5F77" w:rsidRDefault="007E5F77" w:rsidP="007E5F77">
      <w:r>
        <w:t xml:space="preserve">Οι Μεσημβριανοί μετέφεραν στη νέα τους πατρίδα τις παραδόσεις τους, τα ήθη, τα έθιμα, την κουλτούρα, τον πολιτισμό τους, αλλά όπως είναι φυσικό δεν ήταν δυνατό να διατηρηθεί αυτούσιος, σίγουρα έχει υποστεί τις συνέπειες του χρόνου αλλά και παραγόντων όπως η μεταβολή του τρόπου ζωής. Υπάρχουν στοιχεία που εξαλείφθηκαν και σήμερα δεν αποτελούν παρά έθιμα του μακρινού παρελθόντος, κάποια έθιμα τροποποιήθηκαν, προστέθηκαν σε αυτά στοιχεία από την καθημερινότητα των ντόπιων και των προσφύγων από τον Πόντο και τον Καύκασο . </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Β.6.1. ΗΘΗ ΚΑΙ ΕΘΙΜΑ</w:t>
      </w:r>
    </w:p>
    <w:p w:rsidR="007E5F77" w:rsidRDefault="007E5F77" w:rsidP="007E5F77"/>
    <w:p w:rsidR="007E5F77" w:rsidRDefault="007E5F77" w:rsidP="007E5F77">
      <w:r>
        <w:t>Β.6.1.1. ΑΡΡΑΒΩΝΑΣ – ΓΑΜΟΣ</w:t>
      </w:r>
    </w:p>
    <w:p w:rsidR="007E5F77" w:rsidRDefault="007E5F77" w:rsidP="007E5F77"/>
    <w:p w:rsidR="007E5F77" w:rsidRDefault="007E5F77" w:rsidP="007E5F77">
      <w:r>
        <w:t xml:space="preserve">Στη Νέα Μεσημβρία της δεκαετίας του 1930 οι νέοι προσέρχονταν σε γάμο τηρώντας τα κοινωνικά δεδομένα που ίσχυαν στην Μεσημβρία της Ανατολικής Ρωμυλίας, ο γάμος δηλαδή μεταξύ δύο νέων γινόταν με τη μεσολάβηση κάποιων ατόμων που ζητούσαν την κοπέλα από τον πατέρα της δηλώνοντας τη θέληση του ενδιαφερόμενου. Τις επόμενες δεκαετίες του 1940 και 1950 εκδηλώνεται μία πρωτοφανής, για τα δεδομένα της εποχής, δράση που </w:t>
      </w:r>
      <w:r>
        <w:lastRenderedPageBreak/>
        <w:t xml:space="preserve">υποδηλώνει μια στάση ανεξαρτησίας και αποδέσμευσης από την πατριαρχική επιθυμία που, μέχρι τότε, αποτελούσε διαταγή για τα μέλη της οικογένειας. Πολύ μεγάλο ποσοστό ζευγαριών, παρακάμπτοντας την άρνηση του πατέρα της κοπέλας, «κλέβονταν», ο ενδιαφερόμενος δηλαδή έπειτα από συνεννόηση με την κοπέλα πήγαινε ένα βράδυ και την έπαιρνε από το σπίτι της χωρίς να καταλάβει κανείς τίποτα. Έπειτα την πήγαινε στο σπίτι του και αν ο πατέρας της κοπέλας συνέχιζε να δηλώνει άρνηση γινόταν ο αρραβώνας και ο γάμος χωρίς τη συγκατάθεση του. Με το πέρας κάποιου χρονικού διαστήματος ο πατέρας συμβιβαζόταν με το γάμο της κόρης του, στις περισσότερες τουλάχιστον περιπτώσεις. Σήμερα βέβαια τα πράγματα έχουν αλλάξει τελείως, o καθένας διαλέγει τον άνθρωπο που επιθυμεί να παντρευτεί χωρίς τη διαμεσολάβηση κανενός και δεν ζητάει την άδεια των γονιών του για να παντρευτεί απλώς ανακοινώνει την απόφαση του. </w:t>
      </w:r>
    </w:p>
    <w:p w:rsidR="007E5F77" w:rsidRDefault="007E5F77" w:rsidP="007E5F77">
      <w:r>
        <w:t xml:space="preserve">Ο αρραβώνας γίνεται σύμφωνα με την επιθυμία του ζευγαριού, με το κάλεσμα πολύ κόσμου ή μόνο με την παρεύρεση  των κοντινών συγγενών και στενών φίλων και ανάλογα με αυτό καθορίζεται και ο χώρος, είτε το σπίτι ενός από το ζευγάρι είτε σε μια αίθουσα εκδηλώσεων. </w:t>
      </w:r>
    </w:p>
    <w:p w:rsidR="007E5F77" w:rsidRDefault="007E5F77" w:rsidP="007E5F77">
      <w:r>
        <w:t xml:space="preserve">Σε ένα άλλο κύριο στοιχείο της κοινής ζωής δύο νέων ανθρώπων, αυτό της  προίκας, υπάρχουν πολλές διαφορές από το παρελθόν. Σήμερα η προίκα δεν είναι υποχρέωση των γονέων της νύφης καθώς και οι δύο οικογένειες συμμετέχουν στο κοινό ξεκίνημα των νέων ανάλογα φυσικά με τις δυνατότητες του καθενός. Κάποια κοινά στοιχεία εντοπίζονται στον τρόπο μετάβασης του καθενός στην εκκλησία μιας και σήμερα και οι δύο πηγαίνουν πεζοί  με τη συνοδεία οργάνων και κυρίαρχο το ακορντεόν. Το κάλεσμα δεν γίνεται </w:t>
      </w:r>
    </w:p>
    <w:p w:rsidR="007E5F77" w:rsidRDefault="007E5F77" w:rsidP="007E5F77"/>
    <w:p w:rsidR="007E5F77" w:rsidRDefault="007E5F77" w:rsidP="007E5F77">
      <w:r>
        <w:t>προσκλητήριο γάμου – 1936</w:t>
      </w:r>
    </w:p>
    <w:p w:rsidR="007E5F77" w:rsidRDefault="007E5F77" w:rsidP="007E5F77"/>
    <w:p w:rsidR="007E5F77" w:rsidRDefault="007E5F77" w:rsidP="007E5F77">
      <w:r>
        <w:t xml:space="preserve">όμως σε όλο  το χωριό για ευνόητους λόγους . Κάτι που                                                                              συμβαίνει σήμερα και δεν μπόρεσε να αποσαφηνιστεί πως συνέβαινε και στο παρελθόν είναι πως την  παραμονή του γάμου κοπέλες συγγενικές του γαμπρού πάνε το νυφικό «χορεύοντας» το στη νύφη της οποίας ο πατέρας για να το παραλάβει πρέπει να πληρώσει, τα χρήματα αυτά πάνε για τη διασκέδαση των κοριτσιών που συνοδεύουν το νυφικό.  </w:t>
      </w:r>
    </w:p>
    <w:p w:rsidR="007E5F77" w:rsidRDefault="007E5F77" w:rsidP="007E5F77">
      <w:r>
        <w:t xml:space="preserve">                                                               Βεβαίωση γάμου - 1937</w:t>
      </w:r>
    </w:p>
    <w:p w:rsidR="007E5F77" w:rsidRDefault="007E5F77" w:rsidP="007E5F77">
      <w:r>
        <w:t>Η τέλεση του γάμου δεν είναι συνδεδεμένη με μια συγκεκριμένη ημέρα της εβδομάδας όπως στο παρελθόν, γίνεται συνήθως ημέρα Σάββατο αλλά τα τελευταία χρόνια κι αυτό δεν τηρείται πάντα. Ο γάμος μπορεί να γίνει Παρασκευή ή ακόμα και Κυριακή αλλά πάντα απογευματινές ή βραδινές ώρες. Το πολιτισμικό πλαίσιο είναι περίπου το ίδιο μιας και το φαγοπότι, η οινοποσία και το γλέντι είναι αυτονόητα σε έναν γάμο που όμως λαμβάνουν χώρα σε κάποια κοσμική αίθουσα και όχι στο σπίτι της νύφης ή του γαμπρού.</w:t>
      </w:r>
    </w:p>
    <w:p w:rsidR="007E5F77" w:rsidRDefault="007E5F77" w:rsidP="007E5F77"/>
    <w:p w:rsidR="007E5F77" w:rsidRDefault="007E5F77" w:rsidP="007E5F77">
      <w:r>
        <w:t>Β.6.1.2. ΔΙΑΣΚΕΔΑΣΗ</w:t>
      </w:r>
    </w:p>
    <w:p w:rsidR="007E5F77" w:rsidRDefault="007E5F77" w:rsidP="007E5F77">
      <w:r>
        <w:t xml:space="preserve">Οι κάτοικοι της Νέας Μεσημβρίας τα πρώτα χρόνια της εγκατάστασης τους στην περιοχή της Θεσσαλονίκης διασκέδαζαν με τον τρόπο που διασκέδαζαν στην Ανατολική Ρωμυλία. Οι άνδρες σύχναζαν σε καφενεία και ταβέρνες ενώ οι γυναίκες μαζεύονταν σε σπίτια για καφέ και οι βραδινές έξοδοι τους συνεπάγονταν τη συνοδεία των ανδρών τους σε πανηγύρια, γάμους και την γιορτή της Αγίας Δόμνης, στις 8 Ιανουαρίου. Τα επόμενα χρόνια οι γυναίκες άρχισαν να συμμετέχουν πιο ενεργά στην κοινωνική ζωή. Έβγαιναν πιο συχνά από το σπίτι και συμμετείχαν στα γλέντια των ανδρών συνοδεύοντας τους στις βραδινές εξόδους. </w:t>
      </w:r>
    </w:p>
    <w:p w:rsidR="007E5F77" w:rsidRDefault="007E5F77" w:rsidP="007E5F77">
      <w:r>
        <w:lastRenderedPageBreak/>
        <w:t xml:space="preserve">Με το πέρασμα του χρόνου αναπτύχθηκε και η βραδινή βόλτα στο χωριό, οι οικογένειες έβγαιναν καθημερινά  στον κεντρικό δρόμο, έκαναν τη βόλτα τους διασχίζοντάς τον, έβρισκαν τις παρέες τους και κατέληγαν σε μια από τις ταβέρνες για  φαγητό, για κρασί και κουβέντα. Στη βόλτα αυτή σταδιακά ο κόσμος μειώθηκε ώσπου καταργήθηκε πριν από περίπου 12 χρόνια .  Η διασκέδαση των κατοίκων έχει μειωθεί σε σχέση με τα προηγούμενα χρόνια, αρκεί να σκεφτούμε πως στο χωριό υπάρχουν μόνο πέντε επιχειρήσεις επισιτισμού και γλεντιού. Για τους νέους ανθρώπους οι διέξοδοι για αναψυχή είναι περισσότερες με την ύπαρξη μόνο δύο καφετεριών, μπαρ στη Νέα Μεσημβρία αλλά την εύκολη πρόσβαση σε άλλα κοντινά μέρη όπως είναι ο Άγιος Αθανάσιος, τα Κουφάλια και βέβαια η Θεσσαλονίκη που προσφέρουν σαφώς περισσότερες επιλογές διασκέδασης στους νέους.  </w:t>
      </w:r>
    </w:p>
    <w:p w:rsidR="007E5F77" w:rsidRDefault="007E5F77" w:rsidP="007E5F77">
      <w:r>
        <w:t>Στα μέσα της δεκαετίας του 1970 και τη δεκαετία του 1980 οι Μεσημβριανοί οργάνωναν εκδηλώσης καρναβαλιού, οι οποίες όμως σταμάτησαν το 1987 περίπου.</w:t>
      </w:r>
    </w:p>
    <w:p w:rsidR="007E5F77" w:rsidRDefault="007E5F77" w:rsidP="007E5F77"/>
    <w:p w:rsidR="007E5F77" w:rsidRDefault="007E5F77" w:rsidP="007E5F77">
      <w:r>
        <w:t xml:space="preserve"> </w:t>
      </w:r>
    </w:p>
    <w:p w:rsidR="007E5F77" w:rsidRDefault="007E5F77" w:rsidP="007E5F77"/>
    <w:p w:rsidR="007E5F77" w:rsidRDefault="007E5F77" w:rsidP="007E5F77"/>
    <w:p w:rsidR="007E5F77" w:rsidRDefault="007E5F77" w:rsidP="007E5F77">
      <w:r>
        <w:t xml:space="preserve"> </w:t>
      </w:r>
    </w:p>
    <w:p w:rsidR="007E5F77" w:rsidRDefault="007E5F77" w:rsidP="007E5F77"/>
    <w:p w:rsidR="007E5F77" w:rsidRDefault="007E5F77" w:rsidP="007E5F77"/>
    <w:p w:rsidR="007E5F77" w:rsidRDefault="007E5F77" w:rsidP="007E5F77">
      <w:r>
        <w:t xml:space="preserve"> </w:t>
      </w:r>
    </w:p>
    <w:p w:rsidR="007E5F77" w:rsidRDefault="007E5F77" w:rsidP="007E5F77">
      <w:r>
        <w:t>Φωτογραφίες από τις εκδηλώσεις του καρναβαλιού στη Νέα Μεσημβρία – δεκαετία του 1980</w:t>
      </w:r>
    </w:p>
    <w:p w:rsidR="007E5F77" w:rsidRDefault="007E5F77" w:rsidP="007E5F77">
      <w:r>
        <w:t>Μία ημέρα που έχει συνδεθεί με γλέντι και ξεγνοιασιά είναι η  Πρωτομαγιά. Η πρώτη ημέρα της άνοιξης βρίσκει όλους τους κατοίκους του χωριού αλλά και πολλούς επισκέπτες στο κοινοτικό δάσος, που βρίσκεται ανατολικά της Μεσημβρίας , να ψήνουν, να πίνουν και να χορεύουν.</w:t>
      </w:r>
    </w:p>
    <w:p w:rsidR="007E5F77" w:rsidRDefault="007E5F77" w:rsidP="007E5F77"/>
    <w:p w:rsidR="007E5F77" w:rsidRDefault="007E5F77" w:rsidP="007E5F77">
      <w:r>
        <w:t>Β.6.1.3. ΗΘΗ ΚΑΙ ΕΘΙΜΑ ΧΡΙΣΤΟΥΓΕΝΝΩΝ ΚΑΙ ΠΡΩΤΟΧΡΟΝΙΑΣ</w:t>
      </w:r>
    </w:p>
    <w:p w:rsidR="007E5F77" w:rsidRDefault="007E5F77" w:rsidP="007E5F77"/>
    <w:p w:rsidR="007E5F77" w:rsidRDefault="007E5F77" w:rsidP="007E5F77">
      <w:r>
        <w:t xml:space="preserve">Τα Χριστούγεννα και η Πρωτοχρονιά για τους κατοίκους της Νέας Μεσημβρίας αποτελούν περίοδο προετοιμασίας και οικογενειακής συγκέντρωσης. Την παραμονή των Χριστουγέννων  τα παιδιά βγαίνουν συνήθως το πρωί για να ψάλλουν τα κάλαντα και ανταμείβονται με χρήματα. Το βράδυ της παραμονής μαζεύεται όλη η οικογένεια για γύρω από το τραπέζι για φαγητό, του οποίου η προετοιμασία ξεκινάει ένα με δύο μήνες πριν από τα Χριστούγεννα.  Από το Νοέμβριο λοιπόν οι νοικοκυρές τοποθετούνε σε πήλινα δοχεία λάχανο με αλάτι, νερό, ρεβίθια και χυμό από λεμόνια για να κάνουνε λάχανο τουρσί. Αυτό το δοχείο παραμένει κλειστό μέχρι την περίοδο των Χριστουγέννων οπότε το ανοίγουν για να χρησιμοποιήσουν το λάχανο στην παρασκευή λαχανοντολμάδων, που αποτελούν παραδοσιακό έδεσμα για την ημέρα αυτή.  </w:t>
      </w:r>
    </w:p>
    <w:p w:rsidR="007E5F77" w:rsidRDefault="007E5F77" w:rsidP="007E5F77">
      <w:r>
        <w:t xml:space="preserve">Την ημέρα του Αγίου Σπυρίδωνα, στις 12 Δεκεμβρίου σε κάθε σπίτι φυτεύουνε σιτάρι σε ένα δοχείο, το ποτίζουν ώστε να μεγαλώσει μέχρι την Πρωτοχρονιά, οπότε τοποθετούν στο κέντρο του δοχείου αυτού ένα καντήλι αναμμένο και το βάζουν στο τραπέζι μαζί με τα φαγητά και την Βασιλόπιτα. Η σημασία αυτού του εθίμου είναι η ευχή από την καινούρια χρονιά να πάνε καλά οι καλλιέργειες σιταριού και από ότι φαίνεται αποτελεί επιρροή από </w:t>
      </w:r>
      <w:r>
        <w:lastRenderedPageBreak/>
        <w:t>τους ντόπιους κατοίκους μιας και δεν αναφέρεται στις πηγές πως συνέβαινε στην Μεσημβρία της Ανατολικής Ρωμυλίας. Επίσης στο εορταστικό τραπέζι τοποθετείται άκοπο ψωμί, ένα ποτήρι γεμάτο κρασί και ένα θυμιατό. Ο οικοδεσπότης αφού θυμιάσει το τραπέζι, τα εικονίσματα και όλο το σπίτι κόβει ένα σταυρό από την κόρα του ψωμιού, το ρίχνει στο ποτήρι με το κρασί, στρέφει την Βασιλόπιτα τρεις φορές και την κόβει. Ο τυχερός ο οποίος βρίσκει το φλουρί το ρίχνει στο ποτήρι με το κρασί και τον σταυρό προσπαθώντας να κινηθεί ο σταυρός δεξιόστροφα ώστε όλα να πάνε δεξιά την χρονιά που έρχεται. Μέσα στο ίδιο ποτήρι οι υπόλοιποι ρίχνουν κι άλλα νομίσματα και αυτό αποτελεί το ασήμωμα του «παρά». Σήμερα ένα έθιμο που δεν γίνεται σε όλες τις οικογένειες είναι αυτό με το σπάσιμο του ροδιού στο κατώφλι του σπιτιού, από τον νοικοκύρη με την ευχή: «ο καινούριος χρόνος να φέρει τόσα καλά  όσα ήταν και τα σπυριά του ροδιού» .</w:t>
      </w:r>
    </w:p>
    <w:p w:rsidR="007E5F77" w:rsidRDefault="007E5F77" w:rsidP="007E5F77">
      <w:r>
        <w:t>Ένα έθιμο που γινόταν ανήμερα της πρωτοχρονιάς ήταν το εξής: τα παιδιά πρωί – πρωί γύριζαν στα σπίτια με τη «σουρβάκα»  χτυπούσαν ελαφρά την πλάτη του νοικοκύρη τραγουδώντας: «σούρβα, σούρβα, γεια χαρά του νοικοκύρη τα πουγκιά όλο γρόσια και φλουριά και του χρόνου πλιότερα. Αμήν». Αυτό ήταν το λεγόμενο σουρβάκισμα . Πλέον και το έθιμο αυτό έχει εκλείψει εδώ  και αρκετά χρόνια.</w:t>
      </w:r>
    </w:p>
    <w:p w:rsidR="007E5F77" w:rsidRDefault="007E5F77" w:rsidP="007E5F77">
      <w:r>
        <w:t xml:space="preserve">Ο εορτασμός των Χριστουγέννων και της Πρωτοχρονιάς συνοδευόταν πάντα από φαγοπότι και οινοποσία, το γεγονός της ύπαρξης πληθώρας φαγητών φανερώνει την οικονομική ευημερία των Μεσημβριανών. </w:t>
      </w:r>
    </w:p>
    <w:p w:rsidR="007E5F77" w:rsidRDefault="007E5F77" w:rsidP="007E5F77"/>
    <w:p w:rsidR="007E5F77" w:rsidRDefault="007E5F77" w:rsidP="007E5F77">
      <w:r>
        <w:t>Β.6.1.4. Η ΓΥΝΑΙΚΟΚΡΑΤΙΑ</w:t>
      </w:r>
    </w:p>
    <w:p w:rsidR="007E5F77" w:rsidRDefault="007E5F77" w:rsidP="007E5F77"/>
    <w:p w:rsidR="007E5F77" w:rsidRDefault="007E5F77" w:rsidP="007E5F77">
      <w:r>
        <w:t>Με το πέρασμα των χρόνων και την συμμετοχή των γυναικών σε κάθε κοινωνική εκδήλωση αλλά και λόγω της χειραφέτησης τους το έθιμο της Μπάμπω Γκιονούς δεν εξυπηρετούσε κάποια ανάγκη οπότε πλέον έχασε τη σημασία του. Παρολ’ αυτά σήμερα αναβιώνει με πρωτοβουλία κάποιων γυναικών του χωριού όπου μαζεύονται σε μία ταβέρνα και γλεντούν, με στόχο την σύνδεση με το παρελθόν και τις παραδόσεις των προγόνων τους.</w:t>
      </w:r>
    </w:p>
    <w:p w:rsidR="007E5F77" w:rsidRDefault="007E5F77" w:rsidP="007E5F77"/>
    <w:p w:rsidR="007E5F77" w:rsidRDefault="007E5F77" w:rsidP="007E5F77">
      <w:r>
        <w:t>Β.6.1.5. Η ΓΙΟΡΤΗ ΤΟΥ ΑΓΙΟΥ ΤΡΥΦΩΝΑ</w:t>
      </w:r>
    </w:p>
    <w:p w:rsidR="007E5F77" w:rsidRDefault="007E5F77" w:rsidP="007E5F77"/>
    <w:p w:rsidR="007E5F77" w:rsidRDefault="007E5F77" w:rsidP="007E5F77">
      <w:r>
        <w:t xml:space="preserve">Η γιορτή του Αγίου Τρύφωνα, στις 1 Φεβρουαρίου, γιορτάζεται κάθε χρόνο μετά τη λειτουργία της εκκλησίας, οπότε οι αμπελουργοί παίρνουν αγιασμό ρίχνουν στα αμπέλια τους και στη συνέχεια μαζεύονται στην πλατεία του χωριού, συνήθως, οπού γίνεται μεγάλο γλέντι με φαγητό και κρασί. </w:t>
      </w:r>
    </w:p>
    <w:p w:rsidR="007E5F77" w:rsidRDefault="007E5F77" w:rsidP="007E5F77"/>
    <w:p w:rsidR="007E5F77" w:rsidRDefault="007E5F77" w:rsidP="007E5F77">
      <w:r>
        <w:t xml:space="preserve">Β.6.1.6. ΤΑ ΒΡΕΞΙΜΑΤΑ </w:t>
      </w:r>
    </w:p>
    <w:p w:rsidR="007E5F77" w:rsidRDefault="007E5F77" w:rsidP="007E5F77"/>
    <w:p w:rsidR="007E5F77" w:rsidRDefault="007E5F77" w:rsidP="007E5F77">
      <w:r>
        <w:t xml:space="preserve">Τα βρεξίματα του Αϊ-Γιαννιού γίνονταν κάθε χρόνο μετά την εγκατάσταση των Ανατολικορουμελιωτών στη Νέα Μεσημβρία, με το βρέξιμο των νεόνυμφων στη μεγάλη βρύση που βρισκόταν στο κέντρο του χωριού και ονομαζόταν «Μέγαρο» . </w:t>
      </w:r>
    </w:p>
    <w:p w:rsidR="007E5F77" w:rsidRDefault="007E5F77" w:rsidP="007E5F77">
      <w:r>
        <w:t xml:space="preserve">Με τα χρόνια όμως ξεχάστηκε το έθιμο αυτό και ήταν στην αφάνεια για πολλά χρόνια. Από το 2000, περίπου, με πρωτοβουλία του πολιτιστικού συλλόγου Νέας Μεσημβρίας έγινε η αναβίωσή του. Πλέον γίνεται κάθε χρόνο στις 7 Ιανουαρίου με το βρέξιμο μόνο των γαμπρών του περασμένου έτους και όχι των γυναικών τους.    </w:t>
      </w:r>
    </w:p>
    <w:p w:rsidR="007E5F77" w:rsidRDefault="007E5F77" w:rsidP="007E5F77"/>
    <w:p w:rsidR="007E5F77" w:rsidRDefault="007E5F77" w:rsidP="007E5F77">
      <w:r>
        <w:t>Β.6.1.7. Η ΓΙΟΡΤΗ ΤΗΣ ΚΥΡΙΑΚΗΣ ΤΟΥ ΛΑΖΑΡΟΥ</w:t>
      </w:r>
    </w:p>
    <w:p w:rsidR="007E5F77" w:rsidRDefault="007E5F77" w:rsidP="007E5F77"/>
    <w:p w:rsidR="007E5F77" w:rsidRDefault="007E5F77" w:rsidP="007E5F77">
      <w:r>
        <w:t>Το ξημέρωμα της Κυριακής του Λαζάρου οι νοικοκυρές έφτιαχναν τα Λαζαράκια , που είχαν τη μορφή του Λαζάρου τυλιγμένου με το σάβανο και μόνο τα μάτια του φαίνονταν που δεν ήταν άλλα από σταφίδες. Φτιάχνονταν με ζύμη τσουρεκιού και μέλι. Πολύ πρωί τα πήγαιναν στα χωράφια και τα «χόρευαν» τραγουδώντας «σήκω Λάζαρε και μην κοιμάσαι, ήρθε η μάνα σου από την Πόλη σου ‘φερε χαρτί και κομπολόι. Γράψε Θόδωρε, γράψε Δημήτρη, λεμονιά και κυπαρίσσι οι κοτούλες μας αυγά γεννούν και οι φωλίτσες μας δεν τα χωρούν, δως’ και μας να τα χαρούμε.» . Στη συνέχεια τα μοίραζαν στη γειτονιά και κρατούσαν και κάποια για το σπίτι. Η σημασία του εθίμου αυτού δεν προέκυψε από τις πηγές και εικάζεται πως  προέρχεται από τους ντόπιους ή τους Πόντιους της Μεσημβρίας μιας και στην Ανατολική Ρωμυλία δεν υπήρχε κάτι αντίστοιχο.</w:t>
      </w:r>
    </w:p>
    <w:p w:rsidR="007E5F77" w:rsidRDefault="007E5F77" w:rsidP="007E5F77">
      <w:r>
        <w:t xml:space="preserve">  </w:t>
      </w:r>
    </w:p>
    <w:p w:rsidR="007E5F77" w:rsidRDefault="007E5F77" w:rsidP="007E5F77"/>
    <w:p w:rsidR="007E5F77" w:rsidRDefault="007E5F77" w:rsidP="007E5F77">
      <w:r>
        <w:t xml:space="preserve">Β.6.2. ΘΡΗΣΚΕΙΑ </w:t>
      </w:r>
    </w:p>
    <w:p w:rsidR="007E5F77" w:rsidRDefault="007E5F77" w:rsidP="007E5F77">
      <w:r>
        <w:t>Όσον αφορά τον ρόλο της θρησκείας στη Νέα Μεσημβρία λογικό είναι να κατέχει κυρίαρχο στοιχείο της καθημερινής ζωής όπως συνέβαινε και στην Ανατολική Ρωμυλία.  Στη Νέα Μεσημβρία υπάρχουν δύο ναοί και δύο παρεκκλήσια. Παλαιότερος είναι ο ιερός ναός του Αγίου Αθανασίου που βρίσκεται στο επάνω μέρος του χωριού στη δυτική πλευρά. Η παράδοση αναφέρει πως ο ναός αυτός ήταν μοναστήρι το οποίο κτίστηκε από την μοναχή Πελαγία και μάλλον πριν από το 1850. Στις διάφορες εικόνες που είναι αφιερωμένες στο ναό υπάρχουν οι χρονολογίες 1856, 1857 και 1858 η δε θαυματουργή εικόνα του Αγίου Αθανασίου είναι επαργυρωμένη και φέρει χρονολογία 1859.  Στην οροφή του ναού, στο μέσον, γύρω από την εικόνα του Παντοκράτορα υπάρχει μία επιγραφή η οποία αναφέρει τα εξής:</w:t>
      </w:r>
    </w:p>
    <w:p w:rsidR="007E5F77" w:rsidRDefault="007E5F77" w:rsidP="007E5F77">
      <w:r>
        <w:t>ΔΕΗΣΕΙΣ ΤΩΝ ΔΟΥΛΩΝ ΤΟΥ ΘΕΟΥ ΠΑΠΑ ΘΗΜΕΛΙΚΟΥ ΣΥΜΒΙΑΣ ΚΑΙ ΤΩΝ ΤΕΚΝΩΝ ΑΥΤΩΝ. ΤΩΝ ΚΤΗΤΟΡΩΝ ΤΗΣ ΑΓΙΑΣ ΜΟΝΗΣ ΤΑΥΤΗΣ ΠΕΛΑΓΙΑ ΜΟΝΑΧΗ, ΤΑΣΙΟΥ  ΣΥΜΒΙΑΣ ΚΑΙ ΤΩΝ ΤΕΚΝΩΝ ΔΗΜΗΤΡΙΟΥ, ΑΘΑΝΑΣΙΟΥ, ΑΝΕΤΑΣ ΚΑΙ ΤΩΝ ΤΕΚΝΩΝ. Επίσης στη μέση της οροφής γύρω από την εικόνα του Παντοκράτορα υπάρχει επιγραφή με χρονολογία 1857.</w:t>
      </w:r>
    </w:p>
    <w:p w:rsidR="007E5F77" w:rsidRDefault="007E5F77" w:rsidP="007E5F77">
      <w:r>
        <w:t xml:space="preserve">Σύμφωνα με την παράδοση η μονή αυτή ήταν πάρα πολύ πλούσια και οι δωρεές των πιστών έφταναν τα 700 μακεδονικά στρέμματα γης. Λόγω του πλούτου του ο ναός αυτός λεηλατήθηκε πολλές φορές, δύο φορές από τους κομιτατζήδες και παλαιότερα από τους Αλβανούς. Τότε, σύμφωνα με την παράδοση μόλις οι ιερόσυλοι εξήλθαν από το ναό πέθανε ο αρχηγός τους και αυτό αποδόθηκε στη θαυματουργή χάρη του Αγίου . </w:t>
      </w:r>
    </w:p>
    <w:p w:rsidR="007E5F77" w:rsidRDefault="007E5F77" w:rsidP="007E5F77">
      <w:r>
        <w:t xml:space="preserve">Η εκκλησία του Αγίου Αθανασίου Καραβίας υπαγόταν στη Μητρόπολη Θεσσαλονίκης. Μετά την γερμανο- ιταλική κατοχή του 1940 – 1944 οι εκκλησίες της Καραβίας αποσπάστηκαν από την Μητρόπολη Θεσσαλονίκης και προσαρτήθηκαν στην Μητρόπολη Πολυανής, Κιλκισίου και Αγίου Αθανασίου όπου παραμένουν μέχρι και σήμερα. Περίφημο ήταν το πανηγύρι που γινόταν προς τιμήν του Αγίου στις 2 Μαρτίου οπότε κατέφθαναν πολλοί επισκέπτες από τα γύρω χωριά. Οι παρόντες στην πανήγυρη φέρνανε πολλά σφάγια από τα οποία έτρωγαν όλοι, έπιναν και χόρευαν μέχρι το πρωί. Σήμερα γίνονται εκδηλώσεις με κυριότερη την πάλη που γίνεται μεταξύ νέων αγοριών αλλά και τη δημοπρασία ζώων που προσφέρουν οι κτηνοτρόφοι του χωριού και τα χρήματα προορίζονται για την κάλυψη των αναγκών του ναού.   </w:t>
      </w:r>
    </w:p>
    <w:p w:rsidR="007E5F77" w:rsidRDefault="007E5F77" w:rsidP="007E5F77">
      <w:r>
        <w:lastRenderedPageBreak/>
        <w:t>Το 1926 άρχισε να χτίζεται  με συνδρομές των κατοίκων ο ναός της Κοιμήσεως της Θεοτόκου ο οποίος αποπερατώθηκε το 1932 και εγκαινιάστηκε στις 15 Αυγούστου του ίδιου έτους. Πρόκειται για βασιλική με καμάρα στο μέσο. Ο ναός ανακαινίστηκε το 1957 με</w:t>
      </w:r>
    </w:p>
    <w:p w:rsidR="007E5F77" w:rsidRDefault="007E5F77" w:rsidP="007E5F77">
      <w:r>
        <w:t xml:space="preserve">                                                             Περιφορά της εικόνας της Μεγαριώτισσας με τη συνοδεία μπάντας </w:t>
      </w:r>
    </w:p>
    <w:p w:rsidR="007E5F77" w:rsidRDefault="007E5F77" w:rsidP="007E5F77">
      <w:r>
        <w:t xml:space="preserve"> χρήματα της οικογένειας Κυριάκου και Ζωής Δαμάσκου που </w:t>
      </w:r>
    </w:p>
    <w:p w:rsidR="007E5F77" w:rsidRDefault="007E5F77" w:rsidP="007E5F77"/>
    <w:p w:rsidR="007E5F77" w:rsidRDefault="007E5F77" w:rsidP="007E5F77"/>
    <w:p w:rsidR="007E5F77" w:rsidRDefault="007E5F77" w:rsidP="007E5F77">
      <w:r>
        <w:t>δώρισαν 120000 δραχμές για το σκοπό αυτό. Οι οικογένεια Δαμάσκου ήταν  από τη Μεσημβρία της Ανατολικής Ρωμυλίας αλλά ήταν εγκατεστημένοι στην Αμερική. Η οικογένεια Δημητρίου και Παναγιώτας Δαμάσκου έκτισε δύο μαγαζιά και τα δώρισε για εκμετάλλευση στο ναό της Κοιμήσεως της                                                                           Θεοτόκου ενώ ο στρατηγός Χρυσοβέργης δώρισε στο ναό έκταση 15 στρεμμάτων . Στο ναό αυτό υπάρχουν πολλά κειμήλια φερμένα κρυφά με κίνδυνο της ζωής τους από πρόσφυγες Μεσημβριανούς. Αυτά είναι: ένας επιτάφιος θρήνος χρυσοκέντητος έργο του μητροπολίτη Μεσημβρίας Ακάκιου του εξ’ Αγχιάλου στις αρχές του 17ου αιώνα, ευαγγέλια, δισκοπότηρα, μικρές εικόνες με αργυρά πλαίσια του Αγίου Ελευθερίου, της Αγίας Παρασκευής και του Αγίου Χαράλαμπου. Τα πολυτιμότερα όμως ιερά κειμήλια είναι τμήμα της Αγίας Κάρας του πρωτομάρτυρα Στεφάνου μέσα σε επαργυρωμένη θήκη, τμήμα της Αγίας Κάρας του Αγίου Μοδέστου αρχιεπισκόπου Ιεροσολύμων που μαρτύρησε τον 16ο αιώνα, επαργυρωμένα λείψανα της Αγίας Κάρας και τμήμα της Κνήμης του ιερομάρτυρος Εύπλου του διακόνου που μαρτύρησε προς το τέλος του 3ου αιώνα μ.Χ. και τμήμα χειρός επαργυρωμένης άγνωστου ιερομάρτυρα, πιθανότατα του Θεοδώρου του Τύρωνος. Στον ναό σήμερα υπάρχει αντίγραφο της εικόνας της Παναγίας της Μεγαριώτισσας, την γνήσια προσπάθησαν να την φέρουν αλλά την κατάσχεσαν οι Βούλγαροι όταν έκαναν έλεγχο στα πράγματα των προσφύγων λίγο πριν φύγουν. Η παράδοση λέει πως η γνήσια αυτή εικόνα ήταν τυλιγμένη σε ένα άσπρο πανί στο οποίο και αποτυπώθηκε η εικόνα. Από την αποτύπωση αυτή κατασκευάστηκε το αντίγραφο της εικόνας στο Άγιο Όρος το 1939. Η εικόνα που κατασχέθηκε από τους Βουλγάρους εκτίθεται σήμερα σε μουσείο της βουλγαρικής πρωτεύουσας . Στο προαύλιο του ναού υπάρχει παρεκκλήσι του Αγίου Ελευθερίου για το οποίο δεν βρέθηκε η ημερομηνία που κτίστηκε αλλά ανακαινίστηκε το 1960 με συνδρομές των κατοίκων. Επίσης υπήρχε αίθουσα κατηχητικού και ξενώνας τα οποία δεν υπάρχουν πλέον και στη θέση τους κτίστηκε αίθουσα πνευματικού κέντρου. Τέλος με δαπάνες της Οινοποιητικής Εταιρίας «Ευάγγελος Τσάνταλης» χτίστηκε το 1998 –199 το παρεκκλήσι του Αγίου Τρύφωνα  δίπλα στο ναό. Οι κάτοικοι έκαναν δωρεά στο ναό της Κοιμήσεως της Θεοτόκου 25 στρεμμάτων. Το 1955 με συνδρομές των κατοίκων άρχισε να χτίζεται το παρεκκλήσι της Αγίας Βαρβάρας και του Αγίου Χριστοφόρου στην είσοδο του χωριού.</w:t>
      </w:r>
    </w:p>
    <w:p w:rsidR="007E5F77" w:rsidRDefault="007E5F77" w:rsidP="007E5F77">
      <w:r>
        <w:t>Η συμβολή των Μεσημβριανών που εγκαταστάθηκαν στην Αμερική ήταν σημαντική για την ανάπτυξη της Νέας Μεσημβρίας μιας και οι συνδρομές τους ήταν καταλυτικές τόσο για το χτίσιμο της εκκλησίας όπως και του σχολείου που θα αναφερθεί παρακάτω.</w:t>
      </w:r>
    </w:p>
    <w:p w:rsidR="007E5F77" w:rsidRDefault="007E5F77" w:rsidP="007E5F77"/>
    <w:p w:rsidR="007E5F77" w:rsidRDefault="007E5F77" w:rsidP="007E5F77">
      <w:r>
        <w:t>Β.6.3.ΕΚΠΑΙΔΕΥΣΗ</w:t>
      </w:r>
    </w:p>
    <w:p w:rsidR="007E5F77" w:rsidRDefault="007E5F77" w:rsidP="007E5F77"/>
    <w:p w:rsidR="007E5F77" w:rsidRDefault="007E5F77" w:rsidP="007E5F77">
      <w:r>
        <w:t xml:space="preserve">Στο χώρο της εκπαίδευσης οι Μεσημβριανοί συνέχισαν να δίνουν μεγάλη βαρύτητα στην μόρφωση και αυτό φαίνεται από </w:t>
      </w:r>
    </w:p>
    <w:p w:rsidR="007E5F77" w:rsidRDefault="007E5F77" w:rsidP="007E5F77">
      <w:r>
        <w:t xml:space="preserve">                                 Μαθητική παρέλαση του μονοθέσιου σχολείου Καραβίας</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 xml:space="preserve">τον                                       </w:t>
      </w:r>
    </w:p>
    <w:p w:rsidR="007E5F77" w:rsidRDefault="007E5F77" w:rsidP="007E5F77">
      <w:r>
        <w:t xml:space="preserve">πόθο τους να χτίσουν ένα σχολείο  στη νέα τους πατρίδα από την πρώτη στιγμή που βρέθηκαν εδώ. Έτσι λοιπόν με βασιλικό </w:t>
      </w:r>
    </w:p>
    <w:p w:rsidR="007E5F77" w:rsidRDefault="007E5F77" w:rsidP="007E5F77">
      <w:r>
        <w:t xml:space="preserve">διάταγμα του 1927 αρχίζει να χτίζεται το 1928 σχολείο που τελείωσε το 1931 και στεγάστηκε σε αυτό το </w:t>
      </w:r>
    </w:p>
    <w:p w:rsidR="007E5F77" w:rsidRDefault="007E5F77" w:rsidP="007E5F77"/>
    <w:p w:rsidR="007E5F77" w:rsidRDefault="007E5F77" w:rsidP="007E5F77"/>
    <w:p w:rsidR="007E5F77" w:rsidRDefault="007E5F77" w:rsidP="007E5F77">
      <w:r>
        <w:t>Σχολική γιορτή της 25ης Μαρτίου – δεκαετία 1930</w:t>
      </w:r>
    </w:p>
    <w:p w:rsidR="007E5F77" w:rsidRDefault="007E5F77" w:rsidP="007E5F77">
      <w:r>
        <w:t xml:space="preserve">τετρατάξιο σχολείο του συνοικισμού Νέας Μεσημβρίας. Το 1947 συγχωνεύεται με το μονοτάξιο του συνοικισμού Καραβίας και με το βασιλικό διάταγμα του 1947 προάγεται σε                                                    </w:t>
      </w:r>
    </w:p>
    <w:p w:rsidR="007E5F77" w:rsidRDefault="007E5F77" w:rsidP="007E5F77">
      <w:r>
        <w:t>εξατάξιο ή πεντατάξιο κατ’ άλλους σχολείο. Γύρω στο 1965 το σχολείο αυτό αριθμούσε 180 μαθητές .</w:t>
      </w:r>
    </w:p>
    <w:p w:rsidR="007E5F77" w:rsidRDefault="007E5F77" w:rsidP="007E5F77">
      <w:r>
        <w:t xml:space="preserve"> Από το 1959 και για λίγα χρόνια λειτουργούσε παράρτημα ιδιωτικού γυμνασίου άλλοτε με δύο και άλλοτε με τρεις τάξεις ενώ δύο χρόνια μετά με δαπάνες </w:t>
      </w:r>
    </w:p>
    <w:p w:rsidR="007E5F77" w:rsidRDefault="007E5F77" w:rsidP="007E5F77"/>
    <w:p w:rsidR="007E5F77" w:rsidRDefault="007E5F77" w:rsidP="007E5F77">
      <w:r>
        <w:tab/>
        <w:t xml:space="preserve">                              προσωπική εργασία στο Δαμάσκειο Γυμνάσιο της Νέας Μεσημβρίας – 1959</w:t>
      </w:r>
    </w:p>
    <w:p w:rsidR="007E5F77" w:rsidRDefault="007E5F77" w:rsidP="007E5F77"/>
    <w:p w:rsidR="007E5F77" w:rsidRDefault="007E5F77" w:rsidP="007E5F77">
      <w:r>
        <w:t xml:space="preserve">της Ζωής και του Κυριάκου Δαμάσκου άρχισε να χτίζεται το Δαμάσκειο γυμνάσιο Νέας Μεσημβρίας, που κόστισε περίπου 40000 δραχμές . </w:t>
      </w:r>
    </w:p>
    <w:p w:rsidR="007E5F77" w:rsidRDefault="007E5F77" w:rsidP="007E5F77">
      <w:r>
        <w:t xml:space="preserve">Στη Νέα Μεσημβρία υπάρχει και νηπιαγωγείο το οποίο χτίστηκε   </w:t>
      </w:r>
    </w:p>
    <w:p w:rsidR="007E5F77" w:rsidRDefault="007E5F77" w:rsidP="007E5F77">
      <w:r>
        <w:t>περίπου το 1985</w:t>
      </w:r>
    </w:p>
    <w:p w:rsidR="007E5F77" w:rsidRDefault="007E5F77" w:rsidP="007E5F77">
      <w:r>
        <w:t xml:space="preserve">ενώ το 2000 εγκαινιάστηκε το καινούριο Δημοτικό σχολείο Νέας Μεσημβρίας  στο οποίο σήμερα φοιτούν περίπου 300 μαθητές. Επίσης να σημειωθεί πως στο Δημοτικό της Νέας Μεσημβρίας φοιτούν τα παιδιά που διαμένουν στο γειτονικό Ξηροχώρι ενώ το Γυμνάσιο και το Λύκειο της Νέας Μεσημβρίας καλύπτουν τις ανάγκες των παιδιών τόσο του Ξηροχωρίου όσο και της Αγχιάλου. </w:t>
      </w:r>
    </w:p>
    <w:p w:rsidR="007E5F77" w:rsidRDefault="007E5F77" w:rsidP="007E5F77"/>
    <w:p w:rsidR="007E5F77" w:rsidRDefault="007E5F77" w:rsidP="007E5F77">
      <w:r>
        <w:t>B.6.4. ΠΑΡΟΧΗ ΥΠΗΡΕΣΙΩΝ - ΥΓΕΙΑ</w:t>
      </w:r>
    </w:p>
    <w:p w:rsidR="007E5F77" w:rsidRDefault="007E5F77" w:rsidP="007E5F77"/>
    <w:p w:rsidR="007E5F77" w:rsidRDefault="007E5F77" w:rsidP="007E5F77">
      <w:r>
        <w:lastRenderedPageBreak/>
        <w:t xml:space="preserve">Ο τομέας της υγείας αντανακλά τον πολιτισμό των κατοίκων μιας περιοχής μέσω της νοοτροπίας που εκδηλώνουν στην κατεύθυνση αυτή. Στη Νέα Μεσημβρία από το 1926 άρχισε να λειτουργεί με ορισμένα κενά ιατρείο με μικρό φαρμακείο ενώ από τις 6 Μαρτίου του 1956 εγκαταστάθηκε αγροτικό ιατρείο με ιατρό. Την 6η Ιουλίου 1959 έγινε κοινοτικό ιατρείο με γιατρό και μαία και λίγο μετά, στις 16 Οκτωβρίου του 1959 τοποθετήθηκε και νοσοκόμα. </w:t>
      </w:r>
    </w:p>
    <w:p w:rsidR="007E5F77" w:rsidRDefault="007E5F77" w:rsidP="007E5F77">
      <w:r>
        <w:t>Οι κάτοικοι του χωριού ένιωσαν μια ανακούφιση με την εγκατάσταση αγροτικού ιατρείου στο χωριό μιας και τα χρόνια εκείνα η μετάβαση σε κάποιο νοσοκομείο της Θεσσαλονίκης ήταν δύσκολη με τα κάρα. Σε περιπτώσεις έκτακτων περιστατικών οι κάτοικοι απευθύνονταν στη μαμή του χωριού γνωρίζοντας πως δεν είναι γνώστρια όλων των ιατρικών περιπτώσεων. Οι ιατροί που τοποθετήθηκαν τα πρώτα χρόνια της λειτουργίας του ιατρείου διέμεναν στο χωριό λόγω των δυσκολιών που αντιμετώπιζαν στην καθημερινή μετακίνηση τους. Το γεγονός αυτό επέτρεψε την ανάπτυξη οικειότητας και επικοινωνίας με τους Μεσημβριανούς και την αντιμετώπισή τους ως φίλους που τους γνώριζαν χρόνια. Εμπειρικά γνωρίζω την επικοινωνία πολλών κατοίκων του χωριού με ιατρούς που ήταν στη Νέα Μεσημβρία μέχρι και σήμερα. Η υποφαινόμενη έχει ζήσει την φιλία που συνέδεε την οικογένεια της, όπως και πολλών άλλων, με την αγροτική ιατρό που ήταν για αρκετά χρόνια στη Νέα Μεσημβρία, μιας και δεν ήταν λίγες οι φορές που την έπαιρνέ από το νηπιαγωγείο η ιατρός αυτή και την πήγαινε στο σπίτι. Ένα άλλο στοιχείο της κουλτούρας των Μεσημβριανών ήταν τα πεσκέσια που πήγαιναν στους αγροτικούς ιατρούς ως δείγμα ευχαρίστησης και εκτίμησης.</w:t>
      </w:r>
    </w:p>
    <w:p w:rsidR="007E5F77" w:rsidRDefault="007E5F77" w:rsidP="007E5F77">
      <w:r>
        <w:t xml:space="preserve">Βέβαια τα τελευταία χρόνια δεν είναι τόσο έντονη η ανάπτυξη οικείων σχέσεων με τους ιατρούς που έρχονται στο χωριό λόγω των συνθηκών που επικρατούν. Οι ιατροί δεν διαμένουν πλέον στο χωριό αλλά και ο κόσμος δεν αναπτύσσει εύκολα δεσμούς, όπως παλαιότερα. Να σημειωθεί πως το ιατρείο αυτό καλύπτει τις ανάγκες των κατοίκων του χωριού μέχρι σήμερα ενώ για έκτακτα περιστατικά οι κάτοικοι πηγαίνουν στο Κέντρο Υγείας Ιωνίας. </w:t>
      </w:r>
    </w:p>
    <w:p w:rsidR="007E5F77" w:rsidRDefault="007E5F77" w:rsidP="007E5F77"/>
    <w:p w:rsidR="007E5F77" w:rsidRDefault="007E5F77" w:rsidP="007E5F77"/>
    <w:p w:rsidR="007E5F77" w:rsidRDefault="007E5F77" w:rsidP="007E5F77"/>
    <w:p w:rsidR="007E5F77" w:rsidRDefault="007E5F77" w:rsidP="007E5F77">
      <w:r>
        <w:t>Β.6.5. ΑΘΛΗΤΙΣΜΟΣ</w:t>
      </w:r>
    </w:p>
    <w:p w:rsidR="007E5F77" w:rsidRDefault="007E5F77" w:rsidP="007E5F77">
      <w:r>
        <w:t xml:space="preserve"> </w:t>
      </w:r>
    </w:p>
    <w:p w:rsidR="007E5F77" w:rsidRDefault="007E5F77" w:rsidP="007E5F77">
      <w:r>
        <w:t>Στον τομέα του αθλητισμού από το 1926 λειτουργεί ένας ποδοσφαιρικός όμιλος αρχικά με την ονομασία Μαυροθάλασσα και στη συνέχεια Α.Ο.Ν.Μ. δηλαδή αθλητικός όμιλος Μεσημβρίας. Ο όμιλος αυτός αναγνωρίστηκε σχετικά αργά, το 1952. Η πρώτη μπάλα που μεταχειρίστηκαν σε αγώνα είχε μεταφερθεί από τη Μεσημβρία του Εύξεινου Πόντου. Φέτος η ομάδα αυτή αγωνίζεται στη Β ερασιτεχνική και ιεραρχικά βρίσκεται στην 4η θέση. Από εφέτος άρχισε να λειτουργεί ακαδημία με 40 παιδάκια ώστε να επανδρωθούν οι μελλοντικές ομάδες.</w:t>
      </w:r>
    </w:p>
    <w:p w:rsidR="007E5F77" w:rsidRDefault="007E5F77" w:rsidP="007E5F77">
      <w:r>
        <w:t>Από το 1958 υπήρχε στη Νέα Μεσημβρία ομάδα προσκόπων που όμως δεν υφίσταται πλέον.</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Γ. ΚΕΦΑΛΑΙΟ 3Ο: ΣΥΓΚΡΙΣΗ ΠΑΛΑΙΑΣ ΚΑΙ ΝΕΑΣ ΜΕΣΗΜΒΡΙΑΣ</w:t>
      </w:r>
    </w:p>
    <w:p w:rsidR="007E5F77" w:rsidRDefault="007E5F77" w:rsidP="007E5F77">
      <w:r>
        <w:t xml:space="preserve">Όπως έγινε φανερό από τις προηγούμενες σελίδες, όπου ξετυλίχθηκε η ιστορία της παλιάς και της Νέας Μεσημβρίας, με το πέρασμα των χρόνων τίποτε δεν μένει αναλλοίωτο πόσο μάλλον οι συμπεριφορές και οι νόρμες των ανθρώπων. Η εξελικτική πορεία μιας κοινωνίας επηρεάζεται από πληθώρα παραγόντων οι οποίες είναι αδύνατον να μην παρασύρουν τις συμπεριφορές, τις ιδεολογίες και εν τέλει τις ανάγκες των ανθρώπων της κοινωνίας. Μέσα σε αυτό το πλαίσιο και με δεδομένες τις καταστάσεις που πέρασαν οι Μεσημβριανοί καταλαβαίνουμε πως είναι λογικό και επόμενο να μην μείνουν στάσιμοι σε ξεπερασμένες ιδέες και ανάγκες. </w:t>
      </w:r>
    </w:p>
    <w:p w:rsidR="007E5F77" w:rsidRDefault="007E5F77" w:rsidP="007E5F77">
      <w:r>
        <w:t xml:space="preserve">Οι συνθήκες ζωής άλλαξαν, η οικονομία που αποτελεί το θεμέλιο λίθο όλων των καθημερινών δράσεων μπήκε σε νέες βάσεις. Οι οικονομία, πλέον, είναι καπιταλιστική, περάσαμε από την παραδοσιακή αγροτική κοινωνία στη βιομηχανική. Οι συνθήκες διαβίωσης άλλαξαν άρδην προσφέροντας μας περισσότερο χρόνο, οι γυναίκες δεν είναι κλεισμένες στο σπίτι ούτε αναγκασμένες να απασχολούνται μόνο μέσα σε αυτό. Η χειραφέτηση τους έγινε σε πολύ σύντομο χρονικό διάστημα και πλέον κατέχουν θέσεις με τις οποίες, στο παρελθόν ήταν αδιανόητο να καταπιαστούν, πόσο μάλλον να αντεπεξέλθουν.   </w:t>
      </w:r>
    </w:p>
    <w:p w:rsidR="007E5F77" w:rsidRDefault="007E5F77" w:rsidP="007E5F77">
      <w:r>
        <w:t>Σύμφωνα με όλα τα παραπάνω λοιπόν είναι εύλογο να παρουσιάζονται χασματικές διαφορές των συνθηκών ζωής του σήμερα με τις παρελθοντικές. Συγκεκριμένα στην τοπική εξέλιξη της κοινωνίας της Μεσημβρίας οι οικονομικές δραστηριότητες δεν στηρίζονται μόνο στην αγροτική εκμετάλλευση και στα παράγωγα της αλλά αναπτύσσονται σταθερά οι ασχολίες που συγκαταλέγονται στο δευτερογενή και τριτογενή τομέα της οικονομίας. Οι γυναίκες συμμετέχουν ισότιμα με τους άνδρες στην εκπαίδευση και στην αγορά εργασίας χωρίς ωστόσο να παραμελούν τα προαιώνια καθήκοντά τους, την ανατροφή των παιδιών και το νοικοκυριό. Αυτός είναι ο κυριότερος λόγος που το έθιμο της γυναικοκρατίας απέκτησε καθαρά συμβολικό χαρακτήρα. Όμως οι πολλές υποχρεώσεις που έχουν αναλάβει οι γυναίκες σήμερα αποτελούν ανασταλτικό παράγοντα για την συνέχιση κάποιων παραδόσεων και δη για την παρασκευή εδεσμάτων, όπως Βασιλόπιτα, η γκογκάλτζα, τα Λαζαράκια, που απαιτούν πολύ χρόνο για να γίνουν.</w:t>
      </w:r>
    </w:p>
    <w:p w:rsidR="007E5F77" w:rsidRDefault="007E5F77" w:rsidP="007E5F77">
      <w:r>
        <w:t>Άλλος βασικός παράγοντας εξέλιξης είναι η κατάργηση του πατριαρχικού μοντέλου της οικογένειας και η αλλαγής] της δομής της γενικότερα αποτελεί ένας από τους λόγους που οι νέοι σήμερα δεν περιμένουν τον πατέρα να υποδείξει ποιον θα παντρευτούν αλλά και της. Δεν νοείται σήμερα ένα νιόπαντρο ζευγάρι να μένει με τα πεθερικά αλλά και να συμβαίνει σε κάποιες περιπτώσεις δεν συμβαίνει ότι παλαιότερα,  ο πεθερός δηλαδή να είναι ο μόνος διαχειριστής των χρηματικών αποδοχών των υπολοίπων μελών. Επίσης δεν είναι υποχρεωμένος ο πατέρας της νύφης να την προικίσει μιας και για το κοινό ξεκίνημα δύο νέων συνεισφέρουν και οι δύο οικογένειες, για τον λόγο αυτό το προικοσύμφωνο είναι μια άγνωστη έννοια για τους νεότερους αφού δεν εξυπηρετεί καμία ανάγκη.</w:t>
      </w:r>
    </w:p>
    <w:p w:rsidR="007E5F77" w:rsidRDefault="007E5F77" w:rsidP="007E5F77">
      <w:r>
        <w:lastRenderedPageBreak/>
        <w:t>Από την άλλη πλευρά, όπως γίνεται φανερό από την ανάλυση που προηγήθηκε, ο κόσμος της Νέας Μεσημβρίας γλεντούσε περισσότερο παλαιότερα ενώ όσο περνούν τα χρόνια οι ευκαιρίες για διασκέδαση λιγοστεύουν. Οι Μεσημβριανοί οργάνωναν με κάθε ευκαιρία γλέντι με φαγοπότι, σήμερα ακόμη και ο γάμος που αποτελεί πολύ σημαντικό γεγονός δεν έχει γλέντι που να διαρκεί τρεις ημέρες όπως παλιά αλλά μόνο κάποιες ώρες μετά το γάμο.</w:t>
      </w:r>
    </w:p>
    <w:p w:rsidR="007E5F77" w:rsidRDefault="007E5F77" w:rsidP="007E5F77">
      <w:r>
        <w:t xml:space="preserve">       </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ΕΠΙΛΟΓΟΣ</w:t>
      </w:r>
    </w:p>
    <w:p w:rsidR="007E5F77" w:rsidRDefault="007E5F77" w:rsidP="007E5F77"/>
    <w:p w:rsidR="007E5F77" w:rsidRDefault="007E5F77" w:rsidP="007E5F77">
      <w:r>
        <w:lastRenderedPageBreak/>
        <w:t xml:space="preserve">Σε όλες τις προηγούμενες σελίδες έγινε μια αναδρομή στην ιστορική εξέλιξη της Μεσημβρίας. Όπως έγινε φανερό οι συνθήκες ζωής άλλαξαν και οι κάτοικοί της προσαρμόστηκαν σε αυτές χωρίς όμως να ξεχάσουν τις παραδόσεις και τις ρίζες τους. Σίγουρα δεν διατηρήθηκαν αυτούσια τα έθιμά τους αλλά αυτό δεν ήταν δυνατόν να γίνει μιας και έχουν αλλάξει πλέον οι συνθήκες και ο τρόπος ζωής και οι τότε παραδόσεις δεν ανταποκρίνονται στα σημερινά δεδομένα. </w:t>
      </w:r>
    </w:p>
    <w:p w:rsidR="007E5F77" w:rsidRDefault="007E5F77" w:rsidP="007E5F77">
      <w:r>
        <w:t xml:space="preserve">Άνθρωποι παρέλασαν στη βραχεία διάρκεια του 20ου αιώνα σε δύο τόπους απομακρυσμένους μεταξύ τους, στη Μεσημβρία της Ανατολικής Ρωμυλίας και στη Νέα Μεσημβρία στην πεδιάδα της Θεσσαλονίκης. Η μοίρα τους οδήγησε εκεί έπειτα από τα γεγονότα που αναφέρθηκαν παραπάνω. Στη Νέα Μεσημβρία το κράμα που προήλθε από τη συνεύρεση Ανατολικορουμελιωτών, Ποντίων και ντόπιων Μακεδόνων λόγω της ανάπτυξη υγιής σχέσης μεταξύ τους από την αρχή οδήγησε σε μία μείξη των πολιτιστικών στοιχείων, της κουλτούρας που έφεραν οι άνθρωποι αυτοί και έτσι ενωμένοι συνεχίζουν, συμπορεύονται και αγωνίζονται για το κοινό καλό, το καλό της Νέας Μεσημβρίας, του τόπου τους. Οι άνθρωποι αυτοί μπορεί να διέγραψαν διαφορετική πορεία, να είχαν άλλα βιώματα και εμπειρίες αλλά όλοι μαζί, χωρίς διαχωρισμούς, καλλιεργούν τον κοινό, πλέον, πολιτισμό τους, τον μεταδίδουν στις νέες γενιές, θυμούνται και μαθαίνουν, συγκινούνται βλέποντας τους νέους να ασπάζονται τα ήθη και τα έθιμα, τις παραδόσεις ενός άλλου μακρινού κόσμου που όμως αποτελεί το παρελθόν μας και αποτελούμε τη συνέχεια του, χαίρονται με την ελπιδοφόρα συμμετοχή των νέων στις εκδηλώσεις μνήμης που γίνονται συχνά.  </w:t>
      </w:r>
    </w:p>
    <w:p w:rsidR="007E5F77" w:rsidRDefault="007E5F77" w:rsidP="007E5F77">
      <w:r>
        <w:t>Στη Νέα Μεσημβρία πολλοί νέοι στελεχώνουν την πολιτιστική δραστηριότητα η οποία αποτελεί κύριο φορέα της μετάδοσης του πολιτισμού, μιας και αναλαμβάνεται πολύ συχνά η πρωτοβουλία οργάνωσης εκδηλώσεων μνήμης ώστε να θυμούνται οι μεγαλύτεροι και να ενημερώνονται και να ευαισθητοποιούνται οι επίγονοι.</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ΒΙΒΛΙΟΓΡΑΦΙΑ</w:t>
      </w:r>
    </w:p>
    <w:p w:rsidR="007E5F77" w:rsidRDefault="007E5F77" w:rsidP="007E5F77"/>
    <w:p w:rsidR="007E5F77" w:rsidRDefault="007E5F77" w:rsidP="007E5F77">
      <w:r>
        <w:t>1.</w:t>
      </w:r>
      <w:r>
        <w:tab/>
        <w:t>Πρωτογενής πηγές</w:t>
      </w:r>
    </w:p>
    <w:p w:rsidR="007E5F77" w:rsidRDefault="007E5F77" w:rsidP="007E5F77"/>
    <w:p w:rsidR="007E5F77" w:rsidRDefault="007E5F77" w:rsidP="007E5F77">
      <w:r>
        <w:t>1.1.</w:t>
      </w:r>
      <w:r>
        <w:tab/>
        <w:t xml:space="preserve">Ανέκδοτες πηγές </w:t>
      </w:r>
    </w:p>
    <w:p w:rsidR="007E5F77" w:rsidRDefault="007E5F77" w:rsidP="007E5F77"/>
    <w:p w:rsidR="007E5F77" w:rsidRDefault="007E5F77" w:rsidP="007E5F77">
      <w:r>
        <w:t>Δελής Μιχαήλ, Περί του οικισμού της Νέας Μεσημβρίας Θεσσαλονίκης, 1964</w:t>
      </w:r>
    </w:p>
    <w:p w:rsidR="007E5F77" w:rsidRDefault="007E5F77" w:rsidP="007E5F77"/>
    <w:p w:rsidR="007E5F77" w:rsidRDefault="007E5F77" w:rsidP="007E5F77">
      <w:r>
        <w:t>1.2.</w:t>
      </w:r>
      <w:r>
        <w:tab/>
        <w:t xml:space="preserve">Συνεντεύξεις </w:t>
      </w:r>
    </w:p>
    <w:p w:rsidR="007E5F77" w:rsidRDefault="007E5F77" w:rsidP="007E5F77">
      <w:r>
        <w:t xml:space="preserve"> </w:t>
      </w:r>
    </w:p>
    <w:p w:rsidR="007E5F77" w:rsidRDefault="007E5F77" w:rsidP="007E5F77">
      <w:r>
        <w:t xml:space="preserve"> </w:t>
      </w:r>
      <w:r>
        <w:tab/>
        <w:t>Συνέντευξη με τον κύριο Σίγα Νικήτα, κάτοικο Νέας Μεσημβρίας στις 22/12/2005</w:t>
      </w:r>
    </w:p>
    <w:p w:rsidR="007E5F77" w:rsidRDefault="007E5F77" w:rsidP="007E5F77">
      <w:r>
        <w:t xml:space="preserve"> </w:t>
      </w:r>
      <w:r>
        <w:tab/>
        <w:t xml:space="preserve">Συνέντευξη με τον κύριο Πετρίδη Κλεάνθη, κάτοικο Νέας Μεσημβρίας στις 7/2/2006 </w:t>
      </w:r>
    </w:p>
    <w:p w:rsidR="007E5F77" w:rsidRDefault="007E5F77" w:rsidP="007E5F77">
      <w:r>
        <w:lastRenderedPageBreak/>
        <w:t xml:space="preserve"> </w:t>
      </w:r>
      <w:r>
        <w:tab/>
        <w:t>Συνέντευξη με την κυρία Μπελετσιώτου Άννα, κάτοικο Νέας Μεσημβρίας στις 22/2/2006</w:t>
      </w:r>
    </w:p>
    <w:p w:rsidR="007E5F77" w:rsidRDefault="007E5F77" w:rsidP="007E5F77">
      <w:r>
        <w:t xml:space="preserve"> </w:t>
      </w:r>
      <w:r>
        <w:tab/>
        <w:t>Συνέντευξη με την κυρία Αραμπατζή Μαρία, κάτοικο Νέας Μεσημβρίας στις 3/6/2006</w:t>
      </w:r>
    </w:p>
    <w:p w:rsidR="007E5F77" w:rsidRDefault="007E5F77" w:rsidP="007E5F77"/>
    <w:p w:rsidR="007E5F77" w:rsidRDefault="007E5F77" w:rsidP="007E5F77">
      <w:r>
        <w:t>1.3.</w:t>
      </w:r>
      <w:r>
        <w:tab/>
        <w:t>Προφορικές πληροφορίες</w:t>
      </w:r>
    </w:p>
    <w:p w:rsidR="007E5F77" w:rsidRDefault="007E5F77" w:rsidP="007E5F77"/>
    <w:p w:rsidR="007E5F77" w:rsidRDefault="007E5F77" w:rsidP="007E5F77">
      <w:r>
        <w:t xml:space="preserve">    Πληροφορίες από την κυρία Πίτρη Διαμάντω, κάτοικο Νέας Μεσημβρίας στις 5/6/2006</w:t>
      </w:r>
      <w:r>
        <w:tab/>
      </w:r>
    </w:p>
    <w:p w:rsidR="007E5F77" w:rsidRDefault="007E5F77" w:rsidP="007E5F77">
      <w:r>
        <w:t xml:space="preserve">    Πληροφορίες από την κυρία Τεντώνη Ζωή, κάτοικο Νέας Μεσημβρίας στις 12/6/2006</w:t>
      </w:r>
    </w:p>
    <w:p w:rsidR="007E5F77" w:rsidRDefault="007E5F77" w:rsidP="007E5F77"/>
    <w:p w:rsidR="007E5F77" w:rsidRDefault="007E5F77" w:rsidP="007E5F77">
      <w:r>
        <w:t>1.4.</w:t>
      </w:r>
      <w:r>
        <w:tab/>
        <w:t>Αρχειακό φωτογραφικό υλικό</w:t>
      </w:r>
    </w:p>
    <w:p w:rsidR="007E5F77" w:rsidRDefault="007E5F77" w:rsidP="007E5F77"/>
    <w:p w:rsidR="007E5F77" w:rsidRDefault="007E5F77" w:rsidP="007E5F77">
      <w:r>
        <w:t xml:space="preserve">Από τον πολιτιστικό σύλλογο Νέας Μεσημβρίας </w:t>
      </w:r>
    </w:p>
    <w:p w:rsidR="007E5F77" w:rsidRDefault="007E5F77" w:rsidP="007E5F77"/>
    <w:p w:rsidR="007E5F77" w:rsidRDefault="007E5F77" w:rsidP="007E5F77"/>
    <w:p w:rsidR="007E5F77" w:rsidRDefault="007E5F77" w:rsidP="007E5F77">
      <w:r>
        <w:t>2. Δευτερογενής  πηγές</w:t>
      </w:r>
    </w:p>
    <w:p w:rsidR="007E5F77" w:rsidRDefault="007E5F77" w:rsidP="007E5F77"/>
    <w:p w:rsidR="007E5F77" w:rsidRDefault="007E5F77" w:rsidP="007E5F77">
      <w:r>
        <w:t xml:space="preserve">Βακαλόπουλος Κωνσταντίνος, Ο Ελληνισμός  της Βόρειας  Θράκης  και του θρακικού Εύξεινου Πόντου(μέσα από το αρχείο Γκιουμουσγκερδάνη), Εκδοτικός  οίκος  Αντώνη Σταμούλη, Θεσσαλονίκη, 1995 </w:t>
      </w:r>
    </w:p>
    <w:p w:rsidR="007E5F77" w:rsidRDefault="007E5F77" w:rsidP="007E5F77"/>
    <w:p w:rsidR="007E5F77" w:rsidRDefault="007E5F77" w:rsidP="007E5F77">
      <w:r>
        <w:t>Βακαλόπουλος Κωνσταντίνος, Η ιστορία του Βόρειου Ελληνισμού, Θράκη, Εκδοτικός  οίκος  Αντώνη Σταμούλη , Θεσσαλονίκη, 1993</w:t>
      </w:r>
    </w:p>
    <w:p w:rsidR="007E5F77" w:rsidRDefault="007E5F77" w:rsidP="007E5F77"/>
    <w:p w:rsidR="007E5F77" w:rsidRDefault="007E5F77" w:rsidP="007E5F77">
      <w:r>
        <w:t>Βακαλόπουλος Κωνσταντίνος, Το Νέο Ελληνικό Έθνος (1204-2000), νέα ελληνική ιστορία από τη φραγκοκρατία ως τις μέρες μας, Εκδοτικός  οίκος  Αντώνη Σταμούλη, Θεσσαλονίκη, 2003</w:t>
      </w:r>
    </w:p>
    <w:p w:rsidR="007E5F77" w:rsidRDefault="007E5F77" w:rsidP="007E5F77"/>
    <w:p w:rsidR="007E5F77" w:rsidRDefault="007E5F77" w:rsidP="007E5F77">
      <w:r>
        <w:t>Βακαλόπουλος Κωνσταντίνος, Η Θρακική Έξοδος (1918 –1922), Από τη Γενοκτονία, την Παλλινόστηση. το Ταγιαρικό Καθεστώς  και την Απελευθέρωση στο Δεύτερο  Ξεριζωμό, Εκδοτικός  οίκος Αντώνη Σταμούλη , Θεσσαλονίκη, 1999</w:t>
      </w:r>
    </w:p>
    <w:p w:rsidR="007E5F77" w:rsidRDefault="007E5F77" w:rsidP="007E5F77"/>
    <w:p w:rsidR="007E5F77" w:rsidRDefault="007E5F77" w:rsidP="007E5F77">
      <w:r>
        <w:t>Δάγκας Αλέξανδρος, Συμβολή στην έρευνα για την οικονομική και κοινωνική εξέλιξη της Θεσσαλονίκης: οικονομική δομή και κοινωνικός καταμερισμός της εργασίας, 1912-1940, μελέτες επαγγελματικού επιμελητηρίου Θεσσαλονίκης, Θεσσαλονίκη, 1998</w:t>
      </w:r>
    </w:p>
    <w:p w:rsidR="007E5F77" w:rsidRDefault="007E5F77" w:rsidP="007E5F77"/>
    <w:p w:rsidR="007E5F77" w:rsidRDefault="007E5F77" w:rsidP="007E5F77">
      <w:r>
        <w:t>Ζεχερλής Σπύρος, Η Θράκη από τους αρχαίους χρόνους μέχρι σήμερα, 1976</w:t>
      </w:r>
    </w:p>
    <w:p w:rsidR="007E5F77" w:rsidRDefault="007E5F77" w:rsidP="007E5F77"/>
    <w:p w:rsidR="007E5F77" w:rsidRDefault="007E5F77" w:rsidP="007E5F77">
      <w:r>
        <w:t>Λεύκωμα του Πολιτιστικού Συλλόγου Νέας Μεσημβρίας, Μεσημβρίας Ενθύμιο, 2003</w:t>
      </w:r>
    </w:p>
    <w:p w:rsidR="007E5F77" w:rsidRDefault="007E5F77" w:rsidP="007E5F77"/>
    <w:p w:rsidR="007E5F77" w:rsidRDefault="007E5F77" w:rsidP="007E5F77">
      <w:r>
        <w:t>Μαραβελάκης Μ., Βακαλόπουλος Α., Αι προσφυγικαί εγκαταστάσεις εν τη περιοχή της Θεσσαλονίκης, εταιρία μακεδονικών σπουδών, Θεσσαλονίκη, 1955</w:t>
      </w:r>
    </w:p>
    <w:p w:rsidR="007E5F77" w:rsidRDefault="007E5F77" w:rsidP="007E5F77"/>
    <w:p w:rsidR="007E5F77" w:rsidRDefault="007E5F77" w:rsidP="007E5F77">
      <w:r>
        <w:t>Μαργαρίτης Κωνσταντίνος, Η Μεσημβρία του Ευξείνου, Γ.Α. Μέγα, Αθήνα, 1945</w:t>
      </w:r>
    </w:p>
    <w:p w:rsidR="007E5F77" w:rsidRDefault="007E5F77" w:rsidP="007E5F77"/>
    <w:p w:rsidR="007E5F77" w:rsidRDefault="007E5F77" w:rsidP="007E5F77">
      <w:r>
        <w:t>Σοϊλεντάκης Π. Νικόλαος, Ιστορία του Θρακικού Ελληνισμού, εκδόσεις Πίτσιλος, Αθήνα, 1996</w:t>
      </w:r>
    </w:p>
    <w:p w:rsidR="007E5F77" w:rsidRDefault="007E5F77" w:rsidP="007E5F77"/>
    <w:p w:rsidR="007E5F77" w:rsidRDefault="007E5F77" w:rsidP="007E5F77">
      <w:r>
        <w:t>www. Thraki.gr/anatolikiromilia</w:t>
      </w:r>
    </w:p>
    <w:p w:rsidR="007E5F77" w:rsidRDefault="007E5F77" w:rsidP="007E5F77"/>
    <w:p w:rsidR="007E5F77" w:rsidRDefault="007E5F77" w:rsidP="007E5F77">
      <w:r>
        <w:t>www.hri.org.</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lastRenderedPageBreak/>
        <w:t>ΠΑΡΑΡΤΗΜΑ</w:t>
      </w:r>
    </w:p>
    <w:p w:rsidR="007E5F77" w:rsidRDefault="007E5F77" w:rsidP="007E5F77"/>
    <w:p w:rsidR="007E5F77" w:rsidRDefault="007E5F77" w:rsidP="007E5F77">
      <w:r>
        <w:t>Η ΜΕΣΗΜΒΡΙΑ ΔΙΑΜΕΣΟΥ ΤΩΝ ΑΙΩΝΩΝ</w:t>
      </w:r>
    </w:p>
    <w:p w:rsidR="007E5F77" w:rsidRDefault="007E5F77" w:rsidP="007E5F77"/>
    <w:p w:rsidR="007E5F77" w:rsidRDefault="007E5F77" w:rsidP="007E5F77"/>
    <w:p w:rsidR="007E5F77" w:rsidRDefault="007E5F77" w:rsidP="007E5F77">
      <w:r>
        <w:t>Η Μεσημβρία ήταν αρχαία πόλη της Θράκης, η βορειότερη και σημαντικότερη Ελληνική αποικία στα δυτικά παράλια του Ευξείνου Πόντου. Ήταν κτισμένη πάνω σε χερσόνησο μήκους 800 μέτρων και πλάτους 300 μέτρων που ενώνεται με τη στεριά με στενό ισθμό μήκους περίπου 400 μέτρων. Ο ισθμός αυτός κατά το παρελθόν ήταν τόσο στενός ώστε πολλές φορές να τον σκεπάζουν τα κύματα και η Μεσημβρία να μοιάζει με νησί.</w:t>
      </w:r>
    </w:p>
    <w:p w:rsidR="007E5F77" w:rsidRDefault="007E5F77" w:rsidP="007E5F77">
      <w:r>
        <w:t>Πρώτος ο Ηρόδοτος αναφέρεται σε αυτήν ιστορώντας την εκστρατεία του Δαρείου εναντίων των Σκυθών το 515 π.Χ. αλλά το όνομα Μεσημβρία το αναφέρει και ο γεωγράφος Σκύλακας στον σωζόμενο «Περίπλου της Οικουμένης» το 500 π.Χ. Τέλος, ο Στράβωνας αναφέρει την Μεσημβρία ως αποικία των Μεγαρέων χωρίς να αναφέρεται στον χρόνο αποίκησης. Πάντως θεωρείται πολύ πιθανό η Μεσημβρία να αποικήθηκε λίγο πριν την εκστρατεία του Δαρείου κατά των Σκυθών περίπου το 520 π.Χ. από Μεγαρείς και λίγο αργότερα να κατέφυγαν σε αυτήν ως συγγενή πόλη Βυζαντινοί Μεγαρείς και Χαλκιδόνιοι.</w:t>
      </w:r>
    </w:p>
    <w:p w:rsidR="007E5F77" w:rsidRDefault="007E5F77" w:rsidP="007E5F77">
      <w:r>
        <w:t>Ακόμα και για την ετοιμολογία του ονόματος της Μεσημβρίας υπάρχουν διαφορετικές εκδοχές: ο Ηρόδοτος την αναφέρει ως Μεσημβρίη. Μεσημβρίη ή Μεταμβρίη αναφέρεται σε αρχαία νομίσματα και επιγραφές. Ο Στράβωνας ως Μενεβρία από τον οικιστή Μένα και την θρακική λέξη βρία που σημαίνει πόλη, δηλαδή πόλη του Μένα. Επίσης αναφέρεται και ως Μελσημβρία από τον Μέλσο και την λέξη βρία.</w:t>
      </w:r>
    </w:p>
    <w:p w:rsidR="007E5F77" w:rsidRDefault="007E5F77" w:rsidP="007E5F77">
      <w:r>
        <w:t xml:space="preserve">Η γεωγραφική θέση της Μεσημβρίας της έδινε ισχυρό πλεονέκτημα έναντι άλλων πόλεων της περιοχής.  Είχε μεγάλο και ασφαλές λιμάνι στο οποίο πάρα πολλά σκάφη μπορούσαν να βρουν καταφύγιο, τα δε τείχη που χτίστηκαν κατέστησαν την πόλη πιο ισχυρή. </w:t>
      </w:r>
    </w:p>
    <w:p w:rsidR="007E5F77" w:rsidRDefault="007E5F77" w:rsidP="007E5F77">
      <w:r>
        <w:t>Η Μεσημβρία τον 4ο αιώνα π.Χ. γνωρίζει μεγάλη εμπορική και οικονομική άνθηση χάρη στον φυσικό πλούτο όπως τα γειτονικά δάση του Αίμου και εξελίσσεται σε ισχυρή ναυτική δύναμη χάρη στον πολυάριθμο εμπορικό στόλο, ο οποίος μεταφέρει σε διάφορα λιμάνια του Πόντου και της Μεσογείου εγχώρια προϊόντα. Την ίδια εποχή τυπώνονται τα πρώτα νομίσματα τα οποία είναι αργυρά και χάλκινα. Τον 3ο π.Χ. αιώνα βρίσκεται σε τέτοια ακμή που ιδρύει δική της αποικία, την Βιζώνη κοντά στην Οδησσό, η οποία αργότερα καταστρέφεται από σεισμό. Στις αρχές του 1ου αιώνα μ.Χ. όπως αναφέρει ο Στράβωνας η Μεσημβρία ιδρύει και δεύτερη αποικία τη Ναύλοχο.</w:t>
      </w:r>
    </w:p>
    <w:p w:rsidR="007E5F77" w:rsidRDefault="007E5F77" w:rsidP="007E5F77">
      <w:r>
        <w:t>Με την επικράτηση του χριστιανισμού στα δυτικά παράλια του Εύξεινου Πόντου η Μεσημβρία αποτέλεσε από την αρχή έδρα επισκόπου συμβάλλοντας σε μεγάλο βαθμό στην εξάπλωση του χριστιανισμού. Στα πρακτικά της πρώτης οικουμενικής συνόδου στη Νίκαια το 325 μ.Χ. υπογράφει ο επίσκοπος Μεσημβρίας Πέτρος.</w:t>
      </w:r>
    </w:p>
    <w:p w:rsidR="007E5F77" w:rsidRDefault="007E5F77" w:rsidP="007E5F77">
      <w:r>
        <w:t>Με την μετάθεση της πρωτεύουσας του ρωμαϊκού κράτους στο Βυζάντιο η Μεσημβρία λόγω της μικρής απόστασης και λόγω της στρατηγικής της θέσης αρχίζει να προσλαμβάνει σημαντική θέση στην ιστορία. Ιδιαίτερα το 680 όταν κατεβαίνουν οι Βούλγαροι περνούν το Δούναβη και ο αυτοκράτορας Κωνσταντίνος Πωγωνάτος ευρισκόμενος στην Μεσημβρία αναγκάζεται μετά από ήττα των στρατηγών του να τους παραχωρήσει προς οριστική εγκατάσταση ολόκληρη την κάτω Μοισία.</w:t>
      </w:r>
    </w:p>
    <w:p w:rsidR="007E5F77" w:rsidRDefault="007E5F77" w:rsidP="007E5F77">
      <w:r>
        <w:t xml:space="preserve">Έτσι η Μεσημβρία ως συνορεύουσα με το νεοσύστατο κράτος των Βουλγάρων διαδραματίζει σπουδαίο ρόλο ως φρούριο του Βυζαντίου. Το λιμάνι της αναβαθμίζεται, οι Βυζαντινοί το χρησιμοποιούν ως ορμητήριο του στόλου εναντίον των  Βουλγάρων, στα δε περίχωρά της διεξάγονταν σκληρές μάχες του στρατού τελικά όμως η Μεσημβρία πολιορκείται από τον ηγεμόνα των Βουλγάρων Κρούμμο τον Οκτώβριο του 812. Μετά από δεκαπενθήμερη </w:t>
      </w:r>
      <w:r>
        <w:lastRenderedPageBreak/>
        <w:t>πολιορκία πέφτει στα χέρια των Βουλγάρων, την 1η Νοεμβρίου του 812 και λεηλατείται. Στις 12 Απριλίου του814 η Μεσημβρία ανακαταλαμβάνεται από τους Βυζαντινούς. Από το 917 μέχρι το 1367 η Μεσημβρία περιέρχεται πότε στα χέρια των Βουλγάρων και πότε στα χέρια των Βυζαντινών παρόλαυτά όμως συνεχίζει να ευημερεί κάνοντας εμπόριο με όλα τα γειτονικά κράτη εξακολουθώντας να είναι μια σημαντική ναυτική δύναμη. Από το 1367 η Μεσημβρία παραμένει υπό Βυζαντινή προστασία.</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Ο ΟΡΓΑΝΙΚΟΣ ΝΟΜΟΣ ΤΗΣ ΑΝΑΤΟΛΙΚΗΣ ΡΟΥΜΕΛΙΑΣ (1879)</w:t>
      </w:r>
    </w:p>
    <w:p w:rsidR="007E5F77" w:rsidRDefault="007E5F77" w:rsidP="007E5F77"/>
    <w:p w:rsidR="007E5F77" w:rsidRDefault="007E5F77" w:rsidP="007E5F77">
      <w:r>
        <w:t>Στις 14/26 Απριλίου του 1879 υπογράφτηκε ο Οργανικός Νόμος της Ανατολικής Ρουμελίας, ο οποίος προέβλεπε τη συγκρότηση τοπαρχίας κάτω από την πολιτική και στρατιωτική κυριαρχία του σουλτάνου. Η τοπαρχία είχε πρωτεύουσα την Φιλιππούπολη και διαιρούνταν σε 6 νομούς και 26 επαρχίες. Πρωτεύουσες των νομών καθορίζονταν η Φιλιππούπολη, το Τατάρ-Παζαρτζίκ, το Χάσκιοϊ, η Εσκή-Ζαγρά, η Σήλυμνος και ο Πύργος. Σε κάθε αστικό δήμο ο δήμαρχος είχε ανάλογα με την πληθυσμιακή σύνθεση 1-3 παρέδρους και δημοτικό συμβούλιο ενώ σε κάθε αγροτικό ο δήμαρχος διέθετε βοηθό 1 πάρεδρο. Ο σουλτάνος διόριζε για 5 χρόνια τον χριστιανό γενικό διοικητή της τοπαρχίας και έπειτα από την έγκριση των μεγάλων δυνάμεων. Ο γενικός διοικητής αναλάμβανε στη συνέχεια, με δική του πρωτοβουλία και κρίση, να πλαισιώσει και να συγκροτήσει τους διοικητικούς μηχανισμούς της τοπαρχίας.</w:t>
      </w:r>
    </w:p>
    <w:p w:rsidR="007E5F77" w:rsidRDefault="007E5F77" w:rsidP="007E5F77">
      <w:r>
        <w:t>Έτσι λοιπόν ανάμεσα στις σχετικές διατάξεις που αφορούσαν την εσωτερική λειτουργία της αυτοδιοικούμενης επαρχίας της Ανατολικής Ρουμελίας, προβλεπόταν η σύσταση χωροφυλακής και τοπικής εθνοφρουράς από ντόπιους πολίτες και αξιωματικούς διορισμένους από τον σουλτάνο(ανάλογα με τη σύνθεση του πληθυσμού), η διασφάλιση του δικαιώματος του σουλτάνου να διατηρεί στρατεύματα και να ανεγείρει οχυρώσεις στα χερσαία και στα θαλάσσια σύνορα της επαρχίας, η δυνατότητα του γενικού διοικητή να επικαλεστεί σε περίπτωση εσωτερικής ή εξωτερικής ανάγκης τη βοήθεια του σουλτάνου καθώς και η μέγιστη παραμονή των ρωσικών στρατευμάτων (που δεν θα υπερέβαιναν τις 50000 άνδρες) σε 9 μήνες από την έναρξη της συνθήκης του Βερολίνου, γεγονός όμως, το οποίο δεν επιβεβαιώθηκε. Παρά τις χιμαιρικές προβλέψεις των Άγγλων για σταδιακή αφομοίωση των Βουλγάρων από τους ελληνικούς και μουσουλμανικούς πληθυσμούς και αναπόφευκτη μετατροπή της Ανατολικής Ρουμελίας σε ελληνοτουρκική επαρχία, διάφοροι παράγοντες όπως:</w:t>
      </w:r>
    </w:p>
    <w:p w:rsidR="007E5F77" w:rsidRDefault="007E5F77" w:rsidP="007E5F77">
      <w:r>
        <w:t></w:t>
      </w:r>
      <w:r>
        <w:tab/>
        <w:t>Το μυστικό περιεχόμενο της τριμερούς συνθήκης Γερμανίας, Αυστροουγγαρίας και Ρωσίας της 18ης Ιουνίου 1881, που έδωσε τη δυνατότητα στην Αυστρία να προσαρτήσει τη Βοσνία και την Ερζεγοβίνη και στη Ρωσία να εγκρίνει την ενσωμάτωση της Βόρειας Θράκης(Ανατολικής Ρουμελίας) από τη βουλγαρική ηγεμονία στα 1885,</w:t>
      </w:r>
    </w:p>
    <w:p w:rsidR="007E5F77" w:rsidRDefault="007E5F77" w:rsidP="007E5F77">
      <w:r>
        <w:t></w:t>
      </w:r>
      <w:r>
        <w:tab/>
        <w:t>Η παράταση της παραμονής του ρωσικού στρατού μέχρι του καλοκαίρι του 1879 και η μεροληπτική παρουσία των Ρώσων αξιωματικών υπέρ των Βουλγάρων,</w:t>
      </w:r>
    </w:p>
    <w:p w:rsidR="007E5F77" w:rsidRDefault="007E5F77" w:rsidP="007E5F77">
      <w:r>
        <w:t></w:t>
      </w:r>
      <w:r>
        <w:tab/>
        <w:t>Η μαζική μετανάστευση του μουσουλμανικού στοιχείου προς την Ανατολική και τη Δυτική Θράκη,</w:t>
      </w:r>
    </w:p>
    <w:p w:rsidR="007E5F77" w:rsidRDefault="007E5F77" w:rsidP="007E5F77">
      <w:r>
        <w:t></w:t>
      </w:r>
      <w:r>
        <w:tab/>
        <w:t xml:space="preserve">Η αδιαφορία της Πύλης απέναντι στα τετελεσμένα γεγονότα και η χλιαρή στάση της Αγγλίας καθώς και </w:t>
      </w:r>
    </w:p>
    <w:p w:rsidR="007E5F77" w:rsidRDefault="007E5F77" w:rsidP="007E5F77">
      <w:r>
        <w:lastRenderedPageBreak/>
        <w:t></w:t>
      </w:r>
      <w:r>
        <w:tab/>
        <w:t>Η άτολμη, εντελώς απαράδεκτη συμπεριφορά του ελληνικού κράτους και μόνο για λόγους εντυπωσιασμού και σκοπιμότητας επιδειχθείσα κινητικότητα της επίσημης ελληνικής πολιτικής, όλα αυτά τα δεδομένα συνέβαλαν άμεσα στον ραγδαίο εκβουλγαρισμό της Βόρειας Θράκης.</w:t>
      </w:r>
    </w:p>
    <w:p w:rsidR="007E5F77" w:rsidRDefault="007E5F77" w:rsidP="007E5F77">
      <w:r>
        <w:t>Παρακάτω γίνεται η παράθεση των σχετικών διατάξεων σε συνδυασμό με τα γεγονότα που ακολούθησαν αποδεικνύει πως δεν λήφθηκαν καθόλου υπόψη η προστασία των δικαιωμάτων του συμπαγούς ελληνισμού της Βόρειας Θράκης και οι Έλληνες  αφέθηκαν κυριολεκτικά στη μοίρα τους για να υποστούν τελικά τις επιπτώσεις της εκβουλγαριστικής αφομοιωτικής διαδικασίας, η οποία προσέλαβε χωρίς υπερβολή διαστάσεις φυσικής εξόντωσης και μαζικής γενοκτονίας.</w:t>
      </w:r>
    </w:p>
    <w:p w:rsidR="007E5F77" w:rsidRDefault="007E5F77" w:rsidP="007E5F77"/>
    <w:p w:rsidR="007E5F77" w:rsidRDefault="007E5F77" w:rsidP="007E5F77"/>
    <w:p w:rsidR="007E5F77" w:rsidRDefault="007E5F77" w:rsidP="007E5F77">
      <w:r>
        <w:t>ΔΙΑΤΑΞΕΙΣ ΤΟΥ ΟΡΓΑΝΙΚΟΥ ΝΟΜΟΥ ΠΟΥ ΑΦΟΡΟΥΝ ΤΑ ΔΙΚΑΙΩΜΑΤΑ ΤΩΝ ΠΟΛΙΤΩΝ</w:t>
      </w:r>
    </w:p>
    <w:p w:rsidR="007E5F77" w:rsidRDefault="007E5F77" w:rsidP="007E5F77"/>
    <w:p w:rsidR="007E5F77" w:rsidRDefault="007E5F77" w:rsidP="007E5F77">
      <w:r>
        <w:t>Άρθρο 24: Οι ιθαγενείς της Ανατολικής Ρουμελίας, άνευ διακρίσεως φυλής και θρησκευτικών δοξασιών, θα απολαμβάνουν τα δικαιώματα τους. Οι δημόσιες θέσεις, οι τιμές και οι υπηρεσίες είναι εξίσου προσιτές σε όλους κατά τα προσόντα τους, την αξία και τις ικανότητές τους.</w:t>
      </w:r>
    </w:p>
    <w:p w:rsidR="007E5F77" w:rsidRDefault="007E5F77" w:rsidP="007E5F77">
      <w:r>
        <w:t>Άρθρο 25: Οι δημόσιες θέσει θα διανέμονται με ισότητα, στην δε εκλογή των δημοσίων υπαλλήλων θα λαμβάνεται υπόψη η γνώμη της πλειοψηφίας των διαφόρων διαμερισμάτων.</w:t>
      </w:r>
    </w:p>
    <w:p w:rsidR="007E5F77" w:rsidRDefault="007E5F77" w:rsidP="007E5F77">
      <w:r>
        <w:t>Άρθρο 30:  Άπαντες οι πολίτες θα απολαμβάνουν την ατομική τους ελευθερία. Ουδείς θα καταδιώκεται, συλλαμβάνεται, φυλακίζεται ή υποβάλλεται σε οποιονδήποτε περιορισμό της ελευθερίας τους εκτός των προβλεπομένων υπό του νόμου και τις διαγεγραμμένες διατυπώσεις.</w:t>
      </w:r>
    </w:p>
    <w:p w:rsidR="007E5F77" w:rsidRDefault="007E5F77" w:rsidP="007E5F77">
      <w:r>
        <w:t>Άρθρο 31: Έκαστος θα έχει τη δυνατότητα να απευθύνεται προς τον φυσικό του δικαστή. Απαγορεύεται ο σχηματισμός ειδικών επιτροπών προς εκδίκαση των ποινικών δικών.</w:t>
      </w:r>
    </w:p>
    <w:p w:rsidR="007E5F77" w:rsidRDefault="007E5F77" w:rsidP="007E5F77">
      <w:r>
        <w:t>Άρθρο 32: Η κατοικία κάθε πολίτη της Ανατολικής Ρωμυλίας είναι απαραβίαστη. Οι αρχές δεν έχουν δικαίωμα να εισέρχονται σε αυτή αυθαίρετα, μόνο αν τηρούν τις διαγεγραμμένες διατυπώσεις και μόνο κατά τις υπό του νόμυ προβλεπόμενες διατάξεις.</w:t>
      </w:r>
    </w:p>
    <w:p w:rsidR="007E5F77" w:rsidRDefault="007E5F77" w:rsidP="007E5F77"/>
    <w:p w:rsidR="007E5F77" w:rsidRDefault="007E5F77" w:rsidP="007E5F77">
      <w:r>
        <w:t>ΔΙΑΤΑΞΕΙΣ ΠΟΥ ΑΦΟΡΟΥΝ ΤΙΣ ΕΠΙΣΗΜΕΣ ΓΛΩΣΣΕΣ</w:t>
      </w:r>
    </w:p>
    <w:p w:rsidR="007E5F77" w:rsidRDefault="007E5F77" w:rsidP="007E5F77"/>
    <w:p w:rsidR="007E5F77" w:rsidRDefault="007E5F77" w:rsidP="007E5F77">
      <w:r>
        <w:t>Άρθρο 22: Οι κύριες γλώσσες της χώρας, η Τουρκική, η Βουλγαρική και η Ελληνική, θα χρησιμοποιούνται στην τοπαρχία από τις αρχές και τους ιδιώτες στις μεταξύ τους σχέσεις σύμφωνα με τις ακόλουθες διατάξεις:</w:t>
      </w:r>
    </w:p>
    <w:p w:rsidR="007E5F77" w:rsidRDefault="007E5F77" w:rsidP="007E5F77">
      <w:r>
        <w:t>Οι διοικητικές και δικαστικές αρχές των νομών, επαρχιών και περιφερειών θα μεταχειρίζονται στις αποφάσεις των δικαστηρίων, στην αλληλογραφία και στις επίσημες δημοσιεύσεις τη γλώσσα της πλειοψηφίας των κατοίκων στο εκάστοτε διαμέρισμα, εκτός εάν η μειοψηφία των κατοίκων είναι τουλάχιστον ίση προς το ήμισυ πλειοψηφίας αυτής. Στην τελευταία αυτή περίπτωση η γλώσσα της μειοψηφίας θα χρησιμοποιείται όπως και της πλειοψηφίας.</w:t>
      </w:r>
    </w:p>
    <w:p w:rsidR="007E5F77" w:rsidRDefault="007E5F77" w:rsidP="007E5F77">
      <w:r>
        <w:t>Οι διοικητικές και δικαστικές αρχές, κεντρικές και επαρχιακές, στην αλληλογραφία τους προς τις αρχές της δικαιοδοσίας που υπόκεινται θα μεταχειρίζονται την γλώσσα που ομιλείται από την  πλειοψηφία των κατοίκων στα διαμερίσματα των εν λόγω υποκειμένων αρχών.</w:t>
      </w:r>
    </w:p>
    <w:p w:rsidR="007E5F77" w:rsidRDefault="007E5F77" w:rsidP="007E5F77">
      <w:r>
        <w:lastRenderedPageBreak/>
        <w:t>Η Τουρκική θα είναι η επίσημη γλώσσα της Ανατολικής Ρωμυλίας στις σχέσεις της με την Υψηλή Πύλη και των λοιπών μελών της αυτοκρατορίας.</w:t>
      </w:r>
    </w:p>
    <w:p w:rsidR="007E5F77" w:rsidRDefault="007E5F77" w:rsidP="007E5F77">
      <w:r>
        <w:t>Οι νόμοι που πρόκειται να δημοσιευτούν μελλοντικά στην πρωτεύουσα, τα διατάγματα, οι εγκύκλιοι και τα λοιπά δημοσιεύματα του γενικού διοικητή καθώς και του γενικού γραμματέα αλλά και των γενικών διευθυντών που αφορούν όλη την τοπαρχία θα συντάσσονται και στην Τουρκική και στη Βουλγαρική αλλά και στην Ελληνική γλώσσα. Στα δικαστήρια οι πολίτες θα έχουν το δικαίωμα να μεταχειρίζονται μία εκ των τριών κυρίων γλωσσών.</w:t>
      </w:r>
    </w:p>
    <w:p w:rsidR="007E5F77" w:rsidRDefault="007E5F77" w:rsidP="007E5F77">
      <w:r>
        <w:t xml:space="preserve">Κάθε απόφαση οποιουδήποτε δικαστηρίου θα μεταφράζεται σε μια εκ των τριών γλωσσών που θα επιλέξει το ενδιαφερόμενο μέρος κατ’ αίτηση του οποίου θα γίνει η μετάφραση. </w:t>
      </w:r>
    </w:p>
    <w:p w:rsidR="007E5F77" w:rsidRDefault="007E5F77" w:rsidP="007E5F77">
      <w:r>
        <w:t>Άρθρο 74 §4: Δεκαπέντε χρόνια μετά τη δημοσίευση του Οργανικού Νόμου, κάθε ενήλικας πολίτης για να εξασκήσει τα πολιτικά του δικαιώματα οφείλει να γνωρίζει γραφή και ανάγνωση σε μία από τις ανωτέρω γλώσσες.</w:t>
      </w:r>
    </w:p>
    <w:p w:rsidR="007E5F77" w:rsidRDefault="007E5F77" w:rsidP="007E5F77">
      <w:r>
        <w:t xml:space="preserve">Άρθρο 77: Κάθε μέλος της επαρχιακής συνελεύσεως θα μπορεί να μεταχειρίζεται στους λόγους του, στις σημειώσεις του, στις προτάσεις και στα έγγραφα τα σχετικά με την εξάσκηση των καθηκόντων του μια από τις τρεις αυτές </w:t>
      </w:r>
    </w:p>
    <w:p w:rsidR="007E5F77" w:rsidRDefault="007E5F77" w:rsidP="007E5F77">
      <w:r>
        <w:t xml:space="preserve"> γλώσσες.</w:t>
      </w:r>
    </w:p>
    <w:p w:rsidR="007E5F77" w:rsidRDefault="007E5F77" w:rsidP="007E5F77">
      <w:r>
        <w:t>Άρθρο 38: Η εκπαίδευση θα είναι ελεύθερη. Η ελευθερία της εκπαιδεύσεως θα εξασκείται, σύμφωνα με τους κανόνες που αφορούν τα πρόσωπα και την ηθική, όπως αυτά αναγράφονται από τον νόμο και τον έλεγχο των αρχών, όσον αφορά την ηθική, τη δημόσια τάξη και τον σεβασμό των νόμων του κράτους.</w:t>
      </w:r>
    </w:p>
    <w:p w:rsidR="007E5F77" w:rsidRDefault="007E5F77" w:rsidP="007E5F77">
      <w:r>
        <w:t>Άρθρο 36: Ο καθένας θα μπορεί να εκφράζει τις ιδέες του, προφορικά, γραπτά ή μέσω του τύπου, αρκεί να συμμορφώνεται με τους νόμους.</w:t>
      </w:r>
    </w:p>
    <w:p w:rsidR="007E5F77" w:rsidRDefault="007E5F77" w:rsidP="007E5F77">
      <w:r>
        <w:t>Άρθρο 344:  Οι διάφορες κοινότητες θα είναι υποχρεωμένες να μεριμνούν για τα έξοδα, μιας και αυτά τώρα είναι στις αρμοδιότητές τους, προς συντήρηση των εκπαιδευτικών και φιλανθρωπικών καταστημάτων.</w:t>
      </w:r>
    </w:p>
    <w:p w:rsidR="007E5F77" w:rsidRDefault="007E5F77" w:rsidP="007E5F77">
      <w:r>
        <w:t>Άρθρο 347: Τα έξοδα της εγκατάστασης και συντήρησης της κατώτερης και ανώτερης εκπαίδευσης είναι εις βάρος των θρησκευτικών κοινοτήτων.</w:t>
      </w:r>
    </w:p>
    <w:p w:rsidR="007E5F77" w:rsidRDefault="007E5F77" w:rsidP="007E5F77">
      <w:r>
        <w:t>Η εσωτερική και ιδιαίτερη διοίκηση των σχολών, καθώς και ο διορισμός δασκάλων θα ανήκουν στην θρησκευτική κοινότητα, η οποία μεριμνά για τα έξοδά της.</w:t>
      </w:r>
    </w:p>
    <w:p w:rsidR="007E5F77" w:rsidRDefault="007E5F77" w:rsidP="007E5F77">
      <w:r>
        <w:t>Άρθρο 345: Σε περίπτωση που κάποια από της κοινότητες δεν δύναται να διαθέτει τα αναγκαία κεφάλαια για εγκατάσταση και συντήρησης σχολών της κατώτερης ή και της μέσης εκπαίδευσης, εκεί θα υπάρχει η δυνατότητα να  της απονέμεται ειδική επιχορήγηση με τη συναίνεση των κυβερνητικών αρχών.</w:t>
      </w:r>
    </w:p>
    <w:p w:rsidR="007E5F77" w:rsidRDefault="007E5F77" w:rsidP="007E5F77">
      <w:r>
        <w:t>Άρθρο 349: Στον προϋπολογισμό κάθε έτους θα ορίζεται ένα ποσό που θα δίνεται ως βοήθημα στα σχολεία. Η διανομή του ποσού αυτού θα γίνεται δια κανονισμού της δημόσιας  διοίκησης. Θα διανέμεται έτσι ώστε να υπάρχει αναλογία με τις επιχορηγήσεις που θα δίνονται στις θρησκευτικές κοινότητες.</w:t>
      </w:r>
    </w:p>
    <w:p w:rsidR="007E5F77" w:rsidRDefault="007E5F77" w:rsidP="007E5F77">
      <w:r>
        <w:t>Άρθρο 356: Η ανώτατη επίβλεψη των σχολών της δημόσιας και ιδιωτικής εκπαίδευσης θα ανήκει στον διευθυντή δημόσιας εκπαίδευσης, ο οποίος θα την εξασκεί σύμφωνα με τους νόμους και τους κανόνες, μέσω επαρκούς αριθμού επιθεωρητών διορισμένων σε κάθε κοινότητα. Οι επιθεωρητές αυτοί θα εκλέγονται μεταξύ των προκρίτων της θρησκευτικής κοινότητας, η οποία μελλοντικά προβλέπεται να επιθεωρεί τις σχολές.</w:t>
      </w:r>
    </w:p>
    <w:p w:rsidR="007E5F77" w:rsidRDefault="007E5F77" w:rsidP="007E5F77">
      <w:r>
        <w:t>Άρθρο 359: Καμία θρησκευτική κοινότητα δεν θα εξαναγκάζεται να εισάγει στις σχολές που διοικεί άλλη γλώσσα από τη δική της.</w:t>
      </w:r>
    </w:p>
    <w:p w:rsidR="007E5F77" w:rsidRDefault="007E5F77" w:rsidP="007E5F77">
      <w:r>
        <w:lastRenderedPageBreak/>
        <w:t>Άρθρο 360: Κάθε κοινότητα έχει τη δυνατότητα να εισάγει στις σχολές της την διδασκαλία άλλων γλωσσών που θεωρεί ωφέλιμες, επίσης θα έχει τη δυνατότητα να επιτρέπει τη χρήση των γλωσσών αυτών στη διδασκαλία της σχολής.</w:t>
      </w:r>
    </w:p>
    <w:p w:rsidR="007E5F77" w:rsidRDefault="007E5F77" w:rsidP="007E5F77"/>
    <w:p w:rsidR="007E5F77" w:rsidRDefault="007E5F77" w:rsidP="007E5F77">
      <w:r>
        <w:t>ΘΡΗΣΚΕΥΤΙΚΗ ΕΛΕΥΘΕΡΙΑ</w:t>
      </w:r>
    </w:p>
    <w:p w:rsidR="007E5F77" w:rsidRDefault="007E5F77" w:rsidP="007E5F77">
      <w:r>
        <w:t>ΚΛΗΡΟΣ – ΘΡΗΣΚΕΥΤΙΚΕΣ ΚΟΙΝΟΤΗΤΕΣ</w:t>
      </w:r>
    </w:p>
    <w:p w:rsidR="007E5F77" w:rsidRDefault="007E5F77" w:rsidP="007E5F77"/>
    <w:p w:rsidR="007E5F77" w:rsidRDefault="007E5F77" w:rsidP="007E5F77"/>
    <w:p w:rsidR="007E5F77" w:rsidRDefault="007E5F77" w:rsidP="007E5F77">
      <w:r>
        <w:t>Άρθρο 28: Ο κάθε πολίτης θα είναι ελεύθερος να πρεσβεύει την θρησκεία του, θα απολαμβάνει δε την προστασία εκ μέρους των αρχών για την εξάσκηση των θρησκευτικών του καθηκόντων.</w:t>
      </w:r>
    </w:p>
    <w:p w:rsidR="007E5F77" w:rsidRDefault="007E5F77" w:rsidP="007E5F77">
      <w:r>
        <w:t>Άρθρο 29: Κανένας δεν θα εξαναγκάζεται να συμμετέχει με οποιονδήποτε τρόπο στις εξωτερικές πράξεις και τελετές κάποιας θρησκείας ή να τηρεί της εορτές αυτής.</w:t>
      </w:r>
    </w:p>
    <w:p w:rsidR="007E5F77" w:rsidRDefault="007E5F77" w:rsidP="007E5F77">
      <w:r>
        <w:t>Άρθρο 355: Οι θρησκευτικές κοινότητες που υφίστανται ήδη νόμιμα στην Ανατολική Ρωμυλία θα διατηρήσουν τα δικαιώματα, τις εξαιρέσεις και  τα προνόμια που απολάμβαναν και πριν από τον πόλεμο.</w:t>
      </w:r>
    </w:p>
    <w:p w:rsidR="007E5F77" w:rsidRDefault="007E5F77" w:rsidP="007E5F77">
      <w:r>
        <w:t>Άρθρο 337: Ο κλήρος των διαφόρων θρησκευμάτων δεν θα στερηθεί των τιμών και δικαιωμάτων του που απονεμήθηκαν από τον σουλτάνο στην περιοχή της Ανατολικής Ρωμυλίας.</w:t>
      </w:r>
    </w:p>
    <w:p w:rsidR="007E5F77" w:rsidRDefault="007E5F77" w:rsidP="007E5F77">
      <w:r>
        <w:t>Άρθρο 338: Οι ιερομόναχοι, οι προσκυνητές και οι μοναχοί κάθε εθνικότητας, οι ταξιδεύοντες ή διαμένοντες προσωρινά στην Ανατολική Ρωμυλία θα απολαμβάνουν τα πλεονεκτήματα που είναι αναγνωρισμένα στα ιθαγενή μέλη της εθνικότητας στην όποία ανήκουν.</w:t>
      </w:r>
    </w:p>
    <w:p w:rsidR="007E5F77" w:rsidRDefault="007E5F77" w:rsidP="007E5F77">
      <w:r>
        <w:t>Άρθρο 339: Οι διατάξεις του άρθρου 62 της συνθήκης του Βερολίνου που αφορούν την προστασία των προσώπων θα εφαρμόζεται εξίσου στην Ανατολική Ρωμυλία.</w:t>
      </w:r>
    </w:p>
    <w:p w:rsidR="007E5F77" w:rsidRDefault="007E5F77" w:rsidP="007E5F77">
      <w:r>
        <w:t>Άρθρο 69: Ο μουφτής, οι πνευματικοί αρχηγοί των πέντε χριστιανικών δογμάτων και ο ραββίνος, που εδρεύουν στην πρωτεύουσα, θα είναι μέλη της κυβερνητικής συνέλευσης.</w:t>
      </w:r>
    </w:p>
    <w:p w:rsidR="007E5F77" w:rsidRDefault="007E5F77" w:rsidP="007E5F77">
      <w:r>
        <w:t>Άρθρο 106: Οι μετέχοντες στην κυβερνητική συνέλευση αρχηγοί των θρησκευτικών κοινοτήτων, όσοι δεν θέλουν να είναι μέλη της διαρκούς επιτροπής των δέκα, θα έχουν το δικαίωμα να συμμετέχουν έπειτα από συμβουλευτική ψήφο στις συζητήσεις της επιτροπής που αφορούν τα συμφέροντα της κοινότητας στην οποία ανήκουν.</w:t>
      </w:r>
    </w:p>
    <w:p w:rsidR="007E5F77" w:rsidRDefault="007E5F77" w:rsidP="007E5F77">
      <w:r>
        <w:t xml:space="preserve">Ο πρόεδρος της επιτροπής, τρεις ημέρες τουλάχιστον πριν την έναρξη των συζητήσεων αυτών, θα υποχρεούται να ενημερώνει τους αρχηγούς των ενδιαφερόμενων θρησκευτικών κοινοτήτων, σε περίπτωση που απουσιάσουν από τις συζητήσεις η ποινή που θα επιβληθεί θα είναι η ακύρωση των αποφάσεων που θα λαμβάνονταν. </w:t>
      </w:r>
    </w:p>
    <w:p w:rsidR="007E5F77" w:rsidRDefault="007E5F77" w:rsidP="007E5F77">
      <w:r>
        <w:t>Άρθρο 125: Κάθε νομός θα έχει γενικό συμβούλιο το οποίο θα εκλέγει τη νομαρχιακή του επιτροπή. Το συμβούλιο αυτό θα περιλαμβάνει τους αρχηγούς των τριών κυριοτέρων θρησκειών στον νομό αυτό. Στο νομό Φιλιππουπόλεως θα συμμετέχουν στο συμβούλιο οι αρχηγοί των τεσσάρων σπουδαιότερων θρησκευτικών κοινοτήτων.</w:t>
      </w:r>
    </w:p>
    <w:p w:rsidR="007E5F77" w:rsidRDefault="007E5F77" w:rsidP="007E5F77">
      <w:r>
        <w:t>Άρθρο 183: Σε κάθε αγροτικό διαμέρισμα, όπου όλοι οι κάτοικοι ανήκουν σε μια θρησκευτική κοινότητα, θα υπάρχει ένας δήμαρχος και ένας δημοτικός πάρεδρος.</w:t>
      </w:r>
    </w:p>
    <w:p w:rsidR="007E5F77" w:rsidRDefault="007E5F77" w:rsidP="007E5F77">
      <w:r>
        <w:lastRenderedPageBreak/>
        <w:t>Άρθρο 184: Σε κάθε αγροτικό διαμέρισμα, όπου οι κάτοικοι ανήκουν σε δύο ή περισσότερες θρησκευτικές κοινότητες, θα εγκαθίστανται τόσα τμήματα όσες είναι και οι κοινότητες. Κάθε τμήμα θα έχει ένα δήμαρχο και σε περίπτωση ανάγκης έναν πάρεδρο οι οποίοι θα εκλέγονται χωριστά για κάθε τμήμα.</w:t>
      </w:r>
    </w:p>
    <w:p w:rsidR="007E5F77" w:rsidRDefault="007E5F77" w:rsidP="007E5F77">
      <w:r>
        <w:t>Άρθρο 187: Για κάθε αγροτικό διαμέρισμα θα σχηματίζεται συμβούλιο δημογερόντων, τα μέλη του οποίου δεν δύναται να είναι λιγότερα των τεσσάρων αλλά ούτε περισσότερα από δώδεκα ανάλογα με τη σπουδαιότητα του διαμερίσματος. Οι ιμάμηδες και οι θρησκευτικοί αρχηγοί των μη μωαμεθανικών κοινοτήτων θα είναι μέλη του συμβουλίου των δημογερόντων των κοινοτήτων αυτών.</w:t>
      </w:r>
    </w:p>
    <w:p w:rsidR="007E5F77" w:rsidRDefault="007E5F77" w:rsidP="007E5F77"/>
    <w:p w:rsidR="007E5F77" w:rsidRDefault="007E5F77" w:rsidP="007E5F77"/>
    <w:p w:rsidR="007E5F77" w:rsidRDefault="007E5F77" w:rsidP="007E5F77"/>
    <w:p w:rsidR="007E5F77" w:rsidRDefault="007E5F77" w:rsidP="007E5F77">
      <w:r>
        <w:t>ΠΕΡΙΟΥΣΙΕΣ ΤΩΝ ΘΡΗΣΚΕΥΤΙΚΩΝ ΚΟΙΝΟΤΗΤΩΝ</w:t>
      </w:r>
    </w:p>
    <w:p w:rsidR="007E5F77" w:rsidRDefault="007E5F77" w:rsidP="007E5F77"/>
    <w:p w:rsidR="007E5F77" w:rsidRDefault="007E5F77" w:rsidP="007E5F77">
      <w:r>
        <w:t>Άρθρο 341: Οι νόμιμα υφιστάμενες  στην Ανατολική Ρωμυλία θρησκευτικές κοινότητες θα διατηρούν τις κινητές και ακίνητες ιδιοκτησίες τους. Η ακίνητη αυτή ιδιοκτησία δεν είναι δυνατόν να απαλλοτριωθεί, εκτός από λόγους δημόσιας ωφελείας. Στην περίπτωση αυτή θα διαγράφονται από το νόμο με προγενέστερη και επαρκή αποζημίωση. Οι εν λόγω κοινότητες δεν θα έχουν τη δυνατότητα να αποστερηθούν της κινητής τους περιουσίας αν δεν συντρέχουν λόγοι δημόσιας υγείας.</w:t>
      </w:r>
    </w:p>
    <w:p w:rsidR="007E5F77" w:rsidRDefault="007E5F77" w:rsidP="007E5F77">
      <w:r>
        <w:t>Άρθρο 342: Οι θρησκευτικές κοινότητες θα εξακολουθούν να εισπράττουν τη βοήθεια και προστασία των δημόσιων αρχών μέσω των καθιερωμένων φόρων. Οι πρόσοδοι αυτών των φόρων δεν θα φορολογούνται.</w:t>
      </w:r>
    </w:p>
    <w:p w:rsidR="007E5F77" w:rsidRDefault="007E5F77" w:rsidP="007E5F77">
      <w:r>
        <w:t>Άρθρο 343: Τα αφιερωμένα στην εκπαίδευση ή σε φιλανθρωπικά έργα ακίνητα και οι κατοικίες των μελών των διαφόρων κλήρων, είτε στις πόλεις είτε έξω από αυτές, θα απολαμβάνουν την ατέλεια των φόρων όπως και τα γήπεδα.</w:t>
      </w:r>
    </w:p>
    <w:p w:rsidR="007E5F77" w:rsidRDefault="007E5F77" w:rsidP="007E5F77">
      <w:r>
        <w:t>Το προνόμιο αυτό αφορά τα οικοδομήματα που είναι αφιερωμένα στη λατρεία και στα φιλανθρωπικά έργα, καθώς και στα προορισμένα για χρήση από τον κλήρο ή από κάθε άλλο πρόσωπο που ανήκει στην υπηρεσία θρησκευτικού, σχολικού ή φιλανθρωπικού καταστήματος υπό οποιονδήποτε τίτλο.</w:t>
      </w:r>
    </w:p>
    <w:p w:rsidR="007E5F77" w:rsidRDefault="007E5F77" w:rsidP="007E5F77">
      <w:r>
        <w:t>Άρθρο 486 § 1: Κάθε ιδιοκτησία που θα δίνει εισόδημα, διοικούμενη άμεσα ή νοικιασμένη για ορισμένη χρονική περίοδο από θρησκευτικές κοινότητες ή από θρησκευτικά, σχολικά ή φιλανθρωπικά ιδρύματα θα ανήκει αυτομάτως στην κοινότητα ή στα ιδρύματα που το εκμεταλλεύονται.</w:t>
      </w:r>
    </w:p>
    <w:p w:rsidR="007E5F77" w:rsidRDefault="007E5F77" w:rsidP="007E5F77">
      <w:r>
        <w:t>§ 2: Τα μνημονευθέντα κτήματα, καθώς και τα οριζόμενα ως κατοικίες των ιερέων και των υπουργών των διαφόρων αναγνωρισμένων κοινοτήτων δεν θα υπόκεινται σε κατάσχεση ή υποθήκη.</w:t>
      </w:r>
    </w:p>
    <w:p w:rsidR="007E5F77" w:rsidRDefault="007E5F77" w:rsidP="007E5F77">
      <w:r>
        <w:t>§ 3: Κάθε κτήμα που θα δίνει εισόδημα και δεν θα διοικείται απευθείας ή δεν θα μισθώνεται για ορισμένη περίοδο από θρησκευτικές κοινότητες ή ιδρύματα θα καθίσταται ελεύθερη ιδιοκτησία των νόμιμων σημερινών κατόχων ή των εχόντων δικαίωμα σε αυτό οι οποίοι όμως θα υποχρεώνονται να αποζημιώσουν τα ιδρύματα αυτά.</w:t>
      </w:r>
    </w:p>
    <w:p w:rsidR="007E5F77" w:rsidRDefault="007E5F77" w:rsidP="007E5F77">
      <w:r>
        <w:t>§ 4: Η αποζημίωση αυτή θα καταβάλλεται υπό τον έλεγχο της κεντρικής κυβέρνησης κατά τους ακόλουθους όρους:</w:t>
      </w:r>
    </w:p>
    <w:p w:rsidR="007E5F77" w:rsidRDefault="007E5F77" w:rsidP="007E5F77">
      <w:r>
        <w:t xml:space="preserve">§ 5: Το ποσόν των αποζημιώσεων στις κοινότητες και στα ιδρύματα θα ορίζεται για κάθε κτήμα από την κεφαλοποίηση του ετήσιου εισοδήματος που αποφέρει το κτήμα, προστιθέμενης της εκτίμησης του δικαιώματος της </w:t>
      </w:r>
      <w:r>
        <w:lastRenderedPageBreak/>
        <w:t>προτίμησης του κτήματος υπολογιζόμενου επί του δικαιώματος της μεταβίβασης του υφιστάμενου υπέρ της κοινότητας ή του ιδρύματος σε περίπτωση μεταβίβασης του κτήματος δια κληροδοσίας, πώλησης κ.τ.λ.</w:t>
      </w:r>
    </w:p>
    <w:p w:rsidR="007E5F77" w:rsidRDefault="007E5F77" w:rsidP="007E5F77">
      <w:r>
        <w:t>§  6: Η παραπάνω αποζημίωση θα αποτελεί στρογγυλό ποσό ώστε στα χρυσά γρόσια θα δύναται να υποδιαιρείται δια του εκατό.</w:t>
      </w:r>
    </w:p>
    <w:p w:rsidR="007E5F77" w:rsidRDefault="007E5F77" w:rsidP="007E5F77">
      <w:r>
        <w:t>§ 7: Η θρησκευτική κοινότητα που θα αποζημιωθεί θα λαμβάνει την ορισθείσα αποζημίωση σε ομόλογα τα οποία θα αποφέρουν ορισμένο τόκο και θα γίνονται δεκτά σε όλα τα χρηματιστήρια της αυτοκρατορίας.</w:t>
      </w:r>
    </w:p>
    <w:p w:rsidR="007E5F77" w:rsidRDefault="007E5F77" w:rsidP="007E5F77">
      <w:r>
        <w:t>§ 20: Σε κάθε νομό θα σχηματιστεί επιτροπή υπό την προεδρεία ορισμένου υπαλλήλου, χρέη της οποίας θα είναι: 1) να αναγράφει όλα τα αφιερωμένα κτήματα και κληροδοτήματα στα τεμένη καθώς και το ποσό των χρεών που οφείλει καθένα από αυτά, 2) να ορίζει το ποσό της αποζημίωσης που θα δοθεί με τη μορφή ομολόγων στις κοινότητες ή τα ιδρύματα,3) να ορίζει το ποσό των φόρων που θα καταβάλλουν οι κάτοχοι των αφιερωμάτων αυτών.</w:t>
      </w:r>
    </w:p>
    <w:p w:rsidR="007E5F77" w:rsidRDefault="007E5F77" w:rsidP="007E5F77">
      <w:r>
        <w:t>§ 40: Κατά των αποφάσεων αυτών θα είναι δυνατή η έφεση ενώπιον του δικαστηρίου της καγκελαρίας.</w:t>
      </w:r>
    </w:p>
    <w:p w:rsidR="007E5F77" w:rsidRDefault="007E5F77" w:rsidP="007E5F77"/>
    <w:p w:rsidR="007E5F77" w:rsidRDefault="007E5F77" w:rsidP="007E5F77"/>
    <w:p w:rsidR="007E5F77" w:rsidRDefault="007E5F77" w:rsidP="007E5F77">
      <w:r>
        <w:t>ΠΕΡΙ ΙΔΙΟΚΤΗΣΙΑΣ ΕΝ ΓΕΝΕΙ</w:t>
      </w:r>
    </w:p>
    <w:p w:rsidR="007E5F77" w:rsidRDefault="007E5F77" w:rsidP="007E5F77"/>
    <w:p w:rsidR="007E5F77" w:rsidRDefault="007E5F77" w:rsidP="007E5F77">
      <w:r>
        <w:t>Άρθρο 36: Κάθε ιδιοκτησία είναι απαραβίαστη. Κανείς δεν αποστερείται της ιδιοκτησίας του εκτός αν συντρέχουν λόγοι δημόσιας ωφελείας, επαρκώς αποδεδειγμένης και μόνο σε περιπτώσεις  που αναφέρονται στους νόμους κατόπιν προηγούμενης αποζημίωσης.</w:t>
      </w:r>
    </w:p>
    <w:p w:rsidR="007E5F77" w:rsidRDefault="007E5F77" w:rsidP="007E5F77">
      <w:r>
        <w:t xml:space="preserve">Άρθρο 37: Η δήμευση απαγορεύεται στην. Οι περιουσίες των νόμιμα καταδικασμένων ερήμην δεν είναι δυνατό να δημευθούν ούτε πριν ούτε μετά την καταδίκη. </w:t>
      </w:r>
    </w:p>
    <w:p w:rsidR="007E5F77" w:rsidRDefault="007E5F77" w:rsidP="007E5F77">
      <w:r>
        <w:t xml:space="preserve">  </w:t>
      </w:r>
    </w:p>
    <w:p w:rsidR="007E5F77" w:rsidRDefault="007E5F77" w:rsidP="007E5F77"/>
    <w:p w:rsidR="007E5F77" w:rsidRDefault="007E5F77" w:rsidP="007E5F77"/>
    <w:p w:rsidR="007E5F77" w:rsidRDefault="007E5F77" w:rsidP="007E5F77">
      <w:r>
        <w:t>ΣΥΝΤΟΜΗ ΒΙΟΓΡΑΦΙΑ ΚΥΡΙΑΚΟΥ ΚΟΥΜΠΑΡΗ</w:t>
      </w:r>
    </w:p>
    <w:p w:rsidR="007E5F77" w:rsidRDefault="007E5F77" w:rsidP="007E5F77"/>
    <w:p w:rsidR="007E5F77" w:rsidRDefault="007E5F77" w:rsidP="007E5F77">
      <w:r>
        <w:t>Ο Κυριάκος Κουμπάρης γεννήθηκε στη Μεσημβρία το 1760, ο πατέρας του ονομαζόταν Δημήτριος και η μητέρα του Σουλτάνα. Σε πολύ σύντομο χρονικό διάστημα σχημάτισε σημαντική περιουσία που αποτελούνταν από πολυάριθμο στόλο εμπορικών πλοίων. Για την υπεράσπιση των συμφερόντων του εγκαταστάθηκε στην Κωνσταντινούπολη. Το φιλάνθρωπο έργο του περιλαμβάνει χορηγίες σε πολλά εκπαιδευτικά ιδρύματα, ορφανοτροφεία και φιλανθρωπικά ιδρύματα τόσο της Θράκης όσο και της Κωνσταντινούπολης.</w:t>
      </w:r>
    </w:p>
    <w:p w:rsidR="007E5F77" w:rsidRDefault="007E5F77" w:rsidP="007E5F77">
      <w:r>
        <w:t xml:space="preserve"> Ο Παναγιώτης Σέκερης μύησε τον Κυριάκο Κουμπάρη στην Φιλική Εταιρία και μάλιστα του ανατέθηκε η φύλαξη των χρημάτων και των εγγράφων της Εταιρίας, επίσης αξίζει να σημειωθεί πως  ξόδεψε αρκετό μέρος της περιουσίας του για χρηματοδότηση της Φιλικής Εταιρίας. Με την έκρηξη της ελληνικής επανάστασης ο Κουμπάρης διέσωσε πολλούς ομογενείς από την μανία των Τούρκων. Διατηρώντας φιλία με έναν Τούρκο αξιωματούχο, τον Καραλή, διέθεσε το σπίτι του για την προσωρινή διαμονή των ομογενών και στη συνέχεια του μετέφερε στο λιμάνι </w:t>
      </w:r>
      <w:r>
        <w:lastRenderedPageBreak/>
        <w:t xml:space="preserve">ώστε να τους φυγαδεύσει με δικό του πλοίο στην Οδησσό. Την περίοδο εκείνη όμως κάθε πλοίο που ετοιμαζόταν να βγει από το λιμάνι του Βοσπόρου έπρεπε να διαθέτει σουλτανική άδεια αλλά και να προηγείται λεπτομερής έρευνα σε όλο το πλοίο. Ο Κουμπάρης ζήτησε τη βοήθεια του Καραλή και όταν μπήκαν οι ελεγκτές του Καραλή στο πλοίο είπαν στους φρουρούς πως έχει άδεια απόπλου. Κατά αυτόν τον τρόπο ο Κουμπάρης μπόρεσε να σώσει πάνω από χίλιες ψυχές και να οδηγηθούν με ασφάλεια στην Οδησσό όπου διέμεναν οι δύο αδελφοί του Κυριάκου Κουμπάρη, Σταμάτης και Αλέξανδρος, οι οποίοι προστάτεψαν και περιέθαλψαν τους ομογενείς. Η πράξη του αυτή μαθεύτηκε στην οθωμανική κυβέρνηση και ο Κουμπάρης αναγκάστηκε να εγκαταλείψει την ακίνητη και κινητή του περιουσία στην Κωνσταντινούπολη και να φύγει κρυφά για την Οδησσό. Ακόμα και από εκεί όμως αγωνιζόταν για το σκοπό που είχε αναλάβει ως μέλος της Φιλικής Εταιρίας αλλά και ως Έλληνας που αγωνίζεται για τους αδελφούς του στην πατρίδα. Μετά την οριστική σύσταση του ελληνικού βασιλείου ο Κυριάκος Κουμπάρης μετέβη και πάλι στην Κωνσταντινούπολη όπου και πέθανε το 1860. χαρακτηριστικό είναι το γεγονός πως ούτε ο Κυριάκος Κουμπάρης αλλά ούτε και τα αδέρφια του πάτησαν στο έδαφος του ελληνικού κράτους για την απελευθέρωση του οποίου τόσο μόχθησαν. </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ΦΩΤΟΓΡΑΦΙΚΟ ΥΛΙΚΟ</w:t>
      </w:r>
    </w:p>
    <w:p w:rsidR="007E5F77" w:rsidRDefault="007E5F77" w:rsidP="007E5F77"/>
    <w:p w:rsidR="007E5F77" w:rsidRDefault="007E5F77" w:rsidP="007E5F77"/>
    <w:p w:rsidR="007E5F77" w:rsidRDefault="007E5F77" w:rsidP="007E5F77">
      <w:r>
        <w:t xml:space="preserve"> </w:t>
      </w:r>
    </w:p>
    <w:p w:rsidR="007E5F77" w:rsidRDefault="007E5F77" w:rsidP="007E5F77"/>
    <w:p w:rsidR="007E5F77" w:rsidRDefault="007E5F77" w:rsidP="007E5F77"/>
    <w:p w:rsidR="007E5F77" w:rsidRDefault="007E5F77" w:rsidP="007E5F77">
      <w:r>
        <w:t xml:space="preserve"> </w:t>
      </w:r>
    </w:p>
    <w:p w:rsidR="007E5F77" w:rsidRDefault="007E5F77" w:rsidP="007E5F77">
      <w:r>
        <w:t xml:space="preserve"> </w:t>
      </w:r>
    </w:p>
    <w:p w:rsidR="007E5F77" w:rsidRDefault="007E5F77" w:rsidP="007E5F77">
      <w:r>
        <w:t>Πρώτη φωτογραφία: γυμναστικές επιδείξεις στο δημοτικό σχολείο Νέας Μεσημβρίας – δεκαετία 1940 περίπου</w:t>
      </w:r>
    </w:p>
    <w:p w:rsidR="007E5F77" w:rsidRDefault="007E5F77" w:rsidP="007E5F77">
      <w:r>
        <w:t>Δεύτερη και τρίτη φωτογραφία: αλωνισμός με πατόζες στη Νέα Μεσημβρία – δεκαετία 1940</w:t>
      </w:r>
    </w:p>
    <w:p w:rsidR="007E5F77" w:rsidRDefault="007E5F77" w:rsidP="007E5F77">
      <w:r>
        <w:t>Τέταρτη φωτογραφία: παρέα ηλικιωμένων ανδρών σε καφενείο της Νέας Μεσημβρίας – δεκαετία 1940</w:t>
      </w:r>
    </w:p>
    <w:p w:rsidR="007E5F77" w:rsidRDefault="007E5F77" w:rsidP="007E5F77"/>
    <w:p w:rsidR="007E5F77" w:rsidRDefault="007E5F77" w:rsidP="007E5F77">
      <w:r>
        <w:t xml:space="preserve"> </w:t>
      </w:r>
    </w:p>
    <w:p w:rsidR="007E5F77" w:rsidRDefault="007E5F77" w:rsidP="007E5F77"/>
    <w:p w:rsidR="007E5F77" w:rsidRDefault="007E5F77" w:rsidP="007E5F77"/>
    <w:p w:rsidR="007E5F77" w:rsidRDefault="007E5F77" w:rsidP="007E5F77"/>
    <w:p w:rsidR="007E5F77" w:rsidRDefault="007E5F77" w:rsidP="007E5F77">
      <w:r>
        <w:t>πρώτη φωτογραφία: παρέα κοριτσιών</w:t>
      </w:r>
    </w:p>
    <w:p w:rsidR="007E5F77" w:rsidRDefault="007E5F77" w:rsidP="007E5F77">
      <w:r>
        <w:t>δεύτερη φωτογραφία: η ποδοσφαιρική ομάδα της Νέας Μεσημβρίας</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 xml:space="preserve"> </w:t>
      </w:r>
    </w:p>
    <w:p w:rsidR="007E5F77" w:rsidRDefault="007E5F77" w:rsidP="007E5F77">
      <w:r>
        <w:t>φωτογραφίες από διάφορες κοινωνικές συγκεντρώσεις και από ποδοσφαιρικές ομάδες του χωριού</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 xml:space="preserve"> </w:t>
      </w:r>
    </w:p>
    <w:p w:rsidR="007E5F77" w:rsidRDefault="007E5F77" w:rsidP="007E5F77">
      <w:r>
        <w:t>Φωτογραφίες από  την παρέλαση – περίπου δεκαετία του 1950</w:t>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r>
        <w:t xml:space="preserve"> </w:t>
      </w:r>
    </w:p>
    <w:p w:rsidR="007E5F77" w:rsidRDefault="007E5F77" w:rsidP="007E5F77"/>
    <w:p w:rsidR="007E5F77" w:rsidRDefault="007E5F77" w:rsidP="007E5F77">
      <w:r>
        <w:t>Πρώτη φωτογραφία: εγκαίνια του αμπελουργικού πιστωτικού συνεταιρισμού Νέας Μεσημβρίας</w:t>
      </w:r>
    </w:p>
    <w:p w:rsidR="007E5F77" w:rsidRDefault="007E5F77" w:rsidP="007E5F77">
      <w:r>
        <w:t>Δεύτερη φωτογραφία: οικογενειακή φωτογραφία από γλέντι στο δάσος της Νέας Μεσημβρίας</w:t>
      </w:r>
    </w:p>
    <w:p w:rsidR="007E5F77" w:rsidRDefault="007E5F77" w:rsidP="007E5F77">
      <w:r>
        <w:t>Τρίτη φωτογραφία: παρέα ανδρών</w:t>
      </w:r>
    </w:p>
    <w:p w:rsidR="007E5F77" w:rsidRDefault="007E5F77" w:rsidP="007E5F77">
      <w:r>
        <w:t xml:space="preserve"> </w:t>
      </w:r>
    </w:p>
    <w:p w:rsidR="007E5F77" w:rsidRDefault="007E5F77" w:rsidP="007E5F77"/>
    <w:p w:rsidR="007E5F77" w:rsidRDefault="007E5F77" w:rsidP="007E5F77">
      <w:r>
        <w:lastRenderedPageBreak/>
        <w:t xml:space="preserve"> </w:t>
      </w:r>
    </w:p>
    <w:p w:rsidR="007E5F77" w:rsidRDefault="007E5F77" w:rsidP="007E5F77">
      <w:r>
        <w:t xml:space="preserve">                                                  H σφραγίδα της μητρόπολης Μεσημβρίας </w:t>
      </w:r>
    </w:p>
    <w:p w:rsidR="007E5F77" w:rsidRDefault="007E5F77" w:rsidP="007E5F77">
      <w:r>
        <w:t xml:space="preserve"> </w:t>
      </w:r>
    </w:p>
    <w:p w:rsidR="007E5F77" w:rsidRDefault="007E5F77" w:rsidP="007E5F77">
      <w:r>
        <w:t xml:space="preserve">                                      Περιφορά της εικόνας της Παναγίας της Μεγαριώτισσας</w:t>
      </w:r>
    </w:p>
    <w:p w:rsidR="007E5F77" w:rsidRDefault="007E5F77" w:rsidP="007E5F77">
      <w:r>
        <w:t>ΕΥΡΕΤΗΡΙΟ</w:t>
      </w:r>
    </w:p>
    <w:p w:rsidR="007E5F77" w:rsidRDefault="007E5F77" w:rsidP="007E5F77">
      <w:r>
        <w:t xml:space="preserve"> </w:t>
      </w:r>
    </w:p>
    <w:p w:rsidR="007E5F77" w:rsidRDefault="007E5F77" w:rsidP="007E5F77">
      <w:r>
        <w:t>K</w:t>
      </w:r>
    </w:p>
    <w:p w:rsidR="007E5F77" w:rsidRDefault="007E5F77" w:rsidP="007E5F77">
      <w:r>
        <w:t>Kiepert • 33</w:t>
      </w:r>
    </w:p>
    <w:p w:rsidR="007E5F77" w:rsidRDefault="007E5F77" w:rsidP="007E5F77">
      <w:r>
        <w:t>Α</w:t>
      </w:r>
    </w:p>
    <w:p w:rsidR="007E5F77" w:rsidRDefault="007E5F77" w:rsidP="007E5F77">
      <w:r>
        <w:t>Α.Ο.Μ • 66</w:t>
      </w:r>
    </w:p>
    <w:p w:rsidR="007E5F77" w:rsidRDefault="007E5F77" w:rsidP="007E5F77">
      <w:r>
        <w:t>Άγιος Αθανάσιος • 45, 47, 53</w:t>
      </w:r>
    </w:p>
    <w:p w:rsidR="007E5F77" w:rsidRDefault="007E5F77" w:rsidP="007E5F77">
      <w:r>
        <w:t>Αγίου Αθανασίου • 51</w:t>
      </w:r>
    </w:p>
    <w:p w:rsidR="007E5F77" w:rsidRDefault="007E5F77" w:rsidP="007E5F77">
      <w:r>
        <w:t>ΑΓΝΟ • 52</w:t>
      </w:r>
    </w:p>
    <w:p w:rsidR="007E5F77" w:rsidRDefault="007E5F77" w:rsidP="007E5F77">
      <w:r>
        <w:t>Αγχίαλο • 51</w:t>
      </w:r>
    </w:p>
    <w:p w:rsidR="007E5F77" w:rsidRDefault="007E5F77" w:rsidP="007E5F77">
      <w:r>
        <w:t>Αγχιάλου • 29, 31, 34, 40, 53, 63, 66</w:t>
      </w:r>
    </w:p>
    <w:p w:rsidR="007E5F77" w:rsidRDefault="007E5F77" w:rsidP="007E5F77">
      <w:r>
        <w:t>Αθήνα • 11, 12, 44, 85</w:t>
      </w:r>
    </w:p>
    <w:p w:rsidR="007E5F77" w:rsidRDefault="007E5F77" w:rsidP="007E5F77">
      <w:r>
        <w:t>Αϊ- Λαίμη • 47</w:t>
      </w:r>
    </w:p>
    <w:p w:rsidR="007E5F77" w:rsidRDefault="007E5F77" w:rsidP="007E5F77">
      <w:r>
        <w:t>Αϊ-Λιας • 47</w:t>
      </w:r>
    </w:p>
    <w:p w:rsidR="007E5F77" w:rsidRDefault="007E5F77" w:rsidP="007E5F77">
      <w:r>
        <w:t>Αίμου • 35</w:t>
      </w:r>
    </w:p>
    <w:p w:rsidR="007E5F77" w:rsidRDefault="007E5F77" w:rsidP="007E5F77">
      <w:r>
        <w:t>Αλέκο πασάς • 36</w:t>
      </w:r>
    </w:p>
    <w:p w:rsidR="007E5F77" w:rsidRDefault="007E5F77" w:rsidP="007E5F77">
      <w:r>
        <w:t>Αλέξανδρος Βογορίδης • 36</w:t>
      </w:r>
    </w:p>
    <w:p w:rsidR="007E5F77" w:rsidRDefault="007E5F77" w:rsidP="007E5F77">
      <w:r>
        <w:t>Αλεξανδρούπολη • 44</w:t>
      </w:r>
    </w:p>
    <w:p w:rsidR="007E5F77" w:rsidRDefault="007E5F77" w:rsidP="007E5F77">
      <w:r>
        <w:t>Ανατολική  Ρωμυλία • 30</w:t>
      </w:r>
    </w:p>
    <w:p w:rsidR="007E5F77" w:rsidRDefault="007E5F77" w:rsidP="007E5F77">
      <w:r>
        <w:t>Ανατολική Ρωμυλία • 22, 35, 36, 39, 80, 82</w:t>
      </w:r>
    </w:p>
    <w:p w:rsidR="007E5F77" w:rsidRDefault="007E5F77" w:rsidP="007E5F77">
      <w:r>
        <w:t>Ανατολικής Ρουμελίας • 35, 36, 76, 77</w:t>
      </w:r>
    </w:p>
    <w:p w:rsidR="007E5F77" w:rsidRDefault="007E5F77" w:rsidP="007E5F77">
      <w:r>
        <w:t>Ανατολικής Ρωμυλίας • 4, 7, 9, 11, 13, 29, 30, 31, 32, 35, 36, 37, 39, 46, 78, 80, 83</w:t>
      </w:r>
    </w:p>
    <w:p w:rsidR="007E5F77" w:rsidRDefault="007E5F77" w:rsidP="007E5F77">
      <w:r>
        <w:t>Ανδριανούπολη • 26, 34</w:t>
      </w:r>
    </w:p>
    <w:p w:rsidR="007E5F77" w:rsidRDefault="007E5F77" w:rsidP="007E5F77">
      <w:r>
        <w:t>Αρχιγένεια εκπαιδευτήρια • 29</w:t>
      </w:r>
    </w:p>
    <w:p w:rsidR="007E5F77" w:rsidRDefault="007E5F77" w:rsidP="007E5F77">
      <w:r>
        <w:lastRenderedPageBreak/>
        <w:t>Αχή Τσελεμπή • 33</w:t>
      </w:r>
    </w:p>
    <w:p w:rsidR="007E5F77" w:rsidRDefault="007E5F77" w:rsidP="007E5F77">
      <w:r>
        <w:t>Β</w:t>
      </w:r>
    </w:p>
    <w:p w:rsidR="007E5F77" w:rsidRDefault="007E5F77" w:rsidP="007E5F77">
      <w:r>
        <w:t>Βαθύλακο • 45, 47</w:t>
      </w:r>
    </w:p>
    <w:p w:rsidR="007E5F77" w:rsidRDefault="007E5F77" w:rsidP="007E5F77">
      <w:r>
        <w:t>Βαθυλάκου • 53</w:t>
      </w:r>
    </w:p>
    <w:p w:rsidR="007E5F77" w:rsidRDefault="007E5F77" w:rsidP="007E5F77">
      <w:r>
        <w:t>Βάρνας • 4, 33</w:t>
      </w:r>
    </w:p>
    <w:p w:rsidR="007E5F77" w:rsidRDefault="007E5F77" w:rsidP="007E5F77">
      <w:r>
        <w:t>Βοδενά • 39</w:t>
      </w:r>
    </w:p>
    <w:p w:rsidR="007E5F77" w:rsidRDefault="007E5F77" w:rsidP="007E5F77">
      <w:r>
        <w:t>Βόλο • 44</w:t>
      </w:r>
    </w:p>
    <w:p w:rsidR="007E5F77" w:rsidRDefault="007E5F77" w:rsidP="007E5F77">
      <w:r>
        <w:t>Βουλγαρία, • 11</w:t>
      </w:r>
    </w:p>
    <w:p w:rsidR="007E5F77" w:rsidRDefault="007E5F77" w:rsidP="007E5F77">
      <w:r>
        <w:t>βρεξίματα • 23</w:t>
      </w:r>
    </w:p>
    <w:p w:rsidR="007E5F77" w:rsidRDefault="007E5F77" w:rsidP="007E5F77">
      <w:r>
        <w:t>Γ</w:t>
      </w:r>
    </w:p>
    <w:p w:rsidR="007E5F77" w:rsidRDefault="007E5F77" w:rsidP="007E5F77">
      <w:r>
        <w:t>Γαβριέλα • 43</w:t>
      </w:r>
    </w:p>
    <w:p w:rsidR="007E5F77" w:rsidRDefault="007E5F77" w:rsidP="007E5F77">
      <w:r>
        <w:t>Γαβριήλ Κρέστοβιτς • 36</w:t>
      </w:r>
    </w:p>
    <w:p w:rsidR="007E5F77" w:rsidRDefault="007E5F77" w:rsidP="007E5F77">
      <w:r>
        <w:t>Γαϊτανάκεια εκπαιδευτήρια • 29</w:t>
      </w:r>
    </w:p>
    <w:p w:rsidR="007E5F77" w:rsidRDefault="007E5F77" w:rsidP="007E5F77">
      <w:r>
        <w:t>Γαλλικό • 47</w:t>
      </w:r>
    </w:p>
    <w:p w:rsidR="007E5F77" w:rsidRDefault="007E5F77" w:rsidP="007E5F77">
      <w:r>
        <w:t>Γενικόν Διευθυντήριον • 36</w:t>
      </w:r>
    </w:p>
    <w:p w:rsidR="007E5F77" w:rsidRDefault="007E5F77" w:rsidP="007E5F77">
      <w:r>
        <w:t>Γέφυρας • 53</w:t>
      </w:r>
    </w:p>
    <w:p w:rsidR="007E5F77" w:rsidRDefault="007E5F77" w:rsidP="007E5F77">
      <w:r>
        <w:t>Γιάννενα • 44</w:t>
      </w:r>
    </w:p>
    <w:p w:rsidR="007E5F77" w:rsidRDefault="007E5F77" w:rsidP="007E5F77">
      <w:r>
        <w:t>Γκατζάλι • 47</w:t>
      </w:r>
    </w:p>
    <w:p w:rsidR="007E5F77" w:rsidRDefault="007E5F77" w:rsidP="007E5F77">
      <w:r>
        <w:t>γκολγκάντζα • 21</w:t>
      </w:r>
    </w:p>
    <w:p w:rsidR="007E5F77" w:rsidRDefault="007E5F77" w:rsidP="007E5F77">
      <w:r>
        <w:t>Γραδεμπόρι • 47</w:t>
      </w:r>
    </w:p>
    <w:p w:rsidR="007E5F77" w:rsidRDefault="007E5F77" w:rsidP="007E5F77">
      <w:r>
        <w:t>Γραικομάνους • 37</w:t>
      </w:r>
    </w:p>
    <w:p w:rsidR="007E5F77" w:rsidRDefault="007E5F77" w:rsidP="007E5F77">
      <w:r>
        <w:t>Γυμναστικών Εταιριών • 37</w:t>
      </w:r>
    </w:p>
    <w:p w:rsidR="007E5F77" w:rsidRDefault="007E5F77" w:rsidP="007E5F77">
      <w:r>
        <w:t>Δ</w:t>
      </w:r>
    </w:p>
    <w:p w:rsidR="007E5F77" w:rsidRDefault="007E5F77" w:rsidP="007E5F77">
      <w:r>
        <w:t>Δαλακμάνη • 45</w:t>
      </w:r>
    </w:p>
    <w:p w:rsidR="007E5F77" w:rsidRDefault="007E5F77" w:rsidP="007E5F77">
      <w:r>
        <w:t>Δεδέαγατς • 29, 34</w:t>
      </w:r>
    </w:p>
    <w:p w:rsidR="007E5F77" w:rsidRDefault="007E5F77" w:rsidP="007E5F77">
      <w:r>
        <w:t>Δέλιου • 45</w:t>
      </w:r>
    </w:p>
    <w:p w:rsidR="007E5F77" w:rsidRDefault="007E5F77" w:rsidP="007E5F77">
      <w:r>
        <w:t>Δεμερτζή • 45</w:t>
      </w:r>
    </w:p>
    <w:p w:rsidR="007E5F77" w:rsidRDefault="007E5F77" w:rsidP="007E5F77">
      <w:r>
        <w:t>Δερβές • 44</w:t>
      </w:r>
    </w:p>
    <w:p w:rsidR="007E5F77" w:rsidRDefault="007E5F77" w:rsidP="007E5F77">
      <w:r>
        <w:lastRenderedPageBreak/>
        <w:t>Δέρμιτσα • 45</w:t>
      </w:r>
    </w:p>
    <w:p w:rsidR="007E5F77" w:rsidRDefault="007E5F77" w:rsidP="007E5F77">
      <w:r>
        <w:t>Δευτεριάτικα • 18, 19</w:t>
      </w:r>
    </w:p>
    <w:p w:rsidR="007E5F77" w:rsidRDefault="007E5F77" w:rsidP="007E5F77">
      <w:r>
        <w:t>Διαρκής Επιτροπεία • 38</w:t>
      </w:r>
    </w:p>
    <w:p w:rsidR="007E5F77" w:rsidRDefault="007E5F77" w:rsidP="007E5F77">
      <w:r>
        <w:t>Διδυμότειχο • 34</w:t>
      </w:r>
    </w:p>
    <w:p w:rsidR="007E5F77" w:rsidRDefault="007E5F77" w:rsidP="007E5F77">
      <w:r>
        <w:t>Δουμουκλή • 45</w:t>
      </w:r>
    </w:p>
    <w:p w:rsidR="007E5F77" w:rsidRDefault="007E5F77" w:rsidP="007E5F77">
      <w:r>
        <w:t>Ε</w:t>
      </w:r>
    </w:p>
    <w:p w:rsidR="007E5F77" w:rsidRDefault="007E5F77" w:rsidP="007E5F77">
      <w:r>
        <w:t>Εξαρχία • 4, 40</w:t>
      </w:r>
    </w:p>
    <w:p w:rsidR="007E5F77" w:rsidRDefault="007E5F77" w:rsidP="007E5F77">
      <w:r>
        <w:t>Επιβάτες • 29</w:t>
      </w:r>
    </w:p>
    <w:p w:rsidR="007E5F77" w:rsidRDefault="007E5F77" w:rsidP="007E5F77">
      <w:r>
        <w:t>Εσκή-Ζαγρά • 76</w:t>
      </w:r>
    </w:p>
    <w:p w:rsidR="007E5F77" w:rsidRDefault="007E5F77" w:rsidP="007E5F77">
      <w:r>
        <w:t>Ευξείνου Πόντου • 4, 39, 74, 83</w:t>
      </w:r>
    </w:p>
    <w:p w:rsidR="007E5F77" w:rsidRDefault="007E5F77" w:rsidP="007E5F77">
      <w:r>
        <w:t>Εύξεινου Πόντου • 12, 31</w:t>
      </w:r>
    </w:p>
    <w:p w:rsidR="007E5F77" w:rsidRDefault="007E5F77" w:rsidP="007E5F77">
      <w:r>
        <w:t>Ζ</w:t>
      </w:r>
    </w:p>
    <w:p w:rsidR="007E5F77" w:rsidRDefault="007E5F77" w:rsidP="007E5F77">
      <w:r>
        <w:t>Ζάππειο παρθεναγωγείο • 29</w:t>
      </w:r>
    </w:p>
    <w:p w:rsidR="007E5F77" w:rsidRDefault="007E5F77" w:rsidP="007E5F77">
      <w:r>
        <w:t>Ζαρίφεια διδασκαλεία • 29</w:t>
      </w:r>
    </w:p>
    <w:p w:rsidR="007E5F77" w:rsidRDefault="007E5F77" w:rsidP="007E5F77">
      <w:r>
        <w:t>Θ</w:t>
      </w:r>
    </w:p>
    <w:p w:rsidR="007E5F77" w:rsidRDefault="007E5F77" w:rsidP="007E5F77">
      <w:r>
        <w:t>Θεσσαλονίκη • 7, 12, 13, 31, 32, 37, 38, 40, 44, 47, 51, 52, 53, 72</w:t>
      </w:r>
    </w:p>
    <w:p w:rsidR="007E5F77" w:rsidRDefault="007E5F77" w:rsidP="007E5F77">
      <w:r>
        <w:t>Θράκη • 18, 23, 29, 30, 32, 35, 38, 39, 45, 46, 72, 77</w:t>
      </w:r>
    </w:p>
    <w:p w:rsidR="007E5F77" w:rsidRDefault="007E5F77" w:rsidP="007E5F77">
      <w:r>
        <w:t>Ι</w:t>
      </w:r>
    </w:p>
    <w:p w:rsidR="007E5F77" w:rsidRDefault="007E5F77" w:rsidP="007E5F77">
      <w:r>
        <w:t>Ίγγλις • 45, 47</w:t>
      </w:r>
    </w:p>
    <w:p w:rsidR="007E5F77" w:rsidRDefault="007E5F77" w:rsidP="007E5F77">
      <w:r>
        <w:t>Ιγνάτιεφ • 33</w:t>
      </w:r>
    </w:p>
    <w:p w:rsidR="007E5F77" w:rsidRDefault="007E5F77" w:rsidP="007E5F77">
      <w:r>
        <w:t>Κ</w:t>
      </w:r>
    </w:p>
    <w:p w:rsidR="007E5F77" w:rsidRDefault="007E5F77" w:rsidP="007E5F77">
      <w:r>
        <w:t>Καβακλή • 39, 45, 46, 47</w:t>
      </w:r>
    </w:p>
    <w:p w:rsidR="007E5F77" w:rsidRDefault="007E5F77" w:rsidP="007E5F77">
      <w:r>
        <w:t>καβάλια • 18</w:t>
      </w:r>
    </w:p>
    <w:p w:rsidR="007E5F77" w:rsidRDefault="007E5F77" w:rsidP="007E5F77">
      <w:r>
        <w:t>Καϊναρτζίμ • 47</w:t>
      </w:r>
    </w:p>
    <w:p w:rsidR="007E5F77" w:rsidRDefault="007E5F77" w:rsidP="007E5F77">
      <w:r>
        <w:t>Καλλιπόλεως • 29</w:t>
      </w:r>
    </w:p>
    <w:p w:rsidR="007E5F77" w:rsidRDefault="007E5F77" w:rsidP="007E5F77">
      <w:r>
        <w:t>Καλόγυρο • 51</w:t>
      </w:r>
    </w:p>
    <w:p w:rsidR="007E5F77" w:rsidRDefault="007E5F77" w:rsidP="007E5F77">
      <w:r>
        <w:t>Καμπανό • 47</w:t>
      </w:r>
    </w:p>
    <w:p w:rsidR="007E5F77" w:rsidRDefault="007E5F77" w:rsidP="007E5F77">
      <w:r>
        <w:t>Καραβία • 45, 46</w:t>
      </w:r>
    </w:p>
    <w:p w:rsidR="007E5F77" w:rsidRDefault="007E5F77" w:rsidP="007E5F77">
      <w:r>
        <w:lastRenderedPageBreak/>
        <w:t>Καραγάτσια • 47</w:t>
      </w:r>
    </w:p>
    <w:p w:rsidR="007E5F77" w:rsidRDefault="007E5F77" w:rsidP="007E5F77">
      <w:r>
        <w:t>Κελεμέδες • 47</w:t>
      </w:r>
    </w:p>
    <w:p w:rsidR="007E5F77" w:rsidRDefault="007E5F77" w:rsidP="007E5F77">
      <w:r>
        <w:t>Κιζίλ Αγάτς • 33</w:t>
      </w:r>
    </w:p>
    <w:p w:rsidR="007E5F77" w:rsidRDefault="007E5F77" w:rsidP="007E5F77">
      <w:r>
        <w:t>Κιλκίς • 44</w:t>
      </w:r>
    </w:p>
    <w:p w:rsidR="007E5F77" w:rsidRDefault="007E5F77" w:rsidP="007E5F77">
      <w:r>
        <w:t>Κιούγκι • 47</w:t>
      </w:r>
    </w:p>
    <w:p w:rsidR="007E5F77" w:rsidRDefault="007E5F77" w:rsidP="007E5F77">
      <w:r>
        <w:t>Κοινωνίας των Εθνών • 42</w:t>
      </w:r>
    </w:p>
    <w:p w:rsidR="007E5F77" w:rsidRDefault="007E5F77" w:rsidP="007E5F77">
      <w:r>
        <w:t>Κόμαρη • 45</w:t>
      </w:r>
    </w:p>
    <w:p w:rsidR="007E5F77" w:rsidRDefault="007E5F77" w:rsidP="007E5F77">
      <w:r>
        <w:t>Κομοτηνής • 29</w:t>
      </w:r>
    </w:p>
    <w:p w:rsidR="007E5F77" w:rsidRDefault="007E5F77" w:rsidP="007E5F77">
      <w:r>
        <w:t>Κούκλενα • 39</w:t>
      </w:r>
    </w:p>
    <w:p w:rsidR="007E5F77" w:rsidRDefault="007E5F77" w:rsidP="007E5F77">
      <w:r>
        <w:t>Κούρτ Ντερέ • 47</w:t>
      </w:r>
    </w:p>
    <w:p w:rsidR="007E5F77" w:rsidRDefault="007E5F77" w:rsidP="007E5F77">
      <w:r>
        <w:t>Κρούμμο • 75</w:t>
      </w:r>
    </w:p>
    <w:p w:rsidR="007E5F77" w:rsidRDefault="007E5F77" w:rsidP="007E5F77">
      <w:r>
        <w:t>Κυριάκος Κουμπάρης • 84</w:t>
      </w:r>
    </w:p>
    <w:p w:rsidR="007E5F77" w:rsidRDefault="007E5F77" w:rsidP="007E5F77">
      <w:r>
        <w:t>Κυριάκου και Ζωής Δαμάσκου • 63</w:t>
      </w:r>
    </w:p>
    <w:p w:rsidR="007E5F77" w:rsidRDefault="007E5F77" w:rsidP="007E5F77">
      <w:r>
        <w:t>Κωνσταντινούπολης • 34</w:t>
      </w:r>
    </w:p>
    <w:p w:rsidR="007E5F77" w:rsidRDefault="007E5F77" w:rsidP="007E5F77">
      <w:r>
        <w:t>Μ</w:t>
      </w:r>
    </w:p>
    <w:p w:rsidR="007E5F77" w:rsidRDefault="007E5F77" w:rsidP="007E5F77">
      <w:r>
        <w:t>Μαδύτου • 29</w:t>
      </w:r>
    </w:p>
    <w:p w:rsidR="007E5F77" w:rsidRDefault="007E5F77" w:rsidP="007E5F77">
      <w:r>
        <w:t>Μεικτή Επιτροπή • 42</w:t>
      </w:r>
    </w:p>
    <w:p w:rsidR="007E5F77" w:rsidRDefault="007E5F77" w:rsidP="007E5F77">
      <w:r>
        <w:t>Μεσημβρίας • 4, 6, 7, 9, 11, 12, 13, 14, 15, 16, 19, 21, 23, 25, 26, 27, 29, 31, 34, 39, 40, 43, 44, 45, 46, 47, 48, 50, 51, 52, 53, 54, 59, 60, 63, 64, 65, 70, 71, 72, 74, 75</w:t>
      </w:r>
    </w:p>
    <w:p w:rsidR="007E5F77" w:rsidRDefault="007E5F77" w:rsidP="007E5F77">
      <w:r>
        <w:t>μητροπολίτης Αγχιάλου Βενέδικτος • 37</w:t>
      </w:r>
    </w:p>
    <w:p w:rsidR="007E5F77" w:rsidRDefault="007E5F77" w:rsidP="007E5F77">
      <w:r>
        <w:t>Μιντάτ πασά • 34</w:t>
      </w:r>
    </w:p>
    <w:p w:rsidR="007E5F77" w:rsidRDefault="007E5F77" w:rsidP="007E5F77">
      <w:r>
        <w:t>Μιχ. Γκάνογλου • 39</w:t>
      </w:r>
    </w:p>
    <w:p w:rsidR="007E5F77" w:rsidRDefault="007E5F77" w:rsidP="007E5F77">
      <w:r>
        <w:t>Μιχαήλ Βλάδο • 36</w:t>
      </w:r>
    </w:p>
    <w:p w:rsidR="007E5F77" w:rsidRDefault="007E5F77" w:rsidP="007E5F77">
      <w:r>
        <w:t>Μουσταφά Πασά • 33</w:t>
      </w:r>
    </w:p>
    <w:p w:rsidR="007E5F77" w:rsidRDefault="007E5F77" w:rsidP="007E5F77">
      <w:r>
        <w:t>Μπάμπω Γκιονού • 22</w:t>
      </w:r>
    </w:p>
    <w:p w:rsidR="007E5F77" w:rsidRDefault="007E5F77" w:rsidP="007E5F77">
      <w:r>
        <w:t>μπαχτζήδες • 16, 18, 22</w:t>
      </w:r>
    </w:p>
    <w:p w:rsidR="007E5F77" w:rsidRDefault="007E5F77" w:rsidP="007E5F77">
      <w:r>
        <w:t>μπιγιαντέδες • 13</w:t>
      </w:r>
    </w:p>
    <w:p w:rsidR="007E5F77" w:rsidRDefault="007E5F77" w:rsidP="007E5F77">
      <w:r>
        <w:t>μπόλιασμα • 48</w:t>
      </w:r>
    </w:p>
    <w:p w:rsidR="007E5F77" w:rsidRDefault="007E5F77" w:rsidP="007E5F77">
      <w:r>
        <w:lastRenderedPageBreak/>
        <w:t>Μπονάρτσα • 44, 45</w:t>
      </w:r>
    </w:p>
    <w:p w:rsidR="007E5F77" w:rsidRDefault="007E5F77" w:rsidP="007E5F77">
      <w:r>
        <w:t>Μπουγαρίοβο • 44, 45, 46</w:t>
      </w:r>
    </w:p>
    <w:p w:rsidR="007E5F77" w:rsidRDefault="007E5F77" w:rsidP="007E5F77">
      <w:r>
        <w:t>Ν</w:t>
      </w:r>
    </w:p>
    <w:p w:rsidR="007E5F77" w:rsidRDefault="007E5F77" w:rsidP="007E5F77">
      <w:r>
        <w:t>Νάουσα • 44</w:t>
      </w:r>
    </w:p>
    <w:p w:rsidR="007E5F77" w:rsidRDefault="007E5F77" w:rsidP="007E5F77">
      <w:r>
        <w:t>Νέα Ζωή • 46</w:t>
      </w:r>
    </w:p>
    <w:p w:rsidR="007E5F77" w:rsidRDefault="007E5F77" w:rsidP="007E5F77">
      <w:r>
        <w:t>Νέα Μεσημβρία • 4, 6, 7, 44, 46, 48, 51, 52, 53, 58, 61, 65, 88</w:t>
      </w:r>
    </w:p>
    <w:p w:rsidR="007E5F77" w:rsidRDefault="007E5F77" w:rsidP="007E5F77">
      <w:r>
        <w:t>Νέας Μεσημβρίας • 53</w:t>
      </w:r>
    </w:p>
    <w:p w:rsidR="007E5F77" w:rsidRDefault="007E5F77" w:rsidP="007E5F77">
      <w:r>
        <w:t>Ξ</w:t>
      </w:r>
    </w:p>
    <w:p w:rsidR="007E5F77" w:rsidRDefault="007E5F77" w:rsidP="007E5F77">
      <w:r>
        <w:t>Ξάνθης • 29</w:t>
      </w:r>
    </w:p>
    <w:p w:rsidR="007E5F77" w:rsidRDefault="007E5F77" w:rsidP="007E5F77">
      <w:r>
        <w:t>Ξηροχώρι • 47, 66</w:t>
      </w:r>
    </w:p>
    <w:p w:rsidR="007E5F77" w:rsidRDefault="007E5F77" w:rsidP="007E5F77">
      <w:r>
        <w:t>Ξηροχωρίου • 53</w:t>
      </w:r>
    </w:p>
    <w:p w:rsidR="007E5F77" w:rsidRDefault="007E5F77" w:rsidP="007E5F77">
      <w:r>
        <w:t>Ο</w:t>
      </w:r>
    </w:p>
    <w:p w:rsidR="007E5F77" w:rsidRDefault="007E5F77" w:rsidP="007E5F77">
      <w:r>
        <w:t>Οδησσό • 75, 84</w:t>
      </w:r>
    </w:p>
    <w:p w:rsidR="007E5F77" w:rsidRDefault="007E5F77" w:rsidP="007E5F77">
      <w:r>
        <w:t>οργανικό νόμο • 38, 83</w:t>
      </w:r>
    </w:p>
    <w:p w:rsidR="007E5F77" w:rsidRDefault="007E5F77" w:rsidP="007E5F77">
      <w:r>
        <w:t>Οργανικός Νόμος • 35, 76</w:t>
      </w:r>
    </w:p>
    <w:p w:rsidR="007E5F77" w:rsidRDefault="007E5F77" w:rsidP="007E5F77">
      <w:r>
        <w:t>Ορτακιόϊ • 34</w:t>
      </w:r>
    </w:p>
    <w:p w:rsidR="007E5F77" w:rsidRDefault="007E5F77" w:rsidP="007E5F77">
      <w:r>
        <w:t>Ορφέας • 31</w:t>
      </w:r>
    </w:p>
    <w:p w:rsidR="007E5F77" w:rsidRDefault="007E5F77" w:rsidP="007E5F77">
      <w:r>
        <w:t>Π</w:t>
      </w:r>
    </w:p>
    <w:p w:rsidR="007E5F77" w:rsidRDefault="007E5F77" w:rsidP="007E5F77">
      <w:r>
        <w:t>Παλιάμπελα • 47</w:t>
      </w:r>
    </w:p>
    <w:p w:rsidR="007E5F77" w:rsidRDefault="007E5F77" w:rsidP="007E5F77">
      <w:r>
        <w:t>Παναγιώτης Σέκερης • 84</w:t>
      </w:r>
    </w:p>
    <w:p w:rsidR="007E5F77" w:rsidRDefault="007E5F77" w:rsidP="007E5F77">
      <w:r>
        <w:t>Πεντάλοφος • 47</w:t>
      </w:r>
    </w:p>
    <w:p w:rsidR="007E5F77" w:rsidRDefault="007E5F77" w:rsidP="007E5F77">
      <w:r>
        <w:t>Πέρα Μαχαλάς • 47</w:t>
      </w:r>
    </w:p>
    <w:p w:rsidR="007E5F77" w:rsidRDefault="007E5F77" w:rsidP="007E5F77">
      <w:r>
        <w:t>προικοσύμφωνο • 17</w:t>
      </w:r>
    </w:p>
    <w:p w:rsidR="007E5F77" w:rsidRDefault="007E5F77" w:rsidP="007E5F77">
      <w:r>
        <w:t>Πύργος • 76</w:t>
      </w:r>
    </w:p>
    <w:p w:rsidR="007E5F77" w:rsidRDefault="007E5F77" w:rsidP="007E5F77">
      <w:r>
        <w:t>Πύργου • 34, 39</w:t>
      </w:r>
    </w:p>
    <w:p w:rsidR="007E5F77" w:rsidRDefault="007E5F77" w:rsidP="007E5F77">
      <w:r>
        <w:t>Ρ</w:t>
      </w:r>
    </w:p>
    <w:p w:rsidR="007E5F77" w:rsidRDefault="007E5F77" w:rsidP="007E5F77">
      <w:r>
        <w:t>Ρεματιές • 47</w:t>
      </w:r>
    </w:p>
    <w:p w:rsidR="007E5F77" w:rsidRDefault="007E5F77" w:rsidP="007E5F77">
      <w:r>
        <w:t>Ρουχτσουκίου • 33</w:t>
      </w:r>
    </w:p>
    <w:p w:rsidR="007E5F77" w:rsidRDefault="007E5F77" w:rsidP="007E5F77">
      <w:r>
        <w:lastRenderedPageBreak/>
        <w:t>Σ</w:t>
      </w:r>
    </w:p>
    <w:p w:rsidR="007E5F77" w:rsidRDefault="007E5F77" w:rsidP="007E5F77">
      <w:r>
        <w:t>Σαλαβούργο • 45</w:t>
      </w:r>
    </w:p>
    <w:p w:rsidR="007E5F77" w:rsidRDefault="007E5F77" w:rsidP="007E5F77">
      <w:r>
        <w:t>Σαλαμούροβο • 47, 51</w:t>
      </w:r>
    </w:p>
    <w:p w:rsidR="007E5F77" w:rsidRDefault="007E5F77" w:rsidP="007E5F77">
      <w:r>
        <w:t>Σαμλή • 45, 51</w:t>
      </w:r>
    </w:p>
    <w:p w:rsidR="007E5F77" w:rsidRDefault="007E5F77" w:rsidP="007E5F77">
      <w:r>
        <w:t>Σαράντα Εκκλησιών • 29, 33</w:t>
      </w:r>
    </w:p>
    <w:p w:rsidR="007E5F77" w:rsidRDefault="007E5F77" w:rsidP="007E5F77">
      <w:r>
        <w:t>Σαρή Κησίς • 47</w:t>
      </w:r>
    </w:p>
    <w:p w:rsidR="007E5F77" w:rsidRDefault="007E5F77" w:rsidP="007E5F77">
      <w:r>
        <w:t>Σαρρή Ομίρ • 45</w:t>
      </w:r>
    </w:p>
    <w:p w:rsidR="007E5F77" w:rsidRDefault="007E5F77" w:rsidP="007E5F77">
      <w:r>
        <w:t>Σλατζιά • 47</w:t>
      </w:r>
    </w:p>
    <w:p w:rsidR="007E5F77" w:rsidRDefault="007E5F77" w:rsidP="007E5F77">
      <w:r>
        <w:t>Σλίβεν • 33</w:t>
      </w:r>
    </w:p>
    <w:p w:rsidR="007E5F77" w:rsidRDefault="007E5F77" w:rsidP="007E5F77">
      <w:r>
        <w:t>Σουλτάν Γερή • 33</w:t>
      </w:r>
    </w:p>
    <w:p w:rsidR="007E5F77" w:rsidRDefault="007E5F77" w:rsidP="007E5F77">
      <w:r>
        <w:t>σουρβάκα • 21, 60</w:t>
      </w:r>
    </w:p>
    <w:p w:rsidR="007E5F77" w:rsidRDefault="007E5F77" w:rsidP="007E5F77">
      <w:r>
        <w:t>σουρβάκισμα • 21, 60</w:t>
      </w:r>
    </w:p>
    <w:p w:rsidR="007E5F77" w:rsidRDefault="007E5F77" w:rsidP="007E5F77">
      <w:r>
        <w:t>Σόφιας • 39</w:t>
      </w:r>
    </w:p>
    <w:p w:rsidR="007E5F77" w:rsidRDefault="007E5F77" w:rsidP="007E5F77">
      <w:r>
        <w:t>Στενήμαχο • 34, 39</w:t>
      </w:r>
    </w:p>
    <w:p w:rsidR="007E5F77" w:rsidRDefault="007E5F77" w:rsidP="007E5F77">
      <w:r>
        <w:t>Στενήμαχου • 29, 39</w:t>
      </w:r>
    </w:p>
    <w:p w:rsidR="007E5F77" w:rsidRDefault="007E5F77" w:rsidP="007E5F77">
      <w:r>
        <w:t>συνέδριο του Βερολίνου • 35</w:t>
      </w:r>
    </w:p>
    <w:p w:rsidR="007E5F77" w:rsidRDefault="007E5F77" w:rsidP="007E5F77">
      <w:r>
        <w:t>συνθήκη του Neuilly • 41</w:t>
      </w:r>
    </w:p>
    <w:p w:rsidR="007E5F77" w:rsidRDefault="007E5F77" w:rsidP="007E5F77">
      <w:r>
        <w:t>Σωζόπολης • 39</w:t>
      </w:r>
    </w:p>
    <w:p w:rsidR="007E5F77" w:rsidRDefault="007E5F77" w:rsidP="007E5F77">
      <w:r>
        <w:t>Τ</w:t>
      </w:r>
    </w:p>
    <w:p w:rsidR="007E5F77" w:rsidRDefault="007E5F77" w:rsidP="007E5F77">
      <w:r>
        <w:t>Τατάρ-Παζαρτζίκ • 76</w:t>
      </w:r>
    </w:p>
    <w:p w:rsidR="007E5F77" w:rsidRDefault="007E5F77" w:rsidP="007E5F77">
      <w:r>
        <w:t>Τερζί Τούμπα • 47</w:t>
      </w:r>
    </w:p>
    <w:p w:rsidR="007E5F77" w:rsidRDefault="007E5F77" w:rsidP="007E5F77">
      <w:r>
        <w:t>Τίρνοβο • 33</w:t>
      </w:r>
    </w:p>
    <w:p w:rsidR="007E5F77" w:rsidRDefault="007E5F77" w:rsidP="007E5F77">
      <w:r>
        <w:t>τοπαρχιακή συνέλευση • 38</w:t>
      </w:r>
    </w:p>
    <w:p w:rsidR="007E5F77" w:rsidRDefault="007E5F77" w:rsidP="007E5F77">
      <w:r>
        <w:t>Τούζλας • 33</w:t>
      </w:r>
    </w:p>
    <w:p w:rsidR="007E5F77" w:rsidRDefault="007E5F77" w:rsidP="007E5F77">
      <w:r>
        <w:t>Τόψιν • 45</w:t>
      </w:r>
    </w:p>
    <w:p w:rsidR="007E5F77" w:rsidRDefault="007E5F77" w:rsidP="007E5F77">
      <w:r>
        <w:t>Τσαϊρια • 47</w:t>
      </w:r>
    </w:p>
    <w:p w:rsidR="007E5F77" w:rsidRDefault="007E5F77" w:rsidP="007E5F77">
      <w:r>
        <w:t>Φ</w:t>
      </w:r>
    </w:p>
    <w:p w:rsidR="007E5F77" w:rsidRDefault="007E5F77" w:rsidP="007E5F77">
      <w:r>
        <w:t>Φιλική Εταιρία • 84</w:t>
      </w:r>
    </w:p>
    <w:p w:rsidR="007E5F77" w:rsidRDefault="007E5F77" w:rsidP="007E5F77">
      <w:r>
        <w:lastRenderedPageBreak/>
        <w:t>Φιλιππουπόλεως • 4, 33, 34, 36, 81</w:t>
      </w:r>
    </w:p>
    <w:p w:rsidR="007E5F77" w:rsidRDefault="007E5F77" w:rsidP="007E5F77">
      <w:r>
        <w:t>Φιλιππούπολη • 29, 34, 39, 76</w:t>
      </w:r>
    </w:p>
    <w:p w:rsidR="007E5F77" w:rsidRDefault="007E5F77" w:rsidP="007E5F77">
      <w:r>
        <w:t>Φιλιππούπολης • 39</w:t>
      </w:r>
    </w:p>
    <w:p w:rsidR="007E5F77" w:rsidRDefault="007E5F77" w:rsidP="007E5F77">
      <w:r>
        <w:t>Χ</w:t>
      </w:r>
    </w:p>
    <w:p w:rsidR="007E5F77" w:rsidRDefault="007E5F77" w:rsidP="007E5F77">
      <w:r>
        <w:t>Χαρμαγκιοη • 45</w:t>
      </w:r>
    </w:p>
    <w:p w:rsidR="007E5F77" w:rsidRDefault="007E5F77" w:rsidP="007E5F77">
      <w:r>
        <w:t>Χαρμάγκιοη • 44</w:t>
      </w:r>
    </w:p>
    <w:p w:rsidR="007E5F77" w:rsidRDefault="007E5F77" w:rsidP="007E5F77">
      <w:r>
        <w:t>Χάσκιοϊ • 76</w:t>
      </w:r>
    </w:p>
    <w:p w:rsidR="007E5F77" w:rsidRDefault="007E5F77" w:rsidP="007E5F77">
      <w:r>
        <w:t>χαψιά • 22</w:t>
      </w:r>
    </w:p>
    <w:p w:rsidR="007E5F77" w:rsidRDefault="007E5F77" w:rsidP="007E5F77">
      <w:r>
        <w:t xml:space="preserve"> </w:t>
      </w:r>
    </w:p>
    <w:p w:rsidR="007E5F77" w:rsidRDefault="007E5F77" w:rsidP="007E5F77"/>
    <w:p w:rsidR="007E5F77" w:rsidRDefault="007E5F77" w:rsidP="007E5F77">
      <w:r>
        <w:tab/>
      </w:r>
    </w:p>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7E5F77" w:rsidRDefault="007E5F77" w:rsidP="007E5F77"/>
    <w:p w:rsidR="00523F2D" w:rsidRDefault="00523F2D"/>
    <w:sectPr w:rsidR="00523F2D" w:rsidSect="00523F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3F" w:rsidRDefault="006A203F" w:rsidP="007E5F77">
      <w:pPr>
        <w:spacing w:after="0" w:line="240" w:lineRule="auto"/>
      </w:pPr>
      <w:r>
        <w:separator/>
      </w:r>
    </w:p>
  </w:endnote>
  <w:endnote w:type="continuationSeparator" w:id="0">
    <w:p w:rsidR="006A203F" w:rsidRDefault="006A203F" w:rsidP="007E5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3F" w:rsidRDefault="006A203F" w:rsidP="007E5F77">
      <w:pPr>
        <w:spacing w:after="0" w:line="240" w:lineRule="auto"/>
      </w:pPr>
      <w:r>
        <w:separator/>
      </w:r>
    </w:p>
  </w:footnote>
  <w:footnote w:type="continuationSeparator" w:id="0">
    <w:p w:rsidR="006A203F" w:rsidRDefault="006A203F" w:rsidP="007E5F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E5F77"/>
    <w:rsid w:val="000F61B3"/>
    <w:rsid w:val="004660FC"/>
    <w:rsid w:val="005144E0"/>
    <w:rsid w:val="00523F2D"/>
    <w:rsid w:val="0061532E"/>
    <w:rsid w:val="006A203F"/>
    <w:rsid w:val="007A6881"/>
    <w:rsid w:val="007C0CC1"/>
    <w:rsid w:val="007E5F77"/>
    <w:rsid w:val="00823852"/>
    <w:rsid w:val="00AE7834"/>
    <w:rsid w:val="00B06ABE"/>
    <w:rsid w:val="00EA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33333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81"/>
  </w:style>
  <w:style w:type="paragraph" w:styleId="Heading2">
    <w:name w:val="heading 2"/>
    <w:basedOn w:val="Normal"/>
    <w:link w:val="Heading2Char"/>
    <w:uiPriority w:val="9"/>
    <w:qFormat/>
    <w:rsid w:val="007A6881"/>
    <w:pPr>
      <w:spacing w:before="100" w:beforeAutospacing="1" w:after="100" w:afterAutospacing="1" w:line="240" w:lineRule="auto"/>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7A6881"/>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rancais">
    <w:name w:val="StyleFrancais"/>
    <w:basedOn w:val="Normal"/>
    <w:link w:val="StyleFrancaisChar"/>
    <w:qFormat/>
    <w:rsid w:val="000F61B3"/>
    <w:pPr>
      <w:spacing w:after="0" w:line="240" w:lineRule="auto"/>
      <w:ind w:firstLine="720"/>
      <w:jc w:val="both"/>
    </w:pPr>
    <w:rPr>
      <w:rFonts w:eastAsia="Times New Roman" w:cs="Times New Roman"/>
      <w:sz w:val="22"/>
      <w:szCs w:val="24"/>
      <w:lang w:val="fr-FR"/>
    </w:rPr>
  </w:style>
  <w:style w:type="character" w:customStyle="1" w:styleId="StyleFrancaisChar">
    <w:name w:val="StyleFrancais Char"/>
    <w:basedOn w:val="DefaultParagraphFont"/>
    <w:link w:val="StyleFrancais"/>
    <w:locked/>
    <w:rsid w:val="000F61B3"/>
    <w:rPr>
      <w:rFonts w:eastAsia="Times New Roman" w:cs="Times New Roman"/>
      <w:sz w:val="22"/>
      <w:szCs w:val="24"/>
      <w:lang w:val="fr-FR"/>
    </w:rPr>
  </w:style>
  <w:style w:type="character" w:customStyle="1" w:styleId="Heading2Char">
    <w:name w:val="Heading 2 Char"/>
    <w:basedOn w:val="DefaultParagraphFont"/>
    <w:link w:val="Heading2"/>
    <w:uiPriority w:val="9"/>
    <w:rsid w:val="007A6881"/>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7A6881"/>
    <w:rPr>
      <w:rFonts w:eastAsia="Times New Roman" w:cs="Times New Roman"/>
      <w:b/>
      <w:bCs/>
      <w:color w:val="auto"/>
      <w:sz w:val="27"/>
      <w:szCs w:val="27"/>
    </w:rPr>
  </w:style>
  <w:style w:type="character" w:styleId="Strong">
    <w:name w:val="Strong"/>
    <w:basedOn w:val="DefaultParagraphFont"/>
    <w:uiPriority w:val="22"/>
    <w:qFormat/>
    <w:rsid w:val="007A68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21034</Words>
  <Characters>119896</Characters>
  <Application>Microsoft Office Word</Application>
  <DocSecurity>0</DocSecurity>
  <Lines>999</Lines>
  <Paragraphs>281</Paragraphs>
  <ScaleCrop>false</ScaleCrop>
  <Company/>
  <LinksUpToDate>false</LinksUpToDate>
  <CharactersWithSpaces>140649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2014-10-14T09:56:00Z</dcterms:created>
  <dcterms:modified xsi:type="dcterms:W3CDTF">2014-10-14T09:58:00Z</dcterms:modified>
</cp:coreProperties>
</file>