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8C82" w14:textId="77777777" w:rsidR="005916F2" w:rsidRDefault="005916F2" w:rsidP="005916F2">
      <w:r>
        <w:t xml:space="preserve">Για το b υπολογισμού να χρησιμοποιηθεί ο τύπος που δίνεται στην διαφάνεια 38 και </w:t>
      </w:r>
      <w:proofErr w:type="spellStart"/>
      <w:r>
        <w:t>οχι</w:t>
      </w:r>
      <w:proofErr w:type="spellEnd"/>
      <w:r>
        <w:t xml:space="preserve"> αυτός που σημειώσατε στο μάθημα.</w:t>
      </w:r>
    </w:p>
    <w:p w14:paraId="18019B38" w14:textId="3ABE4898" w:rsidR="00181BB4" w:rsidRDefault="005916F2" w:rsidP="005916F2">
      <w:r>
        <w:t>Διαφέρουν ως προς ένα n στον αριθμητή.</w:t>
      </w:r>
    </w:p>
    <w:sectPr w:rsidR="00181BB4" w:rsidSect="00DD4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8E"/>
    <w:rsid w:val="000F314F"/>
    <w:rsid w:val="00181BB4"/>
    <w:rsid w:val="002B33E3"/>
    <w:rsid w:val="004F6047"/>
    <w:rsid w:val="005916F2"/>
    <w:rsid w:val="0061020D"/>
    <w:rsid w:val="00AC448E"/>
    <w:rsid w:val="00D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8525-26F5-4120-BA51-4D2AE4B0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E3"/>
    <w:rPr>
      <w:rFonts w:ascii="Times New Roman" w:hAnsi="Times New Roman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33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Nikiforos Samarinas</dc:creator>
  <cp:keywords/>
  <dc:description/>
  <cp:lastModifiedBy>Nikiforos Samarinas</cp:lastModifiedBy>
  <cp:revision>2</cp:revision>
  <dcterms:created xsi:type="dcterms:W3CDTF">2022-04-07T07:57:00Z</dcterms:created>
  <dcterms:modified xsi:type="dcterms:W3CDTF">2022-04-07T07:57:00Z</dcterms:modified>
</cp:coreProperties>
</file>